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93A28" w14:textId="29781E82" w:rsidR="00B60992" w:rsidRPr="00B60992" w:rsidRDefault="00B60992" w:rsidP="00B60992">
      <w:pPr>
        <w:jc w:val="right"/>
        <w:rPr>
          <w:b/>
          <w:bCs/>
        </w:rPr>
      </w:pPr>
      <w:r w:rsidRPr="00B60992">
        <w:rPr>
          <w:b/>
          <w:bCs/>
        </w:rPr>
        <w:t xml:space="preserve">Załącznik nr </w:t>
      </w:r>
      <w:r>
        <w:rPr>
          <w:b/>
          <w:bCs/>
        </w:rPr>
        <w:t>2</w:t>
      </w:r>
    </w:p>
    <w:p w14:paraId="1765EC9A" w14:textId="5F0B917C" w:rsidR="00410841" w:rsidRDefault="00410841" w:rsidP="00113C37">
      <w:pPr>
        <w:jc w:val="center"/>
      </w:pPr>
      <w:r>
        <w:t>UMOWA NR ………………</w:t>
      </w:r>
    </w:p>
    <w:p w14:paraId="3C328FDC" w14:textId="7B04247F" w:rsidR="00410841" w:rsidRPr="00410841" w:rsidRDefault="00410841" w:rsidP="00410841">
      <w:pPr>
        <w:spacing w:after="0" w:line="276" w:lineRule="auto"/>
        <w:jc w:val="both"/>
      </w:pPr>
      <w:r w:rsidRPr="00410841">
        <w:t>W dniu ………………….. w Tomaszowie Mazowieckim, pomiędzy Powiatem Tomaszowskim, ul. Św. Antoniego 41, 97-200 Tomaszów Mazowiecki NIP 7732321115, reprezentowanym przez Zarząd Powiatu, w imieniu którego występuje:</w:t>
      </w:r>
    </w:p>
    <w:p w14:paraId="7AC5C26F" w14:textId="1BFEA74B" w:rsidR="00410841" w:rsidRPr="00410841" w:rsidRDefault="00410841" w:rsidP="00410841">
      <w:pPr>
        <w:spacing w:after="0" w:line="276" w:lineRule="auto"/>
        <w:jc w:val="both"/>
      </w:pPr>
      <w:r w:rsidRPr="00410841">
        <w:t>1……………………..</w:t>
      </w:r>
    </w:p>
    <w:p w14:paraId="0FC12286" w14:textId="77777777" w:rsidR="00410841" w:rsidRPr="00410841" w:rsidRDefault="00410841" w:rsidP="00410841">
      <w:pPr>
        <w:spacing w:after="0" w:line="276" w:lineRule="auto"/>
        <w:jc w:val="both"/>
      </w:pPr>
      <w:r w:rsidRPr="00410841">
        <w:t>2…………………….</w:t>
      </w:r>
    </w:p>
    <w:p w14:paraId="7F562E71" w14:textId="77777777" w:rsidR="00410841" w:rsidRPr="00410841" w:rsidRDefault="00410841" w:rsidP="00410841">
      <w:pPr>
        <w:spacing w:after="0" w:line="276" w:lineRule="auto"/>
        <w:jc w:val="both"/>
      </w:pPr>
      <w:r w:rsidRPr="00410841">
        <w:t>zwanym dalej Zamawiającym, a</w:t>
      </w:r>
    </w:p>
    <w:p w14:paraId="284094FF" w14:textId="77777777" w:rsidR="00410841" w:rsidRPr="00410841" w:rsidRDefault="00410841" w:rsidP="00410841">
      <w:pPr>
        <w:spacing w:after="0" w:line="276" w:lineRule="auto"/>
        <w:jc w:val="both"/>
      </w:pPr>
      <w:r w:rsidRPr="00410841">
        <w:t>………………………………………………………………………………………………..</w:t>
      </w:r>
    </w:p>
    <w:p w14:paraId="50A0BC7F" w14:textId="77777777" w:rsidR="00410841" w:rsidRPr="00410841" w:rsidRDefault="00410841" w:rsidP="00410841">
      <w:pPr>
        <w:spacing w:after="0" w:line="276" w:lineRule="auto"/>
        <w:jc w:val="both"/>
      </w:pPr>
      <w:r w:rsidRPr="00410841">
        <w:t>NIP: ……………………. zwanym dalej Wykonawcą, reprezentowanym przez:</w:t>
      </w:r>
    </w:p>
    <w:p w14:paraId="416C4760" w14:textId="77777777" w:rsidR="00410841" w:rsidRPr="00410841" w:rsidRDefault="00410841" w:rsidP="00410841">
      <w:pPr>
        <w:spacing w:after="0" w:line="276" w:lineRule="auto"/>
        <w:jc w:val="both"/>
      </w:pPr>
      <w:r w:rsidRPr="00410841">
        <w:t>1.</w:t>
      </w:r>
      <w:r w:rsidRPr="00410841">
        <w:tab/>
        <w:t>……………………</w:t>
      </w:r>
    </w:p>
    <w:p w14:paraId="71FB15A6" w14:textId="77777777" w:rsidR="00410841" w:rsidRPr="00410841" w:rsidRDefault="00410841" w:rsidP="00410841">
      <w:pPr>
        <w:spacing w:after="0" w:line="276" w:lineRule="auto"/>
        <w:jc w:val="both"/>
      </w:pPr>
      <w:r w:rsidRPr="00410841">
        <w:t>została zawarta umowa następującej treści:</w:t>
      </w:r>
    </w:p>
    <w:p w14:paraId="487A7119" w14:textId="77777777" w:rsidR="00410841" w:rsidRPr="00410841" w:rsidRDefault="00410841" w:rsidP="00410841">
      <w:pPr>
        <w:spacing w:after="0" w:line="276" w:lineRule="auto"/>
        <w:jc w:val="both"/>
      </w:pPr>
    </w:p>
    <w:p w14:paraId="03629FE5" w14:textId="71801934" w:rsidR="00410841" w:rsidRPr="00410841" w:rsidRDefault="00410841" w:rsidP="00410841">
      <w:pPr>
        <w:spacing w:after="0" w:line="276" w:lineRule="auto"/>
        <w:jc w:val="center"/>
        <w:rPr>
          <w:b/>
          <w:bCs/>
        </w:rPr>
      </w:pPr>
      <w:r w:rsidRPr="00410841">
        <w:rPr>
          <w:b/>
          <w:bCs/>
        </w:rPr>
        <w:t>§1</w:t>
      </w:r>
      <w:r w:rsidR="00EA69F6">
        <w:rPr>
          <w:b/>
          <w:bCs/>
        </w:rPr>
        <w:t xml:space="preserve"> </w:t>
      </w:r>
      <w:r w:rsidRPr="00410841">
        <w:rPr>
          <w:b/>
          <w:bCs/>
        </w:rPr>
        <w:t>Przedmiot zamówienia</w:t>
      </w:r>
    </w:p>
    <w:p w14:paraId="799CB6BB" w14:textId="2507EF14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1.</w:t>
      </w:r>
      <w:r w:rsidRPr="00410841">
        <w:tab/>
        <w:t xml:space="preserve">Podstawę zawarcia umowy stanowią przepisy Kodeksu Cywilnego w związku z art. 2 ust. 1 pkt. 1 Ustawy z dnia 11 września 2019 r. Prawo zamówień publicznych </w:t>
      </w:r>
      <w:r w:rsidR="007713F1">
        <w:br/>
      </w:r>
      <w:r w:rsidRPr="00410841">
        <w:t>(Dz. U.202</w:t>
      </w:r>
      <w:r w:rsidR="0096518D">
        <w:t>6</w:t>
      </w:r>
      <w:r w:rsidRPr="00410841">
        <w:t>.</w:t>
      </w:r>
      <w:r w:rsidR="0096518D">
        <w:t>793</w:t>
      </w:r>
      <w:r w:rsidRPr="00410841">
        <w:t xml:space="preserve"> t.j.),  zgodnie z postępowaniem  ZP.272.1</w:t>
      </w:r>
      <w:r w:rsidR="005E08F1">
        <w:t>.275.</w:t>
      </w:r>
      <w:r w:rsidRPr="00410841">
        <w:t>2026 zostaje zawarta  umowa o następującej treści:</w:t>
      </w:r>
    </w:p>
    <w:p w14:paraId="0C1B1A06" w14:textId="2A7EFAC4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2.</w:t>
      </w:r>
      <w:r w:rsidRPr="00410841">
        <w:tab/>
        <w:t xml:space="preserve">Zamawiający powierza a Wykonawca zobowiązuje się do wykonania usług </w:t>
      </w:r>
      <w:r w:rsidR="00666E9F">
        <w:br/>
      </w:r>
      <w:r w:rsidRPr="00410841">
        <w:t>w ramach zadania pn.: „Zagospodarowanie terenu zielonego w obrębie ulicy Szkolnej przy budynku Starostwa Powiatowego w Tomaszowie Mazowieckim”.</w:t>
      </w:r>
    </w:p>
    <w:p w14:paraId="06C215D9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3.</w:t>
      </w:r>
      <w:r w:rsidRPr="00410841">
        <w:tab/>
        <w:t>Szczegółowy zakres rzeczowy przedmiotu umowy, o którym mowa w ust. 2 określa dokumentacja z postępowania o udzielenie zamówienia publicznego, stanowiąca załącznik do umowy.</w:t>
      </w:r>
    </w:p>
    <w:p w14:paraId="5ECCEC1D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4.</w:t>
      </w:r>
      <w:r w:rsidRPr="00410841">
        <w:tab/>
        <w:t>Przedmiot umowy wykonany zostanie z materiałów i urządzeń dostarczonych przez Wykonawcę.</w:t>
      </w:r>
    </w:p>
    <w:p w14:paraId="768AFCE8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5.</w:t>
      </w:r>
      <w:r w:rsidRPr="00410841">
        <w:tab/>
        <w:t xml:space="preserve">Wykonawca zobowiązuje się wykonać przedmiot umowy zgodnie z obowiązującymi przepisami i normami, z wykorzystaniem maszyn, urządzeń i materiałów będących </w:t>
      </w:r>
    </w:p>
    <w:p w14:paraId="4D155175" w14:textId="77777777" w:rsidR="00410841" w:rsidRPr="00410841" w:rsidRDefault="00410841" w:rsidP="00410841">
      <w:pPr>
        <w:spacing w:after="0" w:line="276" w:lineRule="auto"/>
        <w:ind w:left="567"/>
        <w:jc w:val="both"/>
      </w:pPr>
      <w:r w:rsidRPr="00410841">
        <w:t xml:space="preserve">w jego dyspozycji, pod nadzorem osoby uprawnionej do ich wykorzystania. Materiały </w:t>
      </w:r>
    </w:p>
    <w:p w14:paraId="45E2D50A" w14:textId="5E310CE9" w:rsidR="00410841" w:rsidRDefault="00410841" w:rsidP="00410841">
      <w:pPr>
        <w:spacing w:after="0" w:line="276" w:lineRule="auto"/>
        <w:ind w:left="567"/>
        <w:jc w:val="both"/>
      </w:pPr>
      <w:r w:rsidRPr="00410841">
        <w:t>i urządzenia, o których mowa w ust. 4, powinny odpowiadać co do jakości wymogom wyrobów dopuszczonych do obrotu</w:t>
      </w:r>
      <w:r w:rsidR="00666E9F">
        <w:t>.</w:t>
      </w:r>
      <w:r w:rsidRPr="00410841">
        <w:t xml:space="preserve"> </w:t>
      </w:r>
    </w:p>
    <w:p w14:paraId="27076279" w14:textId="6D3B4F20" w:rsidR="00D72D64" w:rsidRPr="00410841" w:rsidRDefault="00D72D64" w:rsidP="00D72D64">
      <w:pPr>
        <w:spacing w:after="0" w:line="276" w:lineRule="auto"/>
        <w:ind w:left="567" w:hanging="567"/>
        <w:jc w:val="both"/>
      </w:pPr>
      <w:r>
        <w:t xml:space="preserve">6. </w:t>
      </w:r>
      <w:r>
        <w:tab/>
      </w:r>
      <w:r w:rsidRPr="00113C37">
        <w:rPr>
          <w:b/>
          <w:bCs/>
        </w:rPr>
        <w:t>Zadanie jest współfinansowane z budżetu Samorządu Województwa Łódzkiego.</w:t>
      </w:r>
    </w:p>
    <w:p w14:paraId="444717A7" w14:textId="77777777" w:rsidR="00410841" w:rsidRDefault="00410841" w:rsidP="00666E9F">
      <w:pPr>
        <w:spacing w:after="0" w:line="276" w:lineRule="auto"/>
        <w:rPr>
          <w:b/>
          <w:bCs/>
        </w:rPr>
      </w:pPr>
    </w:p>
    <w:p w14:paraId="65C7D7BA" w14:textId="7E314C3F" w:rsidR="00410841" w:rsidRPr="00410841" w:rsidRDefault="00410841" w:rsidP="00410841">
      <w:pPr>
        <w:spacing w:after="0" w:line="276" w:lineRule="auto"/>
        <w:jc w:val="center"/>
        <w:rPr>
          <w:b/>
          <w:bCs/>
        </w:rPr>
      </w:pPr>
      <w:r w:rsidRPr="00410841">
        <w:rPr>
          <w:b/>
          <w:bCs/>
        </w:rPr>
        <w:t>§2  Wynagrodzenie Wykonawcy</w:t>
      </w:r>
    </w:p>
    <w:p w14:paraId="3EABED96" w14:textId="102377BC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1.</w:t>
      </w:r>
      <w:r w:rsidRPr="00410841">
        <w:tab/>
      </w:r>
      <w:bookmarkStart w:id="0" w:name="_Hlk232507567"/>
      <w:r w:rsidRPr="00410841">
        <w:t xml:space="preserve">Za wykonanie przedmiotu umowy określonego w §1 Zamawiający zapłaci </w:t>
      </w:r>
      <w:r w:rsidR="00336BA2">
        <w:t xml:space="preserve">na rachunek bankowy </w:t>
      </w:r>
      <w:r w:rsidRPr="00410841">
        <w:t>Wykonawcy</w:t>
      </w:r>
      <w:r w:rsidR="00336BA2">
        <w:t xml:space="preserve"> nr……………………………</w:t>
      </w:r>
      <w:r w:rsidRPr="00410841">
        <w:t xml:space="preserve">wynagrodzenie ryczałtowe, </w:t>
      </w:r>
      <w:r w:rsidRPr="00410841">
        <w:lastRenderedPageBreak/>
        <w:t>zgodnie ze złożoną ofertą (z podatkiem VAT) w wysokości brutto ………………………. (słownie:……………………………………...).</w:t>
      </w:r>
      <w:r w:rsidR="0096518D">
        <w:t xml:space="preserve"> Wartość netto umowy …………………………..</w:t>
      </w:r>
    </w:p>
    <w:p w14:paraId="2A51D394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2.</w:t>
      </w:r>
      <w:r w:rsidRPr="00410841">
        <w:tab/>
        <w:t>Wynagrodzenie o którym mowa w ust. 1 obejmuje wykonanie całości przedmiotu zamówienia określonego w §1 w tym również:</w:t>
      </w:r>
    </w:p>
    <w:p w14:paraId="202EADC8" w14:textId="77777777" w:rsidR="00410841" w:rsidRPr="00410841" w:rsidRDefault="00410841" w:rsidP="00410841">
      <w:pPr>
        <w:spacing w:after="0" w:line="276" w:lineRule="auto"/>
        <w:ind w:left="1134" w:hanging="284"/>
        <w:jc w:val="both"/>
      </w:pPr>
      <w:r w:rsidRPr="00410841">
        <w:t>1)</w:t>
      </w:r>
      <w:r w:rsidRPr="00410841">
        <w:tab/>
        <w:t>wszelkie koszty prac przygotowawczych i porządkowych,</w:t>
      </w:r>
    </w:p>
    <w:p w14:paraId="7E3B51A9" w14:textId="44B8B3DC" w:rsidR="00410841" w:rsidRPr="00410841" w:rsidRDefault="00410841" w:rsidP="00410841">
      <w:pPr>
        <w:spacing w:after="0" w:line="276" w:lineRule="auto"/>
        <w:ind w:left="1134" w:hanging="284"/>
        <w:jc w:val="both"/>
      </w:pPr>
      <w:r w:rsidRPr="00410841">
        <w:t>2)</w:t>
      </w:r>
      <w:r w:rsidRPr="00410841">
        <w:tab/>
        <w:t>wszelkie inne koszty zwiane z realizacją zadania</w:t>
      </w:r>
      <w:r>
        <w:t>.</w:t>
      </w:r>
    </w:p>
    <w:p w14:paraId="2EE2C3AF" w14:textId="3526CD05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3.</w:t>
      </w:r>
      <w:r>
        <w:tab/>
      </w:r>
      <w:r w:rsidRPr="00410841">
        <w:t>Zamawiający nie przewiduje możliwości składania faktur częściowych.</w:t>
      </w:r>
    </w:p>
    <w:p w14:paraId="4C79E6F7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4.</w:t>
      </w:r>
      <w:r w:rsidRPr="00410841">
        <w:tab/>
        <w:t>Zamawiający nie przewiduje możliwości waloryzacji cen i udzielania zaliczki.</w:t>
      </w:r>
    </w:p>
    <w:p w14:paraId="7B9E7C20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5.</w:t>
      </w:r>
      <w:r w:rsidRPr="00410841">
        <w:tab/>
        <w:t>Wynagrodzenie Wykonawcy, o którym mowa w ust.1, rozliczane będzie na podstawie faktury VAT wystawionej przez Wykonawcę.</w:t>
      </w:r>
    </w:p>
    <w:p w14:paraId="0A0CD522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6.</w:t>
      </w:r>
      <w:r w:rsidRPr="00410841">
        <w:tab/>
        <w:t>Podstawę do wystawienia faktury stanowi protokół odbioru podpisany przez przedstawiciela Zamawiającego oraz Wykonawcy.</w:t>
      </w:r>
    </w:p>
    <w:p w14:paraId="2959366B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7.</w:t>
      </w:r>
      <w:r w:rsidRPr="00410841">
        <w:tab/>
        <w:t>Zapłata faktury końcowej, wystawionej zgodnie z niniejszą umową nastąpi w formie przelewu na konto Wykonawcy wskazane w fakturze, w terminie do 30 dni od daty otrzymania prawidłowo wystawionej faktury.</w:t>
      </w:r>
    </w:p>
    <w:p w14:paraId="5E898222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8.</w:t>
      </w:r>
      <w:r w:rsidRPr="00410841">
        <w:tab/>
        <w:t>Za datę dokonania płatności uważa się datę przekazania polecenia przelewu na konto Wykonawcy.</w:t>
      </w:r>
    </w:p>
    <w:p w14:paraId="5C523555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9.</w:t>
      </w:r>
      <w:r w:rsidRPr="00410841">
        <w:tab/>
        <w:t>Zamawiający oświadcza, że będzie regulował swoje zobowiązania z tytułu niniejszej umowy wyłącznie z zastosowaniem mechanizmu podzielonej płatności.</w:t>
      </w:r>
    </w:p>
    <w:bookmarkEnd w:id="0"/>
    <w:p w14:paraId="7816E301" w14:textId="77E73E47" w:rsidR="00410841" w:rsidRPr="00410841" w:rsidRDefault="00410841" w:rsidP="00410841">
      <w:pPr>
        <w:spacing w:after="0" w:line="276" w:lineRule="auto"/>
        <w:ind w:left="567" w:hanging="567"/>
        <w:jc w:val="both"/>
      </w:pPr>
      <w:r w:rsidRPr="00410841">
        <w:t>10.</w:t>
      </w:r>
      <w:r w:rsidRPr="00410841">
        <w:tab/>
        <w:t xml:space="preserve">W związku z ustawą z dnia 16 czerwca 2023 r. o zmianie ustawy o podatku od towarów i usług oraz niektórych innych ustaw (Dz. U. z 2023 r. poz. 1598) wprowadzającą termin obligatoryjnego obowiązku wystawiania faktur wyłącznie drogą elektroniczną (faktura ustrukturyzowana) przy użyciu Krajowego Systemu e-Faktur (dalej „KSeF”), stosuje się poniższe postanowienia. Faktury będą wystawiane i otrzymywane przy użyciu Krajowego Systemu e-Faktur (KSeF). Faktura ustrukturyzowana w postaci elektronicznej wystawiona przy użyciu KSeF musi zawierać następujące dane Zamawiającego: </w:t>
      </w:r>
    </w:p>
    <w:p w14:paraId="210F994C" w14:textId="7777777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>NABYWCA:</w:t>
      </w:r>
    </w:p>
    <w:p w14:paraId="6E78BCDE" w14:textId="7777777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 xml:space="preserve">Powiat Tomaszowski, </w:t>
      </w:r>
    </w:p>
    <w:p w14:paraId="28F27CB2" w14:textId="7777777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 xml:space="preserve">ul. Św. Antoniego 41, </w:t>
      </w:r>
    </w:p>
    <w:p w14:paraId="79A68FCD" w14:textId="7777777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>97-200 Tomaszów Mazowiecki</w:t>
      </w:r>
    </w:p>
    <w:p w14:paraId="05E7B532" w14:textId="7777777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 xml:space="preserve"> NIP: 773-23-21-115</w:t>
      </w:r>
    </w:p>
    <w:p w14:paraId="251EED3F" w14:textId="77777777" w:rsidR="00410841" w:rsidRPr="00410841" w:rsidRDefault="00410841" w:rsidP="00410841">
      <w:pPr>
        <w:spacing w:after="0" w:line="276" w:lineRule="auto"/>
        <w:ind w:left="1276"/>
        <w:jc w:val="both"/>
      </w:pPr>
    </w:p>
    <w:p w14:paraId="2E805890" w14:textId="7777777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>ODBIORCA</w:t>
      </w:r>
    </w:p>
    <w:p w14:paraId="0CD25B84" w14:textId="08B50C3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>(Podmiot 3 w aktualnej schem</w:t>
      </w:r>
      <w:r w:rsidR="00666E9F">
        <w:t>ac</w:t>
      </w:r>
      <w:r w:rsidRPr="00410841">
        <w:t>ie FA)</w:t>
      </w:r>
    </w:p>
    <w:p w14:paraId="7D0D8A33" w14:textId="77777777" w:rsidR="00410841" w:rsidRPr="00410841" w:rsidRDefault="00410841" w:rsidP="00410841">
      <w:pPr>
        <w:spacing w:after="0" w:line="276" w:lineRule="auto"/>
        <w:ind w:left="1276"/>
        <w:jc w:val="both"/>
      </w:pPr>
      <w:r w:rsidRPr="00410841">
        <w:t>Starostwo Powiatowe</w:t>
      </w:r>
    </w:p>
    <w:p w14:paraId="0B7BD006" w14:textId="77777777" w:rsidR="00410841" w:rsidRPr="00410841" w:rsidRDefault="00410841" w:rsidP="00410841">
      <w:pPr>
        <w:spacing w:after="0" w:line="276" w:lineRule="auto"/>
        <w:ind w:left="1276"/>
      </w:pPr>
      <w:r w:rsidRPr="00410841">
        <w:t>Adres: Świętego Antoniego 41</w:t>
      </w:r>
    </w:p>
    <w:p w14:paraId="27E835A5" w14:textId="77777777" w:rsidR="00410841" w:rsidRPr="00410841" w:rsidRDefault="00410841" w:rsidP="00410841">
      <w:pPr>
        <w:spacing w:after="0" w:line="276" w:lineRule="auto"/>
        <w:ind w:left="1276"/>
      </w:pPr>
      <w:r w:rsidRPr="00410841">
        <w:lastRenderedPageBreak/>
        <w:t>97-200 Tomaszów Mazowiecki</w:t>
      </w:r>
    </w:p>
    <w:p w14:paraId="125ECF04" w14:textId="77777777" w:rsidR="00410841" w:rsidRPr="00410841" w:rsidRDefault="00410841" w:rsidP="00410841">
      <w:pPr>
        <w:spacing w:after="0" w:line="276" w:lineRule="auto"/>
        <w:ind w:left="1276"/>
      </w:pPr>
      <w:r w:rsidRPr="00410841">
        <w:t>NIP: 7732089196</w:t>
      </w:r>
    </w:p>
    <w:p w14:paraId="78027A5A" w14:textId="5A387849" w:rsidR="00410841" w:rsidRDefault="00410841" w:rsidP="00410841">
      <w:pPr>
        <w:spacing w:after="0" w:line="276" w:lineRule="auto"/>
        <w:ind w:left="567" w:hanging="567"/>
        <w:jc w:val="both"/>
      </w:pPr>
      <w:r w:rsidRPr="00410841">
        <w:t>11.</w:t>
      </w:r>
      <w:r w:rsidRPr="00410841">
        <w:tab/>
        <w:t>W przypadku konieczności udostępnienia faktury w sposób uzgodniony (tryb awaryjny) – faktury przekazane poza KSeF płatne będą w terminie 30 dni od daty faktycznego otrzymania wizualizacji faktury. W takich przypadkach wizualizacje faktur przekazywanych poza KSeF Wykonawca będzie przesyłał na adres: faktury@powiat-tomaszowski.pl. Datą otrzymania będzie wówczas data przesłania wiadomości e-mail. Wykonawca może również przekazywać wizualizacje faktur w formie papierowej (np. w razie pojawienia się przejściowych problemów technicznych) i doręczać je na adres siedziby Zamawiającego. Powyższe znajdzie zastosowanie odpowiednio w przypadku awarii całkowitej KSeF.</w:t>
      </w:r>
    </w:p>
    <w:p w14:paraId="143E63E8" w14:textId="77777777" w:rsidR="00410841" w:rsidRPr="00410841" w:rsidRDefault="00410841" w:rsidP="00410841">
      <w:pPr>
        <w:spacing w:after="0" w:line="276" w:lineRule="auto"/>
        <w:ind w:left="567" w:hanging="567"/>
        <w:jc w:val="both"/>
      </w:pPr>
    </w:p>
    <w:p w14:paraId="17C4E4C7" w14:textId="02FE5143" w:rsidR="00EA69F6" w:rsidRPr="00EA69F6" w:rsidRDefault="00EA69F6" w:rsidP="00EA69F6">
      <w:pPr>
        <w:spacing w:after="0" w:line="276" w:lineRule="auto"/>
        <w:jc w:val="center"/>
        <w:rPr>
          <w:b/>
          <w:bCs/>
        </w:rPr>
      </w:pPr>
      <w:r w:rsidRPr="00EA69F6">
        <w:rPr>
          <w:b/>
          <w:bCs/>
        </w:rPr>
        <w:t>§3 Termin realizacji</w:t>
      </w:r>
    </w:p>
    <w:p w14:paraId="778977BD" w14:textId="4BE9A6EA" w:rsidR="00EA69F6" w:rsidRPr="00666E9F" w:rsidRDefault="00EA69F6" w:rsidP="00666E9F">
      <w:pPr>
        <w:spacing w:after="0" w:line="276" w:lineRule="auto"/>
        <w:ind w:left="567" w:hanging="567"/>
        <w:jc w:val="both"/>
        <w:rPr>
          <w:color w:val="000000" w:themeColor="text1"/>
        </w:rPr>
      </w:pPr>
      <w:r>
        <w:t>1.</w:t>
      </w:r>
      <w:r>
        <w:tab/>
      </w:r>
      <w:r w:rsidRPr="00666E9F">
        <w:rPr>
          <w:color w:val="000000" w:themeColor="text1"/>
        </w:rPr>
        <w:t xml:space="preserve">Przekazanie terenu prac nastąpi najpóźniej </w:t>
      </w:r>
      <w:r w:rsidR="00666E9F" w:rsidRPr="00666E9F">
        <w:rPr>
          <w:color w:val="000000" w:themeColor="text1"/>
        </w:rPr>
        <w:t>w terminie 3 dni od dnia rozpoczęcia prac.</w:t>
      </w:r>
    </w:p>
    <w:p w14:paraId="6FC37881" w14:textId="14690DA9" w:rsidR="00EA69F6" w:rsidRPr="00666E9F" w:rsidRDefault="00EA69F6" w:rsidP="00666E9F">
      <w:pPr>
        <w:spacing w:after="0" w:line="276" w:lineRule="auto"/>
        <w:ind w:left="567" w:hanging="567"/>
        <w:jc w:val="both"/>
        <w:rPr>
          <w:color w:val="000000" w:themeColor="text1"/>
        </w:rPr>
      </w:pPr>
      <w:r w:rsidRPr="00666E9F">
        <w:rPr>
          <w:color w:val="000000" w:themeColor="text1"/>
        </w:rPr>
        <w:t>2.</w:t>
      </w:r>
      <w:r w:rsidRPr="00666E9F">
        <w:rPr>
          <w:color w:val="000000" w:themeColor="text1"/>
        </w:rPr>
        <w:tab/>
      </w:r>
      <w:r w:rsidR="00666E9F" w:rsidRPr="00666E9F">
        <w:rPr>
          <w:color w:val="000000" w:themeColor="text1"/>
        </w:rPr>
        <w:t xml:space="preserve">Wykonawcy  pisemnie poinformuje Zamawiającego o terminie rozpoczęcia prac nie później niż 5 dni przed dniem ich rozpoczęcia. </w:t>
      </w:r>
    </w:p>
    <w:p w14:paraId="38F2EDF7" w14:textId="77777777" w:rsidR="00EA69F6" w:rsidRPr="00666E9F" w:rsidRDefault="00EA69F6" w:rsidP="00666E9F">
      <w:pPr>
        <w:spacing w:after="0" w:line="276" w:lineRule="auto"/>
        <w:ind w:left="567" w:hanging="567"/>
        <w:jc w:val="both"/>
        <w:rPr>
          <w:color w:val="000000" w:themeColor="text1"/>
        </w:rPr>
      </w:pPr>
      <w:r w:rsidRPr="00666E9F">
        <w:rPr>
          <w:color w:val="000000" w:themeColor="text1"/>
        </w:rPr>
        <w:t>3.</w:t>
      </w:r>
      <w:r w:rsidRPr="00666E9F">
        <w:rPr>
          <w:color w:val="000000" w:themeColor="text1"/>
        </w:rPr>
        <w:tab/>
        <w:t xml:space="preserve">Na termin realizacji zadania wyznacza się termin od 01.09.2026 do 31.10.2026r </w:t>
      </w:r>
    </w:p>
    <w:p w14:paraId="6680ED0B" w14:textId="676F033B" w:rsidR="00410841" w:rsidRDefault="00EA69F6" w:rsidP="00666E9F">
      <w:pPr>
        <w:spacing w:after="0" w:line="276" w:lineRule="auto"/>
        <w:ind w:left="567" w:hanging="567"/>
        <w:jc w:val="both"/>
        <w:rPr>
          <w:color w:val="000000" w:themeColor="text1"/>
        </w:rPr>
      </w:pPr>
      <w:r w:rsidRPr="00666E9F">
        <w:rPr>
          <w:color w:val="000000" w:themeColor="text1"/>
        </w:rPr>
        <w:t>4.</w:t>
      </w:r>
      <w:r w:rsidRPr="00666E9F">
        <w:rPr>
          <w:color w:val="000000" w:themeColor="text1"/>
        </w:rPr>
        <w:tab/>
        <w:t xml:space="preserve">Termin zakończenia uważa się za zachowany w przypadku wykonania przedmiotu umowy i powiadomienia Zamawiającego najpóźniej w dniu 31.10.2026r., </w:t>
      </w:r>
      <w:r w:rsidR="00666E9F" w:rsidRPr="00666E9F">
        <w:rPr>
          <w:color w:val="000000" w:themeColor="text1"/>
        </w:rPr>
        <w:br/>
      </w:r>
      <w:r w:rsidRPr="00666E9F">
        <w:rPr>
          <w:color w:val="000000" w:themeColor="text1"/>
        </w:rPr>
        <w:t xml:space="preserve">o gotowości do odbioru (zgłoszenie przedmiotu umowy), z zastrzeżeniem § 5 ust. 5 pkt. 2 i ust 6 pkt. 2 lit c umowy, a w przypadku stwierdzenia wad podczas czynności odbioru, gdy usunięcie wad następuje z zachowaniem terminu, o którym mowa w </w:t>
      </w:r>
      <w:r w:rsidR="00666E9F" w:rsidRPr="00666E9F">
        <w:rPr>
          <w:color w:val="000000" w:themeColor="text1"/>
        </w:rPr>
        <w:br/>
      </w:r>
      <w:r w:rsidRPr="00666E9F">
        <w:rPr>
          <w:color w:val="000000" w:themeColor="text1"/>
        </w:rPr>
        <w:t>§ 5 ust 6 pkt.1.</w:t>
      </w:r>
    </w:p>
    <w:p w14:paraId="18B999BE" w14:textId="2E64584F" w:rsidR="0094549D" w:rsidRPr="00666E9F" w:rsidRDefault="0094549D" w:rsidP="00666E9F">
      <w:pPr>
        <w:spacing w:after="0" w:line="276" w:lineRule="auto"/>
        <w:ind w:left="567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5. </w:t>
      </w:r>
      <w:r w:rsidR="00882F39">
        <w:rPr>
          <w:color w:val="000000" w:themeColor="text1"/>
        </w:rPr>
        <w:tab/>
      </w:r>
      <w:r>
        <w:rPr>
          <w:color w:val="000000" w:themeColor="text1"/>
        </w:rPr>
        <w:t xml:space="preserve">Wykonawca ma obowiązek </w:t>
      </w:r>
      <w:r w:rsidR="00882F39">
        <w:rPr>
          <w:color w:val="000000" w:themeColor="text1"/>
        </w:rPr>
        <w:t>pisemnego powiadomienia Zamawiającego  o terminie zakończenia zadania  w terminie 20 dni przed planowanym zakończeniem realizacji zadania.</w:t>
      </w:r>
    </w:p>
    <w:p w14:paraId="0F38F597" w14:textId="77777777" w:rsidR="00EA69F6" w:rsidRPr="00666E9F" w:rsidRDefault="00EA69F6" w:rsidP="00666E9F">
      <w:pPr>
        <w:spacing w:after="0" w:line="276" w:lineRule="auto"/>
        <w:ind w:left="567" w:hanging="567"/>
        <w:rPr>
          <w:color w:val="000000" w:themeColor="text1"/>
        </w:rPr>
      </w:pPr>
    </w:p>
    <w:p w14:paraId="34F014C9" w14:textId="0222C27E" w:rsidR="00EA69F6" w:rsidRPr="00EA69F6" w:rsidRDefault="00EA69F6" w:rsidP="00EA69F6">
      <w:pPr>
        <w:spacing w:after="0" w:line="276" w:lineRule="auto"/>
        <w:jc w:val="center"/>
        <w:rPr>
          <w:b/>
          <w:bCs/>
        </w:rPr>
      </w:pPr>
      <w:r w:rsidRPr="00EA69F6">
        <w:rPr>
          <w:b/>
          <w:bCs/>
        </w:rPr>
        <w:t>§4 Obowiązki Zamawiającego i Wykonawcy</w:t>
      </w:r>
    </w:p>
    <w:p w14:paraId="795A2F5E" w14:textId="77777777" w:rsidR="00EA69F6" w:rsidRPr="00EA69F6" w:rsidRDefault="00EA69F6" w:rsidP="00EA69F6">
      <w:pPr>
        <w:spacing w:after="0" w:line="276" w:lineRule="auto"/>
        <w:ind w:left="567" w:hanging="567"/>
      </w:pPr>
      <w:r w:rsidRPr="00EA69F6">
        <w:t>1.</w:t>
      </w:r>
      <w:r w:rsidRPr="00EA69F6">
        <w:tab/>
        <w:t>Do obowiązków Zamawiającego w szczególności należy:</w:t>
      </w:r>
    </w:p>
    <w:p w14:paraId="4364F7FF" w14:textId="4E9B99C4" w:rsidR="00EA69F6" w:rsidRPr="00666E9F" w:rsidRDefault="00EA69F6" w:rsidP="00EA69F6">
      <w:pPr>
        <w:spacing w:after="0" w:line="276" w:lineRule="auto"/>
        <w:ind w:left="1276" w:hanging="425"/>
        <w:rPr>
          <w:color w:val="000000" w:themeColor="text1"/>
        </w:rPr>
      </w:pPr>
      <w:r w:rsidRPr="00EA69F6">
        <w:t>1)</w:t>
      </w:r>
      <w:r w:rsidRPr="00EA69F6">
        <w:tab/>
        <w:t xml:space="preserve">protokolarne przekazanie terenu </w:t>
      </w:r>
      <w:r>
        <w:t>prac</w:t>
      </w:r>
      <w:r w:rsidRPr="00EA69F6">
        <w:t xml:space="preserve"> Wykonawcy w terminie o którym </w:t>
      </w:r>
      <w:r w:rsidRPr="00666E9F">
        <w:rPr>
          <w:color w:val="000000" w:themeColor="text1"/>
        </w:rPr>
        <w:t>mowa w § 3 ust. 1</w:t>
      </w:r>
    </w:p>
    <w:p w14:paraId="7EEE444D" w14:textId="15BBB21C" w:rsidR="00660304" w:rsidRDefault="00EA69F6" w:rsidP="00660304">
      <w:pPr>
        <w:spacing w:after="0" w:line="276" w:lineRule="auto"/>
        <w:ind w:left="1276" w:hanging="425"/>
      </w:pPr>
      <w:r w:rsidRPr="00EA69F6">
        <w:t>2)</w:t>
      </w:r>
      <w:r>
        <w:rPr>
          <w:color w:val="C00000"/>
        </w:rPr>
        <w:t xml:space="preserve"> </w:t>
      </w:r>
      <w:r w:rsidR="00660304">
        <w:rPr>
          <w:color w:val="C00000"/>
        </w:rPr>
        <w:tab/>
      </w:r>
      <w:r w:rsidRPr="00EA69F6">
        <w:t>dokonanie odbioru końcowego,</w:t>
      </w:r>
    </w:p>
    <w:p w14:paraId="5E71E7AB" w14:textId="5CAC956A" w:rsidR="00EA69F6" w:rsidRPr="00EA69F6" w:rsidRDefault="00660304" w:rsidP="00660304">
      <w:pPr>
        <w:spacing w:after="0" w:line="276" w:lineRule="auto"/>
        <w:ind w:left="1276" w:hanging="425"/>
      </w:pPr>
      <w:r>
        <w:t xml:space="preserve">3) </w:t>
      </w:r>
      <w:r>
        <w:tab/>
      </w:r>
      <w:r w:rsidR="00EA69F6" w:rsidRPr="00EA69F6">
        <w:t>dokonywanie płatności, zgodnie</w:t>
      </w:r>
      <w:r>
        <w:t xml:space="preserve"> </w:t>
      </w:r>
      <w:r w:rsidR="00EA69F6" w:rsidRPr="00EA69F6">
        <w:t>z postanowieniami § 2.</w:t>
      </w:r>
    </w:p>
    <w:p w14:paraId="52D171EC" w14:textId="77777777" w:rsidR="00EA69F6" w:rsidRPr="00EA69F6" w:rsidRDefault="00EA69F6" w:rsidP="00EA69F6">
      <w:pPr>
        <w:spacing w:after="0" w:line="276" w:lineRule="auto"/>
      </w:pPr>
      <w:r w:rsidRPr="00EA69F6">
        <w:t>2.</w:t>
      </w:r>
      <w:r w:rsidRPr="00EA69F6">
        <w:tab/>
        <w:t>Do obowiązków Wykonawcy w szczególności należy:</w:t>
      </w:r>
    </w:p>
    <w:p w14:paraId="1AE5FF1C" w14:textId="0AE6C43B" w:rsidR="00EA69F6" w:rsidRPr="00EA69F6" w:rsidRDefault="00EA69F6" w:rsidP="00660304">
      <w:pPr>
        <w:spacing w:after="0" w:line="276" w:lineRule="auto"/>
        <w:ind w:left="1276" w:hanging="425"/>
        <w:jc w:val="both"/>
      </w:pPr>
      <w:r w:rsidRPr="00EA69F6">
        <w:lastRenderedPageBreak/>
        <w:t>1)</w:t>
      </w:r>
      <w:r w:rsidR="00660304">
        <w:tab/>
      </w:r>
      <w:r w:rsidRPr="00EA69F6">
        <w:t xml:space="preserve">utrzymanie ładu i porządku na terenie </w:t>
      </w:r>
      <w:r w:rsidR="00660304">
        <w:t>prac</w:t>
      </w:r>
      <w:r w:rsidRPr="00EA69F6">
        <w:t xml:space="preserve">, a po zakończeniu </w:t>
      </w:r>
      <w:r w:rsidR="00660304">
        <w:t>prac</w:t>
      </w:r>
      <w:r w:rsidRPr="00EA69F6">
        <w:t xml:space="preserve"> usunięcie poza teren </w:t>
      </w:r>
      <w:r w:rsidR="00660304">
        <w:t>prac</w:t>
      </w:r>
      <w:r w:rsidRPr="00EA69F6">
        <w:t xml:space="preserve"> wszelkich urządzeń, oraz pozostawienie całego terenu czystego i nadającego się do użytkowania,</w:t>
      </w:r>
    </w:p>
    <w:p w14:paraId="0478977D" w14:textId="78F57183" w:rsidR="00EA69F6" w:rsidRPr="00EA69F6" w:rsidRDefault="00660304" w:rsidP="00666E9F">
      <w:pPr>
        <w:spacing w:after="0" w:line="276" w:lineRule="auto"/>
        <w:ind w:left="1418" w:hanging="567"/>
        <w:jc w:val="both"/>
      </w:pPr>
      <w:r>
        <w:t>2</w:t>
      </w:r>
      <w:r w:rsidR="00EA69F6" w:rsidRPr="00EA69F6">
        <w:t>)</w:t>
      </w:r>
      <w:r w:rsidR="00EA69F6" w:rsidRPr="00EA69F6">
        <w:tab/>
        <w:t>wykonywanie, na własny koszt, prac utrzymaniowych na czynnych,</w:t>
      </w:r>
      <w:r>
        <w:t xml:space="preserve"> </w:t>
      </w:r>
      <w:r w:rsidR="00EA69F6" w:rsidRPr="00EA69F6">
        <w:t xml:space="preserve">ogólnodostępnych chodnikach przechodzących </w:t>
      </w:r>
      <w:r>
        <w:t xml:space="preserve">wzdłuż i </w:t>
      </w:r>
      <w:r w:rsidR="00EA69F6" w:rsidRPr="00EA69F6">
        <w:t xml:space="preserve">przez teren </w:t>
      </w:r>
      <w:r>
        <w:t>prac</w:t>
      </w:r>
      <w:r w:rsidR="00EA69F6" w:rsidRPr="00EA69F6">
        <w:t xml:space="preserve">. Wykonawca jest odpowiedzialny za przejezdność i bezpieczeństwo ogólnodostępnego ruchu drogowego i pieszego przebiegającego </w:t>
      </w:r>
      <w:r>
        <w:t>wzdłuż</w:t>
      </w:r>
      <w:r w:rsidR="00EA69F6" w:rsidRPr="00EA69F6">
        <w:t xml:space="preserve"> teren</w:t>
      </w:r>
      <w:r w:rsidR="00666E9F">
        <w:t>u</w:t>
      </w:r>
      <w:r w:rsidR="00EA69F6" w:rsidRPr="00EA69F6">
        <w:t xml:space="preserve"> </w:t>
      </w:r>
      <w:r>
        <w:t>prac.</w:t>
      </w:r>
    </w:p>
    <w:p w14:paraId="51AA4B8F" w14:textId="5FA40017" w:rsidR="00EA69F6" w:rsidRDefault="00660304" w:rsidP="00660304">
      <w:pPr>
        <w:spacing w:after="0" w:line="276" w:lineRule="auto"/>
        <w:ind w:left="1418" w:hanging="425"/>
        <w:jc w:val="both"/>
      </w:pPr>
      <w:r>
        <w:t>3</w:t>
      </w:r>
      <w:r w:rsidR="00EA69F6" w:rsidRPr="00EA69F6">
        <w:t>)</w:t>
      </w:r>
      <w:r w:rsidR="00EA69F6" w:rsidRPr="00EA69F6">
        <w:tab/>
        <w:t>stosowanie materiałów, technik wykonawczych, sprzętu, metod diagnozowania i kontroli spełniających wymagania techniczne,</w:t>
      </w:r>
    </w:p>
    <w:p w14:paraId="0D219EFE" w14:textId="03105A78" w:rsidR="00EA69F6" w:rsidRDefault="00660304" w:rsidP="00660304">
      <w:pPr>
        <w:spacing w:after="0" w:line="276" w:lineRule="auto"/>
        <w:ind w:left="1418" w:hanging="425"/>
        <w:jc w:val="both"/>
      </w:pPr>
      <w:r>
        <w:t>4)</w:t>
      </w:r>
      <w:r>
        <w:tab/>
      </w:r>
      <w:r w:rsidR="00EA69F6" w:rsidRPr="00EA69F6">
        <w:t>informowanie Zamawiającego o problemach lub okolicznościach mogących wpłynąć na jakość usług lub termin zakończenia przedmiotu umowy. Wykonawca jest zobowiązany do przekazania takiej informacji Zamawiającemu pisemnie w terminie 3 dni od dnia wystąpienia takich okoliczności lub problemów,</w:t>
      </w:r>
    </w:p>
    <w:p w14:paraId="5DDD3B48" w14:textId="786A6B21" w:rsidR="00EA69F6" w:rsidRDefault="00660304" w:rsidP="00660304">
      <w:pPr>
        <w:spacing w:after="0" w:line="276" w:lineRule="auto"/>
        <w:ind w:left="1418" w:hanging="425"/>
        <w:jc w:val="both"/>
      </w:pPr>
      <w:r>
        <w:t>5)</w:t>
      </w:r>
      <w:r>
        <w:tab/>
      </w:r>
      <w:r w:rsidR="00EA69F6" w:rsidRPr="00EA69F6">
        <w:t>niezwłoczne pisemne informowanie Zamawiającego o zaistniałych na terenie</w:t>
      </w:r>
      <w:r>
        <w:t xml:space="preserve"> prac</w:t>
      </w:r>
      <w:r w:rsidR="00EA69F6" w:rsidRPr="00EA69F6">
        <w:t xml:space="preserve"> kontrolach i wypadkach,</w:t>
      </w:r>
    </w:p>
    <w:p w14:paraId="02E9DF0B" w14:textId="587D529C" w:rsidR="00EA69F6" w:rsidRDefault="00660304" w:rsidP="00660304">
      <w:pPr>
        <w:spacing w:after="0" w:line="276" w:lineRule="auto"/>
        <w:ind w:left="1418" w:hanging="425"/>
        <w:jc w:val="both"/>
      </w:pPr>
      <w:r>
        <w:t>6)</w:t>
      </w:r>
      <w:r>
        <w:tab/>
      </w:r>
      <w:r w:rsidR="00EA69F6" w:rsidRPr="00EA69F6">
        <w:t xml:space="preserve">zorganizowanie, utrzymanie i likwidacja według własnych potrzeb zaplecza terenu </w:t>
      </w:r>
      <w:r w:rsidR="00CC60E5">
        <w:t>prac</w:t>
      </w:r>
      <w:r w:rsidR="00EA69F6" w:rsidRPr="00EA69F6">
        <w:t>,</w:t>
      </w:r>
    </w:p>
    <w:p w14:paraId="611E5BCC" w14:textId="5281CED5" w:rsidR="00EA69F6" w:rsidRDefault="00CC60E5" w:rsidP="00CC60E5">
      <w:pPr>
        <w:spacing w:after="0" w:line="276" w:lineRule="auto"/>
        <w:ind w:left="1418" w:hanging="425"/>
        <w:jc w:val="both"/>
      </w:pPr>
      <w:r>
        <w:t>7)</w:t>
      </w:r>
      <w:r>
        <w:tab/>
      </w:r>
      <w:r w:rsidR="00EA69F6" w:rsidRPr="00EA69F6">
        <w:t>pisemne informowanie Zamawiającego o każdej zmianie dotyczącej Wykonawcy, a mającej wpływ na realizację niniejszej umowy np.: siedziba, nazwa, NIP, REGON, dane teleadresowe,</w:t>
      </w:r>
    </w:p>
    <w:p w14:paraId="64B480CB" w14:textId="2121F5BB" w:rsidR="00EA69F6" w:rsidRDefault="00CC60E5" w:rsidP="00CC60E5">
      <w:pPr>
        <w:spacing w:after="0" w:line="276" w:lineRule="auto"/>
        <w:ind w:left="1418" w:hanging="425"/>
        <w:jc w:val="both"/>
      </w:pPr>
      <w:r>
        <w:t>8)</w:t>
      </w:r>
      <w:r>
        <w:tab/>
      </w:r>
      <w:r w:rsidR="00EA69F6" w:rsidRPr="00EA69F6">
        <w:t xml:space="preserve">przed przystąpieniem do </w:t>
      </w:r>
      <w:r>
        <w:t>prac</w:t>
      </w:r>
      <w:r w:rsidR="00EA69F6" w:rsidRPr="00EA69F6">
        <w:t xml:space="preserve"> Wykonawca obowiązany jest do uzyskania akceptacji Zamawiającego na materiał</w:t>
      </w:r>
      <w:r w:rsidR="00666E9F">
        <w:t>y</w:t>
      </w:r>
      <w:r>
        <w:t>, rośliny, elementy małej architektury</w:t>
      </w:r>
      <w:r w:rsidR="00666E9F">
        <w:t xml:space="preserve"> </w:t>
      </w:r>
      <w:r>
        <w:t>(</w:t>
      </w:r>
      <w:r w:rsidR="00666E9F">
        <w:t>donice</w:t>
      </w:r>
      <w:r>
        <w:t>, kosze, tablica informacyjna itp.)</w:t>
      </w:r>
      <w:r w:rsidR="00EA69F6" w:rsidRPr="00EA69F6">
        <w:t xml:space="preserve">, nie zwalnia to Wykonawcy z odpowiedzialności za niewłaściwą jakość materiałów, </w:t>
      </w:r>
      <w:r>
        <w:br/>
      </w:r>
      <w:r w:rsidR="00EA69F6" w:rsidRPr="00EA69F6">
        <w:t>i nienależyte wykonanie usług,</w:t>
      </w:r>
    </w:p>
    <w:p w14:paraId="7BBDDADD" w14:textId="7A091478" w:rsidR="00EA69F6" w:rsidRDefault="00CC60E5" w:rsidP="00CC60E5">
      <w:pPr>
        <w:spacing w:after="0" w:line="276" w:lineRule="auto"/>
        <w:ind w:left="1418" w:hanging="425"/>
        <w:jc w:val="both"/>
      </w:pPr>
      <w:r>
        <w:t>9)</w:t>
      </w:r>
      <w:r>
        <w:tab/>
      </w:r>
      <w:r w:rsidR="00EA69F6" w:rsidRPr="00EA69F6">
        <w:t xml:space="preserve">zgłaszanie gotowości do odbioru i brania udziału w wyznaczonych terminach </w:t>
      </w:r>
      <w:r>
        <w:t xml:space="preserve">w </w:t>
      </w:r>
      <w:r w:rsidR="00EA69F6" w:rsidRPr="00EA69F6">
        <w:t>odbiorach,</w:t>
      </w:r>
    </w:p>
    <w:p w14:paraId="3D823870" w14:textId="7A57BBEC" w:rsidR="00EA69F6" w:rsidRDefault="00CC60E5" w:rsidP="00CC60E5">
      <w:pPr>
        <w:spacing w:after="0" w:line="276" w:lineRule="auto"/>
        <w:ind w:left="1418" w:hanging="425"/>
        <w:jc w:val="both"/>
      </w:pPr>
      <w:r>
        <w:t>10)</w:t>
      </w:r>
      <w:r>
        <w:tab/>
      </w:r>
      <w:r w:rsidR="00EA69F6" w:rsidRPr="00EA69F6">
        <w:t>terminowe usuwanie wad, ujawnionych w czasie wykonywania przedmiotu umowy lub ujawnionych w czasie odbioru,</w:t>
      </w:r>
    </w:p>
    <w:p w14:paraId="47BBE6BF" w14:textId="7A021EC5" w:rsidR="00EA69F6" w:rsidRDefault="00CC60E5" w:rsidP="00CC60E5">
      <w:pPr>
        <w:spacing w:after="0" w:line="276" w:lineRule="auto"/>
        <w:ind w:left="1418" w:hanging="425"/>
        <w:jc w:val="both"/>
      </w:pPr>
      <w:r>
        <w:t>11)</w:t>
      </w:r>
      <w:r>
        <w:tab/>
      </w:r>
      <w:r w:rsidR="00EA69F6" w:rsidRPr="00EA69F6">
        <w:t xml:space="preserve">angażowania odpowiedniej liczby osób posiadających niezbędne uprawnienia, wiedzę i doświadczenie do wykonywania powierzonych im </w:t>
      </w:r>
      <w:r>
        <w:t xml:space="preserve">prac </w:t>
      </w:r>
      <w:r w:rsidR="00EA69F6" w:rsidRPr="00EA69F6">
        <w:t>i innych czynności w ramach wykonania umowy,</w:t>
      </w:r>
    </w:p>
    <w:p w14:paraId="0E9000DC" w14:textId="15574AC8" w:rsidR="00EA69F6" w:rsidRPr="00EA69F6" w:rsidRDefault="00CC60E5" w:rsidP="00CC60E5">
      <w:pPr>
        <w:spacing w:after="0" w:line="276" w:lineRule="auto"/>
        <w:ind w:left="1418" w:hanging="425"/>
        <w:jc w:val="both"/>
      </w:pPr>
      <w:r>
        <w:t>12)</w:t>
      </w:r>
      <w:r>
        <w:tab/>
      </w:r>
      <w:r w:rsidR="00EA69F6" w:rsidRPr="00EA69F6">
        <w:t xml:space="preserve">wykonywanie wszystkich obowiązków zapewnienia bezpieczeństwa w trakcie wykonywania </w:t>
      </w:r>
      <w:r>
        <w:t>zadania</w:t>
      </w:r>
      <w:r w:rsidR="00EA69F6" w:rsidRPr="00EA69F6">
        <w:t xml:space="preserve"> wynikających z obowiązujących przepisów </w:t>
      </w:r>
      <w:r w:rsidR="00EA69F6" w:rsidRPr="00EA69F6">
        <w:lastRenderedPageBreak/>
        <w:t>prawa dotyczących ochrony przeciwpożarowej, bezpieczeństwa i higieny pracy,</w:t>
      </w:r>
    </w:p>
    <w:p w14:paraId="4C9D0252" w14:textId="1DE49698" w:rsidR="00CC60E5" w:rsidRPr="00020026" w:rsidRDefault="00CC60E5" w:rsidP="00020026">
      <w:pPr>
        <w:spacing w:after="0" w:line="276" w:lineRule="auto"/>
        <w:ind w:left="567" w:hanging="567"/>
        <w:jc w:val="both"/>
        <w:rPr>
          <w:rFonts w:eastAsia="Times New Roman" w:cs="Calibri"/>
          <w:lang w:eastAsia="pl-PL"/>
        </w:rPr>
      </w:pPr>
      <w:r>
        <w:t>3.</w:t>
      </w:r>
      <w:r>
        <w:tab/>
      </w:r>
      <w:r w:rsidRPr="009263C6">
        <w:rPr>
          <w:rFonts w:eastAsia="Times New Roman" w:cs="Calibri"/>
          <w:lang w:eastAsia="pl-PL"/>
        </w:rPr>
        <w:t xml:space="preserve">Wykonawca zobowiązany jest do posiadania przez cały okres realizacji zamówienia (tj. od dnia zawarcia umowy do dnia końcowego odbioru </w:t>
      </w:r>
      <w:r w:rsidR="00716448">
        <w:rPr>
          <w:rFonts w:eastAsia="Times New Roman" w:cs="Calibri"/>
          <w:lang w:eastAsia="pl-PL"/>
        </w:rPr>
        <w:t>prac</w:t>
      </w:r>
      <w:r w:rsidRPr="009263C6">
        <w:rPr>
          <w:rFonts w:eastAsia="Times New Roman" w:cs="Calibri"/>
          <w:lang w:eastAsia="pl-PL"/>
        </w:rPr>
        <w:t xml:space="preserve">) polisy odpowiedzialności cywilnej z tytułu prowadzonej działalności na sumę ubezpieczenia nie mniejszą niż wartość realizowanego zamówienia. Niedopełnienie powyższego stanowi ryzyko Wykonawcy i nie powoduje zwolnienia Wykonawcy </w:t>
      </w:r>
      <w:r w:rsidR="00666E9F">
        <w:rPr>
          <w:rFonts w:eastAsia="Times New Roman" w:cs="Calibri"/>
          <w:lang w:eastAsia="pl-PL"/>
        </w:rPr>
        <w:br/>
      </w:r>
      <w:r w:rsidRPr="009263C6">
        <w:rPr>
          <w:rFonts w:eastAsia="Times New Roman" w:cs="Calibri"/>
          <w:lang w:eastAsia="pl-PL"/>
        </w:rPr>
        <w:t>z jakiejkolwiek odpowiedzialności.</w:t>
      </w:r>
    </w:p>
    <w:p w14:paraId="3E6EDA68" w14:textId="71C58CF5" w:rsidR="00CC60E5" w:rsidRDefault="00CC60E5" w:rsidP="00BA1B95">
      <w:pPr>
        <w:spacing w:after="0" w:line="276" w:lineRule="auto"/>
        <w:ind w:left="567" w:hanging="567"/>
        <w:jc w:val="both"/>
      </w:pPr>
      <w:r>
        <w:t>4.</w:t>
      </w:r>
      <w:r w:rsidR="00BA1B95">
        <w:tab/>
      </w:r>
      <w:r>
        <w:t xml:space="preserve">Wykonawca od dnia przejęcia terenu </w:t>
      </w:r>
      <w:r w:rsidR="00BA1B95">
        <w:t>prac</w:t>
      </w:r>
      <w:r>
        <w:t>, do chwili odbioru ponosi odpowiedzialność na zasadach ogólnych za szkody wynikłe na tym terenie.</w:t>
      </w:r>
    </w:p>
    <w:p w14:paraId="3DBDA0B9" w14:textId="53862BAA" w:rsidR="00CC60E5" w:rsidRDefault="00CC60E5" w:rsidP="00BA1B95">
      <w:pPr>
        <w:spacing w:after="0" w:line="276" w:lineRule="auto"/>
        <w:ind w:left="567" w:hanging="567"/>
        <w:jc w:val="both"/>
      </w:pPr>
      <w:r>
        <w:t>5.</w:t>
      </w:r>
      <w:r>
        <w:tab/>
        <w:t xml:space="preserve">Wykonawca ponosi odpowiedzialność na zasadach ogólnych za szkody związane </w:t>
      </w:r>
      <w:r w:rsidR="00BA1B95">
        <w:br/>
      </w:r>
      <w:r>
        <w:t xml:space="preserve">z realizacją umowy, w szczególności za utratę dóbr materialnych, uszkodzenia ciała lub śmierć osób oraz ponosi odpowiedzialność za wybrane metody działań na terenie </w:t>
      </w:r>
      <w:r w:rsidR="00BA1B95">
        <w:t>prac</w:t>
      </w:r>
      <w:r>
        <w:t>.</w:t>
      </w:r>
    </w:p>
    <w:p w14:paraId="2ECBA3FD" w14:textId="5D45ECD4" w:rsidR="00CC60E5" w:rsidRDefault="00CC60E5" w:rsidP="00BA1B95">
      <w:pPr>
        <w:tabs>
          <w:tab w:val="left" w:pos="567"/>
        </w:tabs>
        <w:spacing w:after="0" w:line="276" w:lineRule="auto"/>
        <w:ind w:left="567" w:hanging="567"/>
        <w:jc w:val="both"/>
      </w:pPr>
      <w:r>
        <w:t>6.</w:t>
      </w:r>
      <w:r w:rsidR="00BA1B95">
        <w:tab/>
      </w:r>
      <w:r>
        <w:t>Wykonawca ponosi odpowiedzialność wobec osób trzecich za szkody i inne</w:t>
      </w:r>
      <w:r w:rsidR="00BA1B95">
        <w:t xml:space="preserve"> </w:t>
      </w:r>
      <w:r>
        <w:t>zdarzenia powstałe w związku z wykonywaniem usług będących przedmiotem umowy.</w:t>
      </w:r>
    </w:p>
    <w:p w14:paraId="6FB0BF59" w14:textId="6AA9A095" w:rsidR="00BA1B95" w:rsidRDefault="00CC60E5" w:rsidP="00BA1B95">
      <w:pPr>
        <w:tabs>
          <w:tab w:val="left" w:pos="567"/>
        </w:tabs>
        <w:spacing w:after="0" w:line="276" w:lineRule="auto"/>
        <w:ind w:left="567" w:hanging="567"/>
        <w:jc w:val="both"/>
      </w:pPr>
      <w:r>
        <w:t>7.</w:t>
      </w:r>
      <w:r w:rsidR="00BA1B95">
        <w:tab/>
      </w:r>
      <w:r>
        <w:t>Wykonawca jest</w:t>
      </w:r>
      <w:r w:rsidR="00BA1B95">
        <w:t xml:space="preserve"> </w:t>
      </w:r>
      <w:r>
        <w:t>zobowiązany usuwać</w:t>
      </w:r>
      <w:r w:rsidR="00BA1B95">
        <w:t xml:space="preserve"> </w:t>
      </w:r>
      <w:r>
        <w:t>odpady z terenu</w:t>
      </w:r>
      <w:r w:rsidR="00BA1B95">
        <w:t xml:space="preserve"> prowadzonych prac </w:t>
      </w:r>
      <w:r w:rsidR="00BA1B95">
        <w:br/>
      </w:r>
      <w:r>
        <w:t>z</w:t>
      </w:r>
      <w:r w:rsidR="00BA1B95">
        <w:t xml:space="preserve"> </w:t>
      </w:r>
      <w:r>
        <w:t>zachowaniem</w:t>
      </w:r>
      <w:r w:rsidR="00BA1B95">
        <w:t xml:space="preserve"> </w:t>
      </w:r>
      <w:r>
        <w:t>przepisów ustawy z</w:t>
      </w:r>
      <w:r>
        <w:tab/>
        <w:t>dnia 14</w:t>
      </w:r>
      <w:r w:rsidR="00BA1B95">
        <w:t xml:space="preserve"> </w:t>
      </w:r>
      <w:r>
        <w:t>grudnia</w:t>
      </w:r>
      <w:r w:rsidR="00BA1B95">
        <w:t xml:space="preserve"> </w:t>
      </w:r>
      <w:r>
        <w:t xml:space="preserve">2012r. o odpadach (t.j. Dz. U. </w:t>
      </w:r>
      <w:r w:rsidR="00BA1B95">
        <w:br/>
      </w:r>
      <w:r>
        <w:t>z 2023r. poz. 1587 ze zm.)</w:t>
      </w:r>
    </w:p>
    <w:p w14:paraId="3128251D" w14:textId="2D40CDF8" w:rsidR="00CC60E5" w:rsidRDefault="00BA1B95" w:rsidP="00BA1B95">
      <w:pPr>
        <w:spacing w:after="0" w:line="276" w:lineRule="auto"/>
        <w:ind w:left="567" w:hanging="567"/>
        <w:jc w:val="both"/>
      </w:pPr>
      <w:r>
        <w:t xml:space="preserve">8. </w:t>
      </w:r>
      <w:r>
        <w:tab/>
      </w:r>
      <w:r w:rsidR="00CC60E5">
        <w:t xml:space="preserve">Wykonawca zobowiązuje się do zapłaty opłat, kar lub grzywien przewidzianych </w:t>
      </w:r>
      <w:r>
        <w:br/>
      </w:r>
      <w:r w:rsidR="00CC60E5">
        <w:t xml:space="preserve">w przepisach dotyczących ochrony środowiska lub przyrody i przepisach regulujących gospodarkę odpadami lub do ich zwrotu Zamawiającemu, </w:t>
      </w:r>
      <w:r>
        <w:br/>
      </w:r>
      <w:r w:rsidR="00CC60E5">
        <w:t>w przypadku gdy zostanie nimi obciążony, w związku z nienależytym wykonaniem umowy.</w:t>
      </w:r>
    </w:p>
    <w:p w14:paraId="6C249FA0" w14:textId="6E474C5B" w:rsidR="00CC60E5" w:rsidRDefault="00BA1B95" w:rsidP="00BA1B95">
      <w:pPr>
        <w:spacing w:after="0" w:line="276" w:lineRule="auto"/>
        <w:ind w:left="567" w:hanging="567"/>
        <w:jc w:val="both"/>
      </w:pPr>
      <w:r>
        <w:t>9.</w:t>
      </w:r>
      <w:r>
        <w:tab/>
      </w:r>
      <w:r w:rsidR="00CC60E5">
        <w:t xml:space="preserve">Wykonawca jest zobowiązany do prowadzenia </w:t>
      </w:r>
      <w:r w:rsidR="00666E9F">
        <w:t>prac</w:t>
      </w:r>
      <w:r w:rsidR="00CC60E5">
        <w:t xml:space="preserve"> ze szczególną ostrożnością </w:t>
      </w:r>
      <w:r>
        <w:br/>
      </w:r>
      <w:r w:rsidR="00CC60E5">
        <w:t>w obrębie urządzeń podziemnych. Za uszkodzenia infrastruktury podziemnej odpowiada Wykonawca.</w:t>
      </w:r>
    </w:p>
    <w:p w14:paraId="52371049" w14:textId="03620065" w:rsidR="00410841" w:rsidRPr="00EA69F6" w:rsidRDefault="00410841" w:rsidP="00410841">
      <w:pPr>
        <w:tabs>
          <w:tab w:val="left" w:pos="1350"/>
        </w:tabs>
      </w:pPr>
    </w:p>
    <w:p w14:paraId="496DFC69" w14:textId="0B07902D" w:rsidR="00BA1B95" w:rsidRPr="00BA1B95" w:rsidRDefault="00BA1B95" w:rsidP="00BA1B95">
      <w:pPr>
        <w:tabs>
          <w:tab w:val="left" w:pos="1350"/>
        </w:tabs>
        <w:jc w:val="center"/>
        <w:rPr>
          <w:b/>
          <w:bCs/>
        </w:rPr>
      </w:pPr>
      <w:r w:rsidRPr="00BA1B95">
        <w:rPr>
          <w:b/>
          <w:bCs/>
        </w:rPr>
        <w:t>§ 5 Odbiór przedmiotu umowy</w:t>
      </w:r>
    </w:p>
    <w:p w14:paraId="1B792EE0" w14:textId="48A311A3" w:rsidR="00BA1B95" w:rsidRDefault="00BA1B95" w:rsidP="00F96326">
      <w:pPr>
        <w:tabs>
          <w:tab w:val="left" w:pos="567"/>
        </w:tabs>
        <w:spacing w:after="0" w:line="276" w:lineRule="auto"/>
        <w:ind w:left="567" w:hanging="567"/>
        <w:jc w:val="both"/>
      </w:pPr>
      <w:r>
        <w:t>1.</w:t>
      </w:r>
      <w:r>
        <w:tab/>
        <w:t>Wykonawca powiadomi Zamawiającego o gotowości wykonanych robót i usług do odbioru, składając jednocześnie wszystkie dokumenty niezbędne do dokonania odbioru</w:t>
      </w:r>
      <w:r w:rsidR="00F96326">
        <w:t xml:space="preserve"> tj. wykaz posadzonych roślin zawierający nazwę i ilość wraz z mapką lokalizacyjną na której oznaczona będzie ilość i rodzaj</w:t>
      </w:r>
      <w:r w:rsidR="00666E9F">
        <w:t xml:space="preserve"> wsadzonych roślin</w:t>
      </w:r>
      <w:r w:rsidR="00F96326">
        <w:t>, kosztorys powykonawczy</w:t>
      </w:r>
      <w:r w:rsidR="004E1865">
        <w:t xml:space="preserve"> zawierający wszystkie elementy będące przedmiotem umowy.</w:t>
      </w:r>
    </w:p>
    <w:p w14:paraId="1307FBFA" w14:textId="22F7A3E3" w:rsidR="00BA1B95" w:rsidRDefault="00BA1B95" w:rsidP="00F96326">
      <w:pPr>
        <w:tabs>
          <w:tab w:val="left" w:pos="1350"/>
        </w:tabs>
        <w:spacing w:after="0" w:line="276" w:lineRule="auto"/>
        <w:ind w:left="567" w:hanging="567"/>
        <w:jc w:val="both"/>
      </w:pPr>
      <w:r>
        <w:lastRenderedPageBreak/>
        <w:t>2.</w:t>
      </w:r>
      <w:r w:rsidR="00F96326">
        <w:tab/>
      </w:r>
      <w:r>
        <w:t>Zamawiający przystąpi do odbioru końcowego w terminie 10 dni roboczych (nie wliczając sobót) od dnia otrzymania zawiadomienia pisemnego gotowości do odbioru.</w:t>
      </w:r>
    </w:p>
    <w:p w14:paraId="345A6CEE" w14:textId="65ACD618" w:rsidR="00BA1B95" w:rsidRDefault="00BA1B95" w:rsidP="00F96326">
      <w:pPr>
        <w:spacing w:after="0" w:line="276" w:lineRule="auto"/>
        <w:ind w:left="567" w:hanging="567"/>
        <w:jc w:val="both"/>
      </w:pPr>
      <w:r>
        <w:t>3.</w:t>
      </w:r>
      <w:r w:rsidR="00F96326">
        <w:tab/>
      </w:r>
      <w:r>
        <w:t>Datę odbioru będzie stanowił dzień zakończenia czynności odbioru i podpisania protokołu odbioru.</w:t>
      </w:r>
    </w:p>
    <w:p w14:paraId="0C11A867" w14:textId="371CE2CB" w:rsidR="00BA1B95" w:rsidRDefault="00BA1B95" w:rsidP="00F96326">
      <w:pPr>
        <w:tabs>
          <w:tab w:val="left" w:pos="567"/>
        </w:tabs>
        <w:spacing w:after="0" w:line="276" w:lineRule="auto"/>
        <w:ind w:left="567" w:hanging="567"/>
        <w:jc w:val="both"/>
      </w:pPr>
      <w:r>
        <w:t>4.</w:t>
      </w:r>
      <w:r w:rsidR="00F96326">
        <w:tab/>
      </w:r>
      <w:r>
        <w:t>W przypadku wystąpienia zdarzeń niezależnych od Zamawiającego, lub Wykonawcy, które uniemożliwiają dokonanie odbioru końcowego, Zamawiający ustala inny termin odbioru końcowego.</w:t>
      </w:r>
    </w:p>
    <w:p w14:paraId="1C7624E7" w14:textId="1837C9A6" w:rsidR="00BA1B95" w:rsidRDefault="00BA1B95" w:rsidP="00F96326">
      <w:pPr>
        <w:tabs>
          <w:tab w:val="left" w:pos="567"/>
        </w:tabs>
        <w:ind w:left="567" w:hanging="567"/>
        <w:jc w:val="both"/>
      </w:pPr>
      <w:r>
        <w:t>5.</w:t>
      </w:r>
      <w:r w:rsidR="00F96326">
        <w:tab/>
      </w:r>
      <w:r>
        <w:t>Jeżeli w toku czynności odbiorowych Zamawiający stwierdzi, że przedmiot umowy nie został wykonany w całości ma prawo odmówić podjęcia dalszych czynności odbiorowych, co oznacza że przedmiot umowy nie został wykonan</w:t>
      </w:r>
      <w:r w:rsidR="0096518D">
        <w:t>y</w:t>
      </w:r>
      <w:r>
        <w:t xml:space="preserve"> w terminie. </w:t>
      </w:r>
      <w:r w:rsidR="00F96326">
        <w:br/>
      </w:r>
      <w:r>
        <w:t>W takiej sytuacji Zamawiającemu przysługują następujące uprawnienia:</w:t>
      </w:r>
    </w:p>
    <w:p w14:paraId="7B726F35" w14:textId="317F651C" w:rsidR="00BA1B95" w:rsidRDefault="00BA1B95" w:rsidP="00E31264">
      <w:pPr>
        <w:tabs>
          <w:tab w:val="left" w:pos="1134"/>
        </w:tabs>
        <w:spacing w:after="0" w:line="276" w:lineRule="auto"/>
        <w:ind w:left="1134" w:hanging="425"/>
        <w:jc w:val="both"/>
      </w:pPr>
      <w:r>
        <w:t>1)</w:t>
      </w:r>
      <w:r>
        <w:tab/>
        <w:t>Zamawiający może wyznaczyć termin na ostateczne wykonanie przedmiotu umowy i powiadomienie o gotowości do odbioru końcowego, nie dłuższy niż 7 dni, przy jednoczesnym naliczeniu kar umownych, o których mowa w §</w:t>
      </w:r>
      <w:r w:rsidR="00F96326">
        <w:t xml:space="preserve"> </w:t>
      </w:r>
      <w:r>
        <w:t>8 ust.1 pkt 1 umowy.</w:t>
      </w:r>
    </w:p>
    <w:p w14:paraId="7021346B" w14:textId="77777777" w:rsidR="00BA1B95" w:rsidRDefault="00BA1B95" w:rsidP="00E31264">
      <w:pPr>
        <w:tabs>
          <w:tab w:val="left" w:pos="1134"/>
        </w:tabs>
        <w:spacing w:after="0" w:line="276" w:lineRule="auto"/>
        <w:ind w:left="709"/>
      </w:pPr>
      <w:r>
        <w:t>2)</w:t>
      </w:r>
      <w:r>
        <w:tab/>
        <w:t>Zamawiający może odstąpić od umowy z Wykonawcą,</w:t>
      </w:r>
    </w:p>
    <w:p w14:paraId="44E4E9ED" w14:textId="21A80B2E" w:rsidR="00BA1B95" w:rsidRDefault="00BA1B95" w:rsidP="00E31264">
      <w:pPr>
        <w:tabs>
          <w:tab w:val="left" w:pos="426"/>
        </w:tabs>
        <w:spacing w:after="0" w:line="276" w:lineRule="auto"/>
        <w:ind w:left="420" w:hanging="420"/>
        <w:jc w:val="both"/>
      </w:pPr>
      <w:r>
        <w:t>6.</w:t>
      </w:r>
      <w:r>
        <w:tab/>
        <w:t xml:space="preserve">Jeżeli w toku odbioru końcowego </w:t>
      </w:r>
      <w:r w:rsidR="00F96326">
        <w:t>prac związanych z realizacją zadania</w:t>
      </w:r>
      <w:r>
        <w:t xml:space="preserve"> zostaną stwierdzone wady, Zamawiającemu przysługują następujące uprawnienia:</w:t>
      </w:r>
    </w:p>
    <w:p w14:paraId="1CEF0915" w14:textId="3CB35732" w:rsidR="00BA1B95" w:rsidRDefault="00BA1B95" w:rsidP="00E31264">
      <w:pPr>
        <w:tabs>
          <w:tab w:val="left" w:pos="1134"/>
        </w:tabs>
        <w:spacing w:after="0" w:line="276" w:lineRule="auto"/>
        <w:ind w:left="709"/>
        <w:jc w:val="both"/>
      </w:pPr>
      <w:r>
        <w:t>1)</w:t>
      </w:r>
      <w:r>
        <w:tab/>
        <w:t xml:space="preserve">Zamawiający może wyrazić zgodę na dokonanie odbioru końcowego </w:t>
      </w:r>
      <w:r w:rsidR="00E31264">
        <w:tab/>
      </w:r>
      <w:r>
        <w:t>wyznaczając jednocześnie termin do usunięcia tych wad,</w:t>
      </w:r>
    </w:p>
    <w:p w14:paraId="593CA745" w14:textId="57D3A799" w:rsidR="00E31264" w:rsidRDefault="00BA1B95" w:rsidP="00E31264">
      <w:pPr>
        <w:tabs>
          <w:tab w:val="left" w:pos="1134"/>
        </w:tabs>
        <w:spacing w:after="0" w:line="276" w:lineRule="auto"/>
        <w:ind w:left="1134" w:hanging="425"/>
        <w:jc w:val="both"/>
      </w:pPr>
      <w:r>
        <w:t>2)</w:t>
      </w:r>
      <w:r w:rsidR="00E31264">
        <w:tab/>
        <w:t>jeżeli wady zagrażają bezpieczeństwu użytkowania, Zamawiający może odmówić dokonania odbioru końcowego:</w:t>
      </w:r>
    </w:p>
    <w:p w14:paraId="06E9E9D9" w14:textId="77777777" w:rsidR="00E31264" w:rsidRDefault="00E31264" w:rsidP="00E31264">
      <w:pPr>
        <w:tabs>
          <w:tab w:val="left" w:pos="1701"/>
        </w:tabs>
        <w:spacing w:after="0" w:line="276" w:lineRule="auto"/>
        <w:ind w:left="1134" w:firstLine="284"/>
        <w:jc w:val="both"/>
      </w:pPr>
      <w:r>
        <w:t>a)</w:t>
      </w:r>
      <w:r>
        <w:tab/>
        <w:t>wyznaczyć Wykonawcy termin do usunięcia tych wad,</w:t>
      </w:r>
    </w:p>
    <w:p w14:paraId="56BCCCE6" w14:textId="77777777" w:rsidR="00E31264" w:rsidRDefault="00E31264" w:rsidP="00E31264">
      <w:pPr>
        <w:tabs>
          <w:tab w:val="left" w:pos="1701"/>
        </w:tabs>
        <w:spacing w:after="0" w:line="276" w:lineRule="auto"/>
        <w:ind w:left="1134" w:firstLine="284"/>
        <w:jc w:val="both"/>
      </w:pPr>
      <w:r>
        <w:t>b)</w:t>
      </w:r>
      <w:r>
        <w:tab/>
        <w:t>powierzyć usunięcie wad innemu podmiotowi na koszt Wykonawcy, lub</w:t>
      </w:r>
    </w:p>
    <w:p w14:paraId="240D6DB2" w14:textId="77777777" w:rsidR="00E31264" w:rsidRDefault="00E31264" w:rsidP="00E31264">
      <w:pPr>
        <w:tabs>
          <w:tab w:val="left" w:pos="1701"/>
        </w:tabs>
        <w:spacing w:after="0" w:line="276" w:lineRule="auto"/>
        <w:ind w:left="1134" w:firstLine="284"/>
        <w:jc w:val="both"/>
      </w:pPr>
      <w:r>
        <w:t>c)</w:t>
      </w:r>
      <w:r>
        <w:tab/>
        <w:t>odstąpić od umowy z Wykonawcą,</w:t>
      </w:r>
    </w:p>
    <w:p w14:paraId="64E2DE59" w14:textId="1F07674B" w:rsidR="00BA1B95" w:rsidRDefault="00E31264" w:rsidP="00F0480C">
      <w:pPr>
        <w:tabs>
          <w:tab w:val="left" w:pos="426"/>
        </w:tabs>
        <w:spacing w:after="0" w:line="276" w:lineRule="auto"/>
        <w:ind w:left="425" w:hanging="425"/>
        <w:jc w:val="both"/>
      </w:pPr>
      <w:r>
        <w:t>7.</w:t>
      </w:r>
      <w:r>
        <w:tab/>
        <w:t>W przypadku, o którym mowa w ust. 6 pkt 2 lit. b) koszty usunięcia wad lub usterek</w:t>
      </w:r>
      <w:r w:rsidR="00BA1B95">
        <w:t xml:space="preserve">  </w:t>
      </w:r>
    </w:p>
    <w:p w14:paraId="27A6EA42" w14:textId="2AA1338A" w:rsidR="00BA1B95" w:rsidRDefault="00E31264" w:rsidP="00F0480C">
      <w:pPr>
        <w:tabs>
          <w:tab w:val="left" w:pos="1350"/>
        </w:tabs>
        <w:spacing w:after="0"/>
        <w:ind w:left="425" w:hanging="425"/>
        <w:jc w:val="both"/>
      </w:pPr>
      <w:r>
        <w:tab/>
      </w:r>
      <w:r w:rsidR="00BA1B95">
        <w:t>będą pokrywane z wynagrodzenia Wykonawcy.</w:t>
      </w:r>
    </w:p>
    <w:p w14:paraId="4975BB8B" w14:textId="1B90A510" w:rsidR="00BA1B95" w:rsidRDefault="00BA1B95" w:rsidP="00F0480C">
      <w:pPr>
        <w:tabs>
          <w:tab w:val="left" w:pos="426"/>
        </w:tabs>
        <w:spacing w:after="0"/>
        <w:ind w:left="425" w:hanging="425"/>
        <w:jc w:val="both"/>
      </w:pPr>
      <w:r>
        <w:t>8.</w:t>
      </w:r>
      <w:r w:rsidR="00E31264">
        <w:tab/>
      </w:r>
      <w:r>
        <w:t xml:space="preserve">W przypadku stwierdzenia wad Wykonawca usunie je na własny koszt w terminie wyznaczonym przez Zamawiającego, w razie skorzystania przez Zamawiającego </w:t>
      </w:r>
      <w:r w:rsidR="00E31264">
        <w:br/>
      </w:r>
      <w:r>
        <w:t xml:space="preserve">z uprawnień, o których mowa w § 5 ust. 6 pkt 1 i pkt 2 lit. </w:t>
      </w:r>
      <w:r w:rsidR="004E1865">
        <w:t>a</w:t>
      </w:r>
    </w:p>
    <w:p w14:paraId="07E117A6" w14:textId="77777777" w:rsidR="00E31264" w:rsidRDefault="00E31264" w:rsidP="00E31264">
      <w:pPr>
        <w:tabs>
          <w:tab w:val="left" w:pos="426"/>
        </w:tabs>
        <w:ind w:left="426" w:hanging="426"/>
        <w:jc w:val="both"/>
      </w:pPr>
    </w:p>
    <w:p w14:paraId="1626E135" w14:textId="05DCEEAF" w:rsidR="00BA1B95" w:rsidRPr="00E31264" w:rsidRDefault="00BA1B95" w:rsidP="00E31264">
      <w:pPr>
        <w:tabs>
          <w:tab w:val="left" w:pos="1350"/>
        </w:tabs>
        <w:jc w:val="center"/>
        <w:rPr>
          <w:b/>
          <w:bCs/>
        </w:rPr>
      </w:pPr>
      <w:r w:rsidRPr="00E31264">
        <w:rPr>
          <w:b/>
          <w:bCs/>
        </w:rPr>
        <w:t>§</w:t>
      </w:r>
      <w:r w:rsidR="00E31264" w:rsidRPr="00E31264">
        <w:rPr>
          <w:b/>
          <w:bCs/>
        </w:rPr>
        <w:t xml:space="preserve"> </w:t>
      </w:r>
      <w:r w:rsidRPr="00E31264">
        <w:rPr>
          <w:b/>
          <w:bCs/>
        </w:rPr>
        <w:t>6</w:t>
      </w:r>
      <w:r w:rsidR="00E31264" w:rsidRPr="00E31264">
        <w:rPr>
          <w:b/>
          <w:bCs/>
        </w:rPr>
        <w:t xml:space="preserve"> </w:t>
      </w:r>
      <w:r w:rsidRPr="00E31264">
        <w:rPr>
          <w:b/>
          <w:bCs/>
        </w:rPr>
        <w:t>Gwarancja</w:t>
      </w:r>
    </w:p>
    <w:p w14:paraId="6C9A671F" w14:textId="2215BF37" w:rsidR="00BA1B95" w:rsidRDefault="00BA1B95" w:rsidP="00831867">
      <w:pPr>
        <w:tabs>
          <w:tab w:val="left" w:pos="426"/>
        </w:tabs>
        <w:spacing w:after="0" w:line="276" w:lineRule="auto"/>
        <w:ind w:left="426" w:hanging="426"/>
        <w:jc w:val="both"/>
      </w:pPr>
      <w:r>
        <w:t>1.</w:t>
      </w:r>
      <w:r w:rsidR="00777567">
        <w:t xml:space="preserve"> </w:t>
      </w:r>
      <w:r w:rsidR="00777567">
        <w:tab/>
      </w:r>
      <w:bookmarkStart w:id="1" w:name="_Hlk232508710"/>
      <w:r>
        <w:t xml:space="preserve">Wykonawca udziela Zamawiającemu gwarancji na </w:t>
      </w:r>
      <w:r w:rsidR="00777567">
        <w:t xml:space="preserve">przedmiot </w:t>
      </w:r>
      <w:r w:rsidR="00F0480C">
        <w:t xml:space="preserve">umowy (w tym również na rośliny) </w:t>
      </w:r>
      <w:r>
        <w:t xml:space="preserve">na </w:t>
      </w:r>
      <w:r w:rsidRPr="009F69FC">
        <w:t xml:space="preserve">okres </w:t>
      </w:r>
      <w:r w:rsidR="009F69FC" w:rsidRPr="009F69FC">
        <w:t>24 miesięcy</w:t>
      </w:r>
      <w:bookmarkEnd w:id="1"/>
      <w:r w:rsidRPr="009F69FC">
        <w:t xml:space="preserve">. </w:t>
      </w:r>
      <w:r>
        <w:t xml:space="preserve">Zamawiający może realizować uprawnienia z tytułu rękojmi niezależnie od uprawnień z tytułu gwarancji. </w:t>
      </w:r>
    </w:p>
    <w:p w14:paraId="7A730B4A" w14:textId="3F715161" w:rsidR="00BA1B95" w:rsidRDefault="00BA1B95" w:rsidP="00831867">
      <w:pPr>
        <w:tabs>
          <w:tab w:val="left" w:pos="426"/>
        </w:tabs>
        <w:spacing w:after="0" w:line="276" w:lineRule="auto"/>
      </w:pPr>
      <w:r>
        <w:lastRenderedPageBreak/>
        <w:t>2.</w:t>
      </w:r>
      <w:r w:rsidR="00F0480C">
        <w:tab/>
      </w:r>
      <w:r>
        <w:t>Bieg okresu gwarancji rozpoczyna się:</w:t>
      </w:r>
    </w:p>
    <w:p w14:paraId="2A851FFA" w14:textId="41CC6446" w:rsidR="00BA1B95" w:rsidRDefault="00BA1B95" w:rsidP="00831867">
      <w:pPr>
        <w:tabs>
          <w:tab w:val="left" w:pos="1134"/>
        </w:tabs>
        <w:spacing w:after="0" w:line="276" w:lineRule="auto"/>
        <w:ind w:left="709"/>
        <w:jc w:val="both"/>
      </w:pPr>
      <w:r>
        <w:t>1)</w:t>
      </w:r>
      <w:r>
        <w:tab/>
        <w:t xml:space="preserve">w dniu następnym licząc od daty potwierdzenia usunięcia wad stwierdzonych </w:t>
      </w:r>
      <w:r w:rsidR="00831867">
        <w:tab/>
      </w:r>
      <w:r>
        <w:t>przy odbiorze końcowym przedmiotu umowy,</w:t>
      </w:r>
    </w:p>
    <w:p w14:paraId="50288AAB" w14:textId="77777777" w:rsidR="00BA1B95" w:rsidRDefault="00BA1B95" w:rsidP="00831867">
      <w:pPr>
        <w:tabs>
          <w:tab w:val="left" w:pos="1134"/>
        </w:tabs>
        <w:spacing w:after="0" w:line="276" w:lineRule="auto"/>
        <w:ind w:left="1134" w:hanging="425"/>
        <w:jc w:val="both"/>
      </w:pPr>
      <w:r>
        <w:t>2)</w:t>
      </w:r>
      <w:r>
        <w:tab/>
        <w:t>w przypadku nie stwierdzenia przy odbiorze wad w dniu następnym po odbiorze końcowym.</w:t>
      </w:r>
    </w:p>
    <w:p w14:paraId="01C99EB1" w14:textId="5A0A3852" w:rsidR="00BA1B95" w:rsidRDefault="00BA1B95" w:rsidP="00831867">
      <w:pPr>
        <w:tabs>
          <w:tab w:val="left" w:pos="426"/>
        </w:tabs>
        <w:spacing w:after="0" w:line="276" w:lineRule="auto"/>
        <w:ind w:left="426" w:hanging="426"/>
        <w:jc w:val="both"/>
      </w:pPr>
      <w:r>
        <w:t>3.</w:t>
      </w:r>
      <w:r w:rsidR="00831867">
        <w:tab/>
      </w:r>
      <w:r>
        <w:t xml:space="preserve">Strony umowy zgodnie ustalają, iż Wykonawca usunie wszelkie wady przedmiotu umowy, które zostaną zgłoszone przed upływem terminu rękojmi lub gwarancji, </w:t>
      </w:r>
      <w:r w:rsidR="00831867">
        <w:br/>
      </w:r>
      <w:r>
        <w:t>w terminie wyznaczonym przez Zamawiającego.</w:t>
      </w:r>
    </w:p>
    <w:p w14:paraId="2ED98D92" w14:textId="472DD852" w:rsidR="00BA1B95" w:rsidRDefault="00831867" w:rsidP="00831867">
      <w:pPr>
        <w:tabs>
          <w:tab w:val="left" w:pos="426"/>
        </w:tabs>
        <w:ind w:left="426" w:hanging="426"/>
        <w:jc w:val="both"/>
      </w:pPr>
      <w:r>
        <w:t>4</w:t>
      </w:r>
      <w:r w:rsidR="00BA1B95">
        <w:t>.</w:t>
      </w:r>
      <w:r>
        <w:tab/>
      </w:r>
      <w:r w:rsidR="00BA1B95">
        <w:t>O wykryciu wady Zamawiający jest zobowiązany zawiadomić na piśmie w terminie 14 dni od wykrycia wady i wyznaczy termin na ich usunięcie. Zawiadomienie dokonane droga elektroniczną uważać się będzie za skutecznie doręczone.</w:t>
      </w:r>
    </w:p>
    <w:p w14:paraId="6B18E664" w14:textId="696BF89B" w:rsidR="00BA1B95" w:rsidRDefault="00831867" w:rsidP="00831867">
      <w:pPr>
        <w:tabs>
          <w:tab w:val="left" w:pos="426"/>
        </w:tabs>
        <w:spacing w:after="0" w:line="276" w:lineRule="auto"/>
        <w:ind w:left="426" w:hanging="426"/>
        <w:jc w:val="both"/>
      </w:pPr>
      <w:r>
        <w:t>5</w:t>
      </w:r>
      <w:r w:rsidR="00BA1B95">
        <w:t>.</w:t>
      </w:r>
      <w:r w:rsidR="00BA1B95">
        <w:tab/>
        <w:t>Jeżeli w okresie gwarancji lub rękojmi za wady przedmiotu umowy, okaże się on wadliwy, Wykonawca zobowiązuje się do jego naprawienia</w:t>
      </w:r>
      <w:r>
        <w:t xml:space="preserve">/wymiany na nowy, </w:t>
      </w:r>
      <w:r w:rsidR="00BA1B95">
        <w:t xml:space="preserve">wolny od usterek lub wad, o parametrach identycznych lub lepszych </w:t>
      </w:r>
      <w:r>
        <w:t xml:space="preserve">niż pierwotne. </w:t>
      </w:r>
    </w:p>
    <w:p w14:paraId="354B7EB1" w14:textId="123C796B" w:rsidR="00BA1B95" w:rsidRDefault="00831867" w:rsidP="00831867">
      <w:pPr>
        <w:spacing w:after="0" w:line="276" w:lineRule="auto"/>
        <w:ind w:left="426" w:hanging="426"/>
        <w:jc w:val="both"/>
      </w:pPr>
      <w:r>
        <w:t>6</w:t>
      </w:r>
      <w:r w:rsidR="00BA1B95">
        <w:t>.</w:t>
      </w:r>
      <w:r w:rsidR="00BA1B95">
        <w:tab/>
        <w:t>W okresie gwarancji jakości lub rękojmi za wady, wszelkie usuwanie wad dokonywane będzie w ramach wynagrodzenia o którym mowa w § 2 ust. 1 umowy. Zamawiający nie ponosi jakichkolwiek kosztów związanych z usuwaniem wad.</w:t>
      </w:r>
    </w:p>
    <w:p w14:paraId="2C482997" w14:textId="7449A9C7" w:rsidR="00BA1B95" w:rsidRDefault="00E800E9" w:rsidP="00E800E9">
      <w:pPr>
        <w:tabs>
          <w:tab w:val="left" w:pos="426"/>
        </w:tabs>
        <w:spacing w:after="0" w:line="276" w:lineRule="auto"/>
        <w:ind w:left="426" w:hanging="426"/>
        <w:jc w:val="both"/>
      </w:pPr>
      <w:r>
        <w:t>7</w:t>
      </w:r>
      <w:r w:rsidR="00BA1B95">
        <w:t>.</w:t>
      </w:r>
      <w:r w:rsidR="00BA1B95">
        <w:tab/>
        <w:t>Jeżeli Wykonawca nie usunie wad w wyznaczonym terminie, Zamawiający po uprzednim pisemnym zawiadomieniu, może zlecić ich usunięcie osobie trzeciej na koszt i ryzyko Wykonawcy na podstawie odrębnej umowy.</w:t>
      </w:r>
    </w:p>
    <w:p w14:paraId="67703ECD" w14:textId="4793E08A" w:rsidR="00BA1B95" w:rsidRDefault="00E800E9" w:rsidP="00893FD9">
      <w:pPr>
        <w:spacing w:after="0" w:line="276" w:lineRule="auto"/>
        <w:ind w:left="426" w:hanging="426"/>
        <w:jc w:val="both"/>
      </w:pPr>
      <w:r>
        <w:t>8</w:t>
      </w:r>
      <w:r w:rsidR="00BA1B95">
        <w:t>.</w:t>
      </w:r>
      <w:r w:rsidR="00BA1B95">
        <w:tab/>
        <w:t>Na wykonane w okresie gwarancji lub rękojmi naprawy lub użyte do ich wykonania materiały i wyroby, gwarancja i rękojmia biegnie na nowo, licząc od dnia podpisania przez Zamawiającego protokołu odbioru naprawy.</w:t>
      </w:r>
    </w:p>
    <w:p w14:paraId="58261A1C" w14:textId="5B263C47" w:rsidR="00BA1B95" w:rsidRDefault="00E800E9" w:rsidP="00893FD9">
      <w:pPr>
        <w:spacing w:after="0" w:line="276" w:lineRule="auto"/>
        <w:ind w:left="426" w:hanging="426"/>
        <w:jc w:val="both"/>
      </w:pPr>
      <w:r>
        <w:t>9</w:t>
      </w:r>
      <w:r w:rsidR="00BA1B95">
        <w:t>.</w:t>
      </w:r>
      <w:r w:rsidR="00BA1B95">
        <w:tab/>
        <w:t>Wykonawca zobowiązuje się każdorazowo informować Zamawiającego o zmianie adresu siedziby w czasie trwania okresu gwarancyjnego. </w:t>
      </w:r>
    </w:p>
    <w:p w14:paraId="41626D0E" w14:textId="77777777" w:rsidR="00E800E9" w:rsidRDefault="00E800E9" w:rsidP="00E800E9">
      <w:pPr>
        <w:spacing w:after="0" w:line="276" w:lineRule="auto"/>
      </w:pPr>
    </w:p>
    <w:p w14:paraId="420DCEC7" w14:textId="7A63D924" w:rsidR="00BA1B95" w:rsidRPr="00E800E9" w:rsidRDefault="00BA1B95" w:rsidP="00E800E9">
      <w:pPr>
        <w:tabs>
          <w:tab w:val="left" w:pos="1350"/>
        </w:tabs>
        <w:jc w:val="center"/>
        <w:rPr>
          <w:b/>
          <w:bCs/>
        </w:rPr>
      </w:pPr>
      <w:r w:rsidRPr="00E800E9">
        <w:rPr>
          <w:b/>
          <w:bCs/>
        </w:rPr>
        <w:t>§</w:t>
      </w:r>
      <w:r w:rsidR="00E800E9" w:rsidRPr="00E800E9">
        <w:rPr>
          <w:b/>
          <w:bCs/>
        </w:rPr>
        <w:t xml:space="preserve"> </w:t>
      </w:r>
      <w:r w:rsidRPr="00E800E9">
        <w:rPr>
          <w:b/>
          <w:bCs/>
        </w:rPr>
        <w:t>7</w:t>
      </w:r>
      <w:r w:rsidR="00E800E9" w:rsidRPr="00E800E9">
        <w:rPr>
          <w:b/>
          <w:bCs/>
        </w:rPr>
        <w:t xml:space="preserve"> </w:t>
      </w:r>
      <w:r w:rsidRPr="00E800E9">
        <w:rPr>
          <w:b/>
          <w:bCs/>
        </w:rPr>
        <w:t>Zmiany umowy</w:t>
      </w:r>
    </w:p>
    <w:p w14:paraId="26C2868E" w14:textId="77777777" w:rsidR="00BA1B95" w:rsidRDefault="00BA1B95" w:rsidP="00893FD9">
      <w:pPr>
        <w:tabs>
          <w:tab w:val="left" w:pos="426"/>
        </w:tabs>
        <w:spacing w:after="0"/>
        <w:ind w:left="426" w:hanging="426"/>
        <w:jc w:val="both"/>
      </w:pPr>
      <w:r>
        <w:t>1.</w:t>
      </w:r>
      <w:r>
        <w:tab/>
        <w:t>Za zgodą stron umowy dopuszczalne jest przedłużenie terminu zakończenia wykonania przedmiotu umowy w przypadku gdy zagrożone będzie dotrzymanie terminu, o którym mowa w § 3 pkt 4 umowy, w następujących sytuacjach:</w:t>
      </w:r>
    </w:p>
    <w:p w14:paraId="0FB0BC65" w14:textId="2F3CADA6" w:rsidR="00BA1B95" w:rsidRDefault="00BA1B95" w:rsidP="00893FD9">
      <w:pPr>
        <w:tabs>
          <w:tab w:val="left" w:pos="1350"/>
        </w:tabs>
        <w:spacing w:after="0"/>
        <w:ind w:left="1276" w:hanging="425"/>
        <w:jc w:val="both"/>
      </w:pPr>
      <w:r>
        <w:t>1)</w:t>
      </w:r>
      <w:r>
        <w:tab/>
        <w:t xml:space="preserve">wystąpienie innych wcześniej nieprzewidzianych </w:t>
      </w:r>
      <w:r w:rsidR="00893FD9">
        <w:t>prac</w:t>
      </w:r>
      <w:r>
        <w:t xml:space="preserve"> w strefie przekazanego terenu</w:t>
      </w:r>
      <w:r w:rsidR="00893FD9">
        <w:t>.</w:t>
      </w:r>
      <w:r>
        <w:t xml:space="preserve"> Wykonawca jest upoważniony do wystąpienia </w:t>
      </w:r>
      <w:r w:rsidR="00893FD9">
        <w:br/>
      </w:r>
      <w:r>
        <w:t xml:space="preserve">o wydłużenie okresu na realizację zadania o okres wprowadzonych zakłóceń wraz ze skutkami z tego wynikłymi, </w:t>
      </w:r>
    </w:p>
    <w:p w14:paraId="2A40D23B" w14:textId="27534E04" w:rsidR="00BA1B95" w:rsidRDefault="00BA1B95" w:rsidP="00893FD9">
      <w:pPr>
        <w:tabs>
          <w:tab w:val="left" w:pos="1350"/>
        </w:tabs>
        <w:spacing w:after="0"/>
        <w:ind w:left="1276" w:hanging="425"/>
        <w:jc w:val="both"/>
      </w:pPr>
      <w:r>
        <w:t>2)</w:t>
      </w:r>
      <w:r>
        <w:tab/>
        <w:t xml:space="preserve">wystąpienie uniemożliwiających kontynuowanie </w:t>
      </w:r>
      <w:r w:rsidR="00893FD9">
        <w:t>prac</w:t>
      </w:r>
      <w:r>
        <w:t xml:space="preserve"> warunków atmosferycznych warunków geotechnicznych, warunków geologicznych, </w:t>
      </w:r>
      <w:r>
        <w:lastRenderedPageBreak/>
        <w:t xml:space="preserve">warunków wodnych, warunków hydrologicznych, warunków terenowych, </w:t>
      </w:r>
      <w:r w:rsidR="00893FD9">
        <w:br/>
      </w:r>
      <w:r>
        <w:t xml:space="preserve">w szczególności istnienie podziemnych urządzeń, instalacji, fragmentów budowli, obiektów infrastrukturalnych lub ich części, </w:t>
      </w:r>
    </w:p>
    <w:p w14:paraId="13CDDD3B" w14:textId="7CD80448" w:rsidR="00BA1B95" w:rsidRDefault="00893FD9" w:rsidP="00893FD9">
      <w:pPr>
        <w:tabs>
          <w:tab w:val="left" w:pos="1350"/>
        </w:tabs>
        <w:spacing w:after="0"/>
        <w:ind w:left="1276" w:hanging="425"/>
        <w:jc w:val="both"/>
      </w:pPr>
      <w:r>
        <w:t>3</w:t>
      </w:r>
      <w:r w:rsidR="00BA1B95">
        <w:t>)</w:t>
      </w:r>
      <w:r w:rsidR="00BA1B95">
        <w:tab/>
        <w:t>wystąpienie w trakcie wykonywania zamówienia odkrycia, co do którego istnieje przypuszczenie, iż jest ono związane z zabytkiem lub uzasadnione będzie zawiadomienie konserwatora zabytków w celu dokonania oględzin odkrycia lub w razie potrzeby, zorganizowania badania archeologicznego,</w:t>
      </w:r>
    </w:p>
    <w:p w14:paraId="5BACD1F6" w14:textId="6B7BAD88" w:rsidR="00BA1B95" w:rsidRDefault="00893FD9" w:rsidP="00893FD9">
      <w:pPr>
        <w:tabs>
          <w:tab w:val="left" w:pos="1350"/>
        </w:tabs>
        <w:spacing w:after="0" w:line="276" w:lineRule="auto"/>
        <w:ind w:left="1276" w:hanging="425"/>
        <w:jc w:val="both"/>
      </w:pPr>
      <w:r>
        <w:t>4</w:t>
      </w:r>
      <w:r w:rsidR="00BA1B95">
        <w:t>)</w:t>
      </w:r>
      <w:r w:rsidR="00BA1B95">
        <w:tab/>
        <w:t>wystąpienie siły wyższej, (tj. działania i zamieszki wojenne, ataki terrorystyczne, klęski żywiołowe spowodowane przez burze, huragany, tajfuny, trzęsienia ziemi, ekonomiczne następstwa globalnego kryzysu finansowego, stany zagrożenia epidemicznego i inne)</w:t>
      </w:r>
    </w:p>
    <w:p w14:paraId="0FFFA6AF" w14:textId="77777777" w:rsidR="00BA1B95" w:rsidRDefault="00BA1B95" w:rsidP="00893FD9">
      <w:pPr>
        <w:tabs>
          <w:tab w:val="left" w:pos="1350"/>
        </w:tabs>
        <w:spacing w:after="0" w:line="276" w:lineRule="auto"/>
        <w:ind w:left="1276" w:hanging="425"/>
        <w:jc w:val="both"/>
      </w:pPr>
      <w:r>
        <w:t>6)</w:t>
      </w:r>
      <w:r>
        <w:tab/>
        <w:t>wystąpienie zmian w przepisach prawa w zakresie mającym wpływ na realizację przedmiotu zamówienia lub świadczenia jednej lub obu stron,</w:t>
      </w:r>
    </w:p>
    <w:p w14:paraId="521D2B16" w14:textId="658647A8" w:rsidR="00BA1B95" w:rsidRDefault="00BA1B95" w:rsidP="006D58E8">
      <w:pPr>
        <w:tabs>
          <w:tab w:val="left" w:pos="567"/>
        </w:tabs>
        <w:spacing w:after="0"/>
        <w:ind w:left="426" w:hanging="426"/>
        <w:jc w:val="both"/>
      </w:pPr>
      <w:r>
        <w:t>2.</w:t>
      </w:r>
      <w:r>
        <w:tab/>
        <w:t>W przypadkach, o których mowa w ust. 1, za zgodą stron umowy termin wykonania robót budowlanych przedłuża się maksymalnie o</w:t>
      </w:r>
      <w:r w:rsidR="006D58E8">
        <w:t xml:space="preserve"> czas zaistniałych zdarzeń jednak nie dłużej niż do 1 grudnia 2026r. </w:t>
      </w:r>
    </w:p>
    <w:p w14:paraId="0A138728" w14:textId="4FDB2FBC" w:rsidR="00BA1B95" w:rsidRDefault="00BA1B95" w:rsidP="006D58E8">
      <w:pPr>
        <w:spacing w:after="0"/>
        <w:ind w:left="426" w:hanging="426"/>
        <w:jc w:val="both"/>
      </w:pPr>
      <w:r>
        <w:t>3.</w:t>
      </w:r>
      <w:r w:rsidR="006D58E8">
        <w:tab/>
      </w:r>
      <w:r>
        <w:t xml:space="preserve">Z wnioskiem o zmianę umowy może wystąpić zarówno Wykonawca, jak </w:t>
      </w:r>
      <w:r w:rsidR="006D58E8">
        <w:br/>
      </w:r>
      <w:r>
        <w:t>i Zamawiający.</w:t>
      </w:r>
    </w:p>
    <w:p w14:paraId="2A34BDE8" w14:textId="6DAAE334" w:rsidR="00BA1B95" w:rsidRDefault="006D58E8" w:rsidP="006D58E8">
      <w:pPr>
        <w:tabs>
          <w:tab w:val="left" w:pos="426"/>
        </w:tabs>
        <w:spacing w:after="0"/>
        <w:ind w:left="426" w:hanging="426"/>
        <w:jc w:val="both"/>
      </w:pPr>
      <w:r>
        <w:t>4</w:t>
      </w:r>
      <w:r w:rsidR="00BA1B95">
        <w:t>.</w:t>
      </w:r>
      <w:r w:rsidR="00BA1B95">
        <w:tab/>
        <w:t>Wszystkie powyższe postanowienia stanowią katalog zmian, na które Zamawiający może wyrazić zgodę. Nie stanowią one jednak zobowiązania do wyrażenia takiej zgody.</w:t>
      </w:r>
    </w:p>
    <w:p w14:paraId="6375F9D9" w14:textId="77777777" w:rsidR="006D58E8" w:rsidRDefault="006D58E8" w:rsidP="006D58E8">
      <w:pPr>
        <w:tabs>
          <w:tab w:val="left" w:pos="426"/>
        </w:tabs>
        <w:spacing w:after="0"/>
        <w:ind w:left="426" w:hanging="426"/>
        <w:jc w:val="both"/>
      </w:pPr>
    </w:p>
    <w:p w14:paraId="22926422" w14:textId="3FFEDA7D" w:rsidR="00BA1B95" w:rsidRPr="006D58E8" w:rsidRDefault="00BA1B95" w:rsidP="006D58E8">
      <w:pPr>
        <w:tabs>
          <w:tab w:val="left" w:pos="1350"/>
        </w:tabs>
        <w:jc w:val="center"/>
        <w:rPr>
          <w:b/>
          <w:bCs/>
        </w:rPr>
      </w:pPr>
      <w:r w:rsidRPr="006D58E8">
        <w:rPr>
          <w:b/>
          <w:bCs/>
        </w:rPr>
        <w:t>§</w:t>
      </w:r>
      <w:r w:rsidR="006D58E8" w:rsidRPr="006D58E8">
        <w:rPr>
          <w:b/>
          <w:bCs/>
        </w:rPr>
        <w:t xml:space="preserve"> </w:t>
      </w:r>
      <w:r w:rsidRPr="006D58E8">
        <w:rPr>
          <w:b/>
          <w:bCs/>
        </w:rPr>
        <w:t>8</w:t>
      </w:r>
      <w:r w:rsidR="006D58E8" w:rsidRPr="006D58E8">
        <w:rPr>
          <w:b/>
          <w:bCs/>
        </w:rPr>
        <w:t xml:space="preserve"> </w:t>
      </w:r>
      <w:r w:rsidRPr="006D58E8">
        <w:rPr>
          <w:b/>
          <w:bCs/>
        </w:rPr>
        <w:t>Kary umowne</w:t>
      </w:r>
    </w:p>
    <w:p w14:paraId="65183F12" w14:textId="10584B43" w:rsidR="00BA1B95" w:rsidRDefault="00BA1B95" w:rsidP="00A16154">
      <w:pPr>
        <w:tabs>
          <w:tab w:val="left" w:pos="426"/>
        </w:tabs>
        <w:spacing w:after="0"/>
      </w:pPr>
      <w:r>
        <w:t>1.</w:t>
      </w:r>
      <w:r w:rsidR="00B10598">
        <w:tab/>
      </w:r>
      <w:r w:rsidR="00B10598" w:rsidRPr="00B10598">
        <w:t>Wykonawca zapłaci Zamawiającemu kary umowne</w:t>
      </w:r>
    </w:p>
    <w:p w14:paraId="468A716A" w14:textId="3190B559" w:rsidR="00BA1B95" w:rsidRDefault="00BA1B95" w:rsidP="00A16154">
      <w:pPr>
        <w:tabs>
          <w:tab w:val="left" w:pos="1350"/>
        </w:tabs>
        <w:spacing w:after="0"/>
        <w:ind w:left="1276" w:hanging="425"/>
        <w:jc w:val="both"/>
      </w:pPr>
      <w:r>
        <w:t>1)</w:t>
      </w:r>
      <w:r>
        <w:tab/>
        <w:t xml:space="preserve">za zwłoki Wykonawcy w stosunku do terminu zakończenia wykonania przedmiotu umowy w wysokości </w:t>
      </w:r>
      <w:r w:rsidR="00B10598">
        <w:t>2</w:t>
      </w:r>
      <w:r>
        <w:t>00,00 zł brutto za każdy rozpoczęty dzień zwłoki, jaki upłynie pomiędzy terminem zakończenia wykonania przedmiotu umowy określonym w umowie a faktycznym dniem zakończenia wykonania przedmiotu umowy,</w:t>
      </w:r>
    </w:p>
    <w:p w14:paraId="482DCA05" w14:textId="79851387" w:rsidR="00BA1B95" w:rsidRDefault="00BA1B95" w:rsidP="00A16154">
      <w:pPr>
        <w:tabs>
          <w:tab w:val="left" w:pos="1276"/>
          <w:tab w:val="left" w:pos="1350"/>
        </w:tabs>
        <w:spacing w:after="0"/>
        <w:ind w:left="1276" w:hanging="425"/>
        <w:jc w:val="both"/>
      </w:pPr>
      <w:r>
        <w:t>2)</w:t>
      </w:r>
      <w:r>
        <w:tab/>
        <w:t xml:space="preserve">za zwłokę Wykonawcy w usunięciu </w:t>
      </w:r>
      <w:r w:rsidR="004E1865">
        <w:t>w</w:t>
      </w:r>
      <w:r>
        <w:t>ad stwierdzonych przy odbiorze</w:t>
      </w:r>
      <w:r w:rsidR="00B10598">
        <w:t xml:space="preserve"> </w:t>
      </w:r>
      <w:r>
        <w:t xml:space="preserve">- </w:t>
      </w:r>
      <w:r w:rsidR="00B10598">
        <w:br/>
      </w:r>
      <w:r>
        <w:t>w wysokości 500,00 zł brutto za każdy rozpoczęty dzień zwłoki liczony od dnia upływu terminu na usunięcie,</w:t>
      </w:r>
    </w:p>
    <w:p w14:paraId="4269842A" w14:textId="2FC54E8E" w:rsidR="00BA1B95" w:rsidRDefault="00BA1B95" w:rsidP="004E1865">
      <w:pPr>
        <w:tabs>
          <w:tab w:val="left" w:pos="1276"/>
        </w:tabs>
        <w:spacing w:after="0"/>
        <w:ind w:left="1276" w:hanging="425"/>
        <w:jc w:val="both"/>
      </w:pPr>
      <w:r>
        <w:t>3)</w:t>
      </w:r>
      <w:r w:rsidR="00B10598">
        <w:tab/>
      </w:r>
      <w:r>
        <w:t>z tytułu odstąpienia przez Zamawiającego od Umowy z przyczyn leżących po stronie Wykonawcy w wysokości 10 % wynagrodzenia umownego brutto wymienionego w §2 ust. 1 Zamawiający zachowuje w tym przypadku prawo do roszczeń z tytułu gwarancji do prac dotychczas wykonanych,</w:t>
      </w:r>
    </w:p>
    <w:p w14:paraId="650011AD" w14:textId="77777777" w:rsidR="00BA1B95" w:rsidRDefault="00BA1B95" w:rsidP="00A16154">
      <w:pPr>
        <w:tabs>
          <w:tab w:val="left" w:pos="426"/>
        </w:tabs>
        <w:spacing w:after="0"/>
        <w:ind w:left="420" w:hanging="420"/>
        <w:jc w:val="both"/>
      </w:pPr>
      <w:r>
        <w:lastRenderedPageBreak/>
        <w:t>2.</w:t>
      </w:r>
      <w:r>
        <w:tab/>
        <w:t>Stronom przysługuje prawo dochodzenia odszkodowania uzupełniającego do wysokości faktycznie poniesionej szkody na zasadach ogólnych Kodeksu Cywilnego.</w:t>
      </w:r>
    </w:p>
    <w:p w14:paraId="4EB3128E" w14:textId="45890207" w:rsidR="00BA1B95" w:rsidRDefault="00BA1B95" w:rsidP="00A16154">
      <w:pPr>
        <w:tabs>
          <w:tab w:val="left" w:pos="426"/>
        </w:tabs>
        <w:spacing w:after="0"/>
        <w:ind w:left="426" w:hanging="426"/>
        <w:jc w:val="both"/>
      </w:pPr>
      <w:r>
        <w:t>3.</w:t>
      </w:r>
      <w:r>
        <w:tab/>
        <w:t xml:space="preserve">Zamawiający zapłaci Wykonawcy kary umowne z tytułu odstąpienia od Umowy </w:t>
      </w:r>
      <w:r w:rsidR="00B566D1">
        <w:br/>
      </w:r>
      <w:r>
        <w:t>z przyczyn leżących po stronie Zamawiającego w wysokości 10 % wynagrodzenia umownego brutto o którym mowa w §2 ust. 1</w:t>
      </w:r>
    </w:p>
    <w:p w14:paraId="46DBC354" w14:textId="77777777" w:rsidR="00BA1B95" w:rsidRDefault="00BA1B95" w:rsidP="00B566D1">
      <w:pPr>
        <w:tabs>
          <w:tab w:val="left" w:pos="426"/>
        </w:tabs>
        <w:spacing w:after="0"/>
        <w:jc w:val="both"/>
      </w:pPr>
      <w:r>
        <w:t>4.</w:t>
      </w:r>
      <w:r>
        <w:tab/>
        <w:t>Zamawiający ma prawo do kumulatywnego naliczania kar umownych.</w:t>
      </w:r>
    </w:p>
    <w:p w14:paraId="77E13D03" w14:textId="46159885" w:rsidR="00BA1B95" w:rsidRDefault="00BA1B95" w:rsidP="00B566D1">
      <w:pPr>
        <w:tabs>
          <w:tab w:val="left" w:pos="426"/>
        </w:tabs>
        <w:spacing w:after="0"/>
        <w:ind w:left="426" w:hanging="426"/>
        <w:jc w:val="both"/>
      </w:pPr>
      <w:r>
        <w:t>5.</w:t>
      </w:r>
      <w:r>
        <w:tab/>
        <w:t xml:space="preserve">Kary umowne należne od Wykonawcy mogą być przez Zamawiającego potrącone </w:t>
      </w:r>
      <w:r w:rsidR="00B566D1">
        <w:br/>
      </w:r>
      <w:r>
        <w:t xml:space="preserve">z wynagrodzenia wykonawcy wynikającego z niniejszej umowy, po uprzednim powiadomieniu Wykonawcy o podstawie i wysokości naliczonej kary umownej </w:t>
      </w:r>
      <w:r w:rsidR="00B566D1">
        <w:br/>
      </w:r>
      <w:r>
        <w:t>i wyznaczeniu mu minimum 5 dniowego terminu zapłaty tej kary.</w:t>
      </w:r>
    </w:p>
    <w:p w14:paraId="16EE9195" w14:textId="207BE947" w:rsidR="00BA1B95" w:rsidRDefault="00BA1B95" w:rsidP="00B566D1">
      <w:pPr>
        <w:tabs>
          <w:tab w:val="left" w:pos="426"/>
        </w:tabs>
        <w:spacing w:after="0"/>
        <w:ind w:left="426" w:hanging="426"/>
        <w:jc w:val="both"/>
      </w:pPr>
      <w:r>
        <w:t>6.</w:t>
      </w:r>
      <w:r w:rsidR="00B566D1">
        <w:tab/>
      </w:r>
      <w:r>
        <w:t>W przypadku uchybienia terminowi zapłaty kar umownych, Wykonawca zapłaci Zamawiającemu ustawowe odsetki za opóźnienie.</w:t>
      </w:r>
    </w:p>
    <w:p w14:paraId="27E73AB1" w14:textId="6BB48F83" w:rsidR="00BA1B95" w:rsidRDefault="00BA1B95" w:rsidP="00B566D1">
      <w:pPr>
        <w:tabs>
          <w:tab w:val="left" w:pos="426"/>
        </w:tabs>
        <w:ind w:left="426" w:hanging="426"/>
        <w:jc w:val="both"/>
      </w:pPr>
      <w:r>
        <w:t>7.</w:t>
      </w:r>
      <w:r>
        <w:tab/>
        <w:t>Limit kar umownych, jakich Zamawiający może żądać od Wykonawcy z wszystkich tytułów przewidzianych w niniejszej Umowie, wynosi 50 % wynagrodzenia umownego brutto określonego w §2 ust. 1 Umowy.</w:t>
      </w:r>
    </w:p>
    <w:p w14:paraId="1BC8DCC2" w14:textId="13152D55" w:rsidR="00BA1B95" w:rsidRPr="00B566D1" w:rsidRDefault="00BA1B95" w:rsidP="00B566D1">
      <w:pPr>
        <w:tabs>
          <w:tab w:val="left" w:pos="1350"/>
        </w:tabs>
        <w:jc w:val="center"/>
        <w:rPr>
          <w:b/>
          <w:bCs/>
        </w:rPr>
      </w:pPr>
      <w:r w:rsidRPr="00B566D1">
        <w:rPr>
          <w:b/>
          <w:bCs/>
        </w:rPr>
        <w:t>§9</w:t>
      </w:r>
      <w:r w:rsidR="00B566D1" w:rsidRPr="00B566D1">
        <w:rPr>
          <w:b/>
          <w:bCs/>
        </w:rPr>
        <w:t xml:space="preserve">  </w:t>
      </w:r>
      <w:r w:rsidRPr="00B566D1">
        <w:rPr>
          <w:b/>
          <w:bCs/>
        </w:rPr>
        <w:t>Odstąpienie od umowy</w:t>
      </w:r>
    </w:p>
    <w:p w14:paraId="03C9D207" w14:textId="6FB8144E" w:rsidR="00BA1B95" w:rsidRDefault="00BA1B95" w:rsidP="00946AA6">
      <w:pPr>
        <w:tabs>
          <w:tab w:val="left" w:pos="426"/>
        </w:tabs>
        <w:spacing w:after="0" w:line="276" w:lineRule="auto"/>
        <w:ind w:left="426" w:hanging="426"/>
        <w:jc w:val="both"/>
      </w:pPr>
      <w:r>
        <w:t>1.</w:t>
      </w:r>
      <w:r w:rsidR="00B566D1">
        <w:tab/>
      </w:r>
      <w:r>
        <w:t>Niezależnie od uprawnień określonych w obowiązujących przepisach prawa i innych częściach niniejszej umowy, Zamawiający ma prawo do odstąpienia od niniejszej umowy gdy:</w:t>
      </w:r>
    </w:p>
    <w:p w14:paraId="708AF7F5" w14:textId="4875FE45" w:rsidR="00BA1B95" w:rsidRDefault="00BA1B95" w:rsidP="00946AA6">
      <w:pPr>
        <w:tabs>
          <w:tab w:val="left" w:pos="1350"/>
        </w:tabs>
        <w:spacing w:after="0" w:line="276" w:lineRule="auto"/>
        <w:ind w:left="1134" w:hanging="425"/>
        <w:jc w:val="both"/>
      </w:pPr>
      <w:r>
        <w:t>1)</w:t>
      </w:r>
      <w: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 W takim przypadku Wykonawca może żądać jedynie wynagrodzenia należnego mu </w:t>
      </w:r>
      <w:r w:rsidR="00B566D1">
        <w:br/>
      </w:r>
      <w:r>
        <w:t>z tytułu wykonania części umowy</w:t>
      </w:r>
    </w:p>
    <w:p w14:paraId="1E5772A8" w14:textId="392ABBEB" w:rsidR="00BA1B95" w:rsidRDefault="00BA1B95" w:rsidP="00946AA6">
      <w:pPr>
        <w:tabs>
          <w:tab w:val="left" w:pos="1350"/>
        </w:tabs>
        <w:spacing w:after="0" w:line="276" w:lineRule="auto"/>
        <w:ind w:left="1134" w:hanging="425"/>
        <w:jc w:val="both"/>
      </w:pPr>
      <w:r>
        <w:t>2)</w:t>
      </w:r>
      <w:r>
        <w:tab/>
        <w:t>Wykonawca nie rozpoczął wykonywani</w:t>
      </w:r>
      <w:r w:rsidR="0096518D">
        <w:t>a</w:t>
      </w:r>
      <w:r>
        <w:t xml:space="preserve"> przedmiotu umowy w terminie wskazanym w § 3 ust 3 niniejszej umowy,</w:t>
      </w:r>
    </w:p>
    <w:p w14:paraId="1BD66C3A" w14:textId="6E21114A" w:rsidR="00BA1B95" w:rsidRDefault="00BA1B95" w:rsidP="00946AA6">
      <w:pPr>
        <w:tabs>
          <w:tab w:val="left" w:pos="1350"/>
        </w:tabs>
        <w:spacing w:after="0" w:line="276" w:lineRule="auto"/>
        <w:ind w:left="1134" w:hanging="425"/>
        <w:jc w:val="both"/>
      </w:pPr>
      <w:r>
        <w:t>3)</w:t>
      </w:r>
      <w:r>
        <w:tab/>
        <w:t xml:space="preserve">Wykonawca realizuje niniejszą umową w sposób sprzeczny z opisanym </w:t>
      </w:r>
      <w:r w:rsidR="00946AA6">
        <w:br/>
      </w:r>
      <w:r>
        <w:t xml:space="preserve">w umowie i </w:t>
      </w:r>
      <w:r w:rsidR="00946AA6">
        <w:t xml:space="preserve">sprzecznie z opisem przedmiotu zamówienia </w:t>
      </w:r>
      <w:r>
        <w:t>,</w:t>
      </w:r>
    </w:p>
    <w:p w14:paraId="5EDB29BE" w14:textId="659BC5C2" w:rsidR="00BA1B95" w:rsidRDefault="004E1865" w:rsidP="00946AA6">
      <w:pPr>
        <w:tabs>
          <w:tab w:val="left" w:pos="993"/>
        </w:tabs>
        <w:spacing w:after="0" w:line="276" w:lineRule="auto"/>
        <w:ind w:left="709"/>
        <w:jc w:val="both"/>
      </w:pPr>
      <w:r>
        <w:t>4</w:t>
      </w:r>
      <w:r w:rsidR="00BA1B95">
        <w:t>)</w:t>
      </w:r>
      <w:r w:rsidR="00946AA6">
        <w:tab/>
        <w:t xml:space="preserve">   </w:t>
      </w:r>
      <w:r w:rsidR="00BA1B95">
        <w:t>W stosunku do Wykonawcy zostanie wszczęte postępowanie upadłościowe ,</w:t>
      </w:r>
    </w:p>
    <w:p w14:paraId="18DD3B63" w14:textId="7A364340" w:rsidR="00BA1B95" w:rsidRDefault="004E1865" w:rsidP="00946AA6">
      <w:pPr>
        <w:tabs>
          <w:tab w:val="left" w:pos="1134"/>
        </w:tabs>
        <w:spacing w:after="0" w:line="276" w:lineRule="auto"/>
        <w:ind w:left="1134" w:hanging="425"/>
        <w:jc w:val="both"/>
      </w:pPr>
      <w:r>
        <w:t>5</w:t>
      </w:r>
      <w:r w:rsidR="00BA1B95">
        <w:t>)</w:t>
      </w:r>
      <w:r w:rsidR="00946AA6">
        <w:tab/>
      </w:r>
      <w:r w:rsidR="00BA1B95">
        <w:t>Wykonawca dokonuje cesji umowy lub zatrudnił do realizacji przedmiotu umowy podwykonawcę, bez uzyskania zgody Zamawiającego,</w:t>
      </w:r>
    </w:p>
    <w:p w14:paraId="7A3C04E0" w14:textId="7B57D720" w:rsidR="00BA1B95" w:rsidRDefault="00BA1B95" w:rsidP="00946AA6">
      <w:pPr>
        <w:tabs>
          <w:tab w:val="left" w:pos="567"/>
        </w:tabs>
        <w:spacing w:after="0" w:line="276" w:lineRule="auto"/>
        <w:ind w:left="425" w:hanging="425"/>
        <w:jc w:val="both"/>
      </w:pPr>
      <w:r>
        <w:t>2.</w:t>
      </w:r>
      <w:r w:rsidR="00946AA6">
        <w:tab/>
      </w:r>
      <w:r>
        <w:t xml:space="preserve">Wykonawcy przysługuje prawo odstąpienia od umowy w szczególności jeżeli Zamawiający zawiadomi Wykonawcę, iż wobec zaistnienia uprzednio </w:t>
      </w:r>
      <w:r>
        <w:lastRenderedPageBreak/>
        <w:t>nieprzewidzianych okoliczności nie będzie mógł spełnić sw</w:t>
      </w:r>
      <w:r w:rsidR="00946AA6">
        <w:t>o</w:t>
      </w:r>
      <w:r>
        <w:t>ich zobowiązań umownych wobec Wykonawcy.</w:t>
      </w:r>
    </w:p>
    <w:p w14:paraId="6B940341" w14:textId="618DB380" w:rsidR="00BA1B95" w:rsidRDefault="00BA1B95" w:rsidP="00946AA6">
      <w:pPr>
        <w:tabs>
          <w:tab w:val="left" w:pos="567"/>
        </w:tabs>
        <w:spacing w:after="0" w:line="276" w:lineRule="auto"/>
        <w:ind w:left="425" w:hanging="425"/>
        <w:jc w:val="both"/>
      </w:pPr>
      <w:r>
        <w:t>3.</w:t>
      </w:r>
      <w:r>
        <w:tab/>
        <w:t xml:space="preserve">Odstąpienie od umowy powinno nastąpić w formie pisemnej pod rygorem nieważności i powinno zawierać uzasadnienie. Oświadczenie o odstąpieniu musi zostać złożone w terminie nie dłuższym niż </w:t>
      </w:r>
      <w:r w:rsidR="00946AA6">
        <w:t>14</w:t>
      </w:r>
      <w:r>
        <w:t xml:space="preserve"> dni od dnia powzięcia wiadomości </w:t>
      </w:r>
      <w:r w:rsidR="00946AA6">
        <w:br/>
      </w:r>
      <w:r>
        <w:t>o okolicznościach stanowiących podstawę odstąpienia. W przypadku wysłania oświadczenia listem poleconym, termin ten uważa się za zachowany, o ile list zostanie dostarczony przed jego upływem.</w:t>
      </w:r>
    </w:p>
    <w:p w14:paraId="284DB473" w14:textId="77777777" w:rsidR="00BA1B95" w:rsidRDefault="00BA1B95" w:rsidP="00946AA6">
      <w:pPr>
        <w:tabs>
          <w:tab w:val="left" w:pos="426"/>
        </w:tabs>
        <w:spacing w:after="0"/>
        <w:jc w:val="both"/>
      </w:pPr>
      <w:r>
        <w:t>4.</w:t>
      </w:r>
      <w:r>
        <w:tab/>
        <w:t>W przypadku odstąpienia od umowy w każdym przypadku:</w:t>
      </w:r>
    </w:p>
    <w:p w14:paraId="48105F8B" w14:textId="6031A129" w:rsidR="00BA1B95" w:rsidRDefault="00BA1B95" w:rsidP="00946AA6">
      <w:pPr>
        <w:tabs>
          <w:tab w:val="left" w:pos="1134"/>
        </w:tabs>
        <w:spacing w:after="0"/>
        <w:ind w:left="709"/>
        <w:jc w:val="both"/>
      </w:pPr>
      <w:r>
        <w:t>1)</w:t>
      </w:r>
      <w:r>
        <w:tab/>
        <w:t xml:space="preserve">Wykonawca zabezpiecza już wykonane </w:t>
      </w:r>
      <w:r w:rsidR="00946AA6">
        <w:t>prace</w:t>
      </w:r>
      <w:r>
        <w:t xml:space="preserve"> na swój koszt,</w:t>
      </w:r>
    </w:p>
    <w:p w14:paraId="372E2114" w14:textId="20ADB8D4" w:rsidR="00BA1B95" w:rsidRDefault="00BA1B95" w:rsidP="00946AA6">
      <w:pPr>
        <w:tabs>
          <w:tab w:val="left" w:pos="1134"/>
        </w:tabs>
        <w:spacing w:after="0"/>
        <w:ind w:left="1134" w:hanging="425"/>
        <w:jc w:val="both"/>
      </w:pPr>
      <w:r>
        <w:t>2)</w:t>
      </w:r>
      <w:r>
        <w:tab/>
        <w:t xml:space="preserve">Wykonawca w terminie 14 dni od dnia odstąpienia składa Zamawiającemu kosztorys powykonawczy zawierający wykonane </w:t>
      </w:r>
      <w:r w:rsidR="00946AA6">
        <w:t>prace</w:t>
      </w:r>
      <w:r>
        <w:t xml:space="preserve"> do chwili odstąpienia od umowy, który będzie stanowić podstawę do zapłaty wynagrodzenia za wykonane usługi do chwili odstąpienia od umowy, po jego zaakceptowaniu przez Zamawiającego.</w:t>
      </w:r>
    </w:p>
    <w:p w14:paraId="7FB7BDF9" w14:textId="11FCF8FB" w:rsidR="00BA1B95" w:rsidRDefault="00BA1B95" w:rsidP="00946AA6">
      <w:pPr>
        <w:tabs>
          <w:tab w:val="left" w:pos="1134"/>
        </w:tabs>
        <w:spacing w:after="0"/>
        <w:ind w:left="1134" w:hanging="425"/>
        <w:jc w:val="both"/>
      </w:pPr>
      <w:r>
        <w:t>3)</w:t>
      </w:r>
      <w:r>
        <w:tab/>
        <w:t xml:space="preserve">Wykonawca w terminie </w:t>
      </w:r>
      <w:r w:rsidR="00946AA6">
        <w:t>do 14</w:t>
      </w:r>
      <w:r>
        <w:t xml:space="preserve"> dni od dnia odstąpienia wyda teren </w:t>
      </w:r>
      <w:r w:rsidR="00946AA6">
        <w:t xml:space="preserve">prac </w:t>
      </w:r>
      <w:r>
        <w:t xml:space="preserve">Zamawiającemu po uprzednim usunięciu z terenu jednostek sprzętowych i materiałów wykorzystywanych do wykonania </w:t>
      </w:r>
      <w:r w:rsidR="00946AA6">
        <w:t xml:space="preserve">prac </w:t>
      </w:r>
      <w:r>
        <w:t>oraz innych przedmiotów stanowiących własność lub będące w posiadaniu Wykonawcy</w:t>
      </w:r>
      <w:r w:rsidR="003B7953">
        <w:t>.</w:t>
      </w:r>
    </w:p>
    <w:p w14:paraId="0A4DA0D7" w14:textId="4EE34F87" w:rsidR="00BA1B95" w:rsidRDefault="00BA1B95" w:rsidP="00187FAC">
      <w:pPr>
        <w:tabs>
          <w:tab w:val="left" w:pos="426"/>
        </w:tabs>
        <w:ind w:left="426" w:hanging="426"/>
        <w:jc w:val="both"/>
      </w:pPr>
      <w:r>
        <w:t>5.</w:t>
      </w:r>
      <w:r w:rsidR="003B7953">
        <w:tab/>
      </w:r>
      <w:r>
        <w:t xml:space="preserve">W przypadku odstąpienia od umowy Wykonawca może żądać wyłącznie wynagrodzenia należnego z tytułu części faktycznie </w:t>
      </w:r>
      <w:r w:rsidR="003B7953">
        <w:t>wykonanych prac.</w:t>
      </w:r>
    </w:p>
    <w:p w14:paraId="6C82D820" w14:textId="1939F3FB" w:rsidR="00BA1B95" w:rsidRPr="003B7953" w:rsidRDefault="00BA1B95" w:rsidP="003B7953">
      <w:pPr>
        <w:tabs>
          <w:tab w:val="left" w:pos="1350"/>
        </w:tabs>
        <w:jc w:val="center"/>
        <w:rPr>
          <w:b/>
          <w:bCs/>
        </w:rPr>
      </w:pPr>
      <w:r w:rsidRPr="003B7953">
        <w:rPr>
          <w:b/>
          <w:bCs/>
        </w:rPr>
        <w:t>§</w:t>
      </w:r>
      <w:r w:rsidR="003B7953">
        <w:rPr>
          <w:b/>
          <w:bCs/>
        </w:rPr>
        <w:t xml:space="preserve"> </w:t>
      </w:r>
      <w:r w:rsidRPr="003B7953">
        <w:rPr>
          <w:b/>
          <w:bCs/>
        </w:rPr>
        <w:t>13</w:t>
      </w:r>
      <w:r w:rsidR="003B7953" w:rsidRPr="003B7953">
        <w:rPr>
          <w:b/>
          <w:bCs/>
        </w:rPr>
        <w:t xml:space="preserve"> </w:t>
      </w:r>
      <w:r w:rsidRPr="003B7953">
        <w:rPr>
          <w:b/>
          <w:bCs/>
        </w:rPr>
        <w:t>Postanowienia końcowe</w:t>
      </w:r>
    </w:p>
    <w:p w14:paraId="72AA2F25" w14:textId="3CBF317A" w:rsidR="00BA1B95" w:rsidRDefault="00BA1B95" w:rsidP="00F03C6A">
      <w:pPr>
        <w:tabs>
          <w:tab w:val="left" w:pos="426"/>
        </w:tabs>
        <w:spacing w:after="0"/>
        <w:ind w:left="426" w:hanging="426"/>
        <w:jc w:val="both"/>
      </w:pPr>
      <w:r>
        <w:t>1.</w:t>
      </w:r>
      <w:r>
        <w:tab/>
        <w:t xml:space="preserve">Wszelkie zmiany i uzupełnienia treści umowy mogą być dokonywane wyłącznie </w:t>
      </w:r>
      <w:r w:rsidR="00F03C6A">
        <w:br/>
      </w:r>
      <w:r>
        <w:t>w formie pisemnej pod rygorem nieważności.</w:t>
      </w:r>
    </w:p>
    <w:p w14:paraId="05DF9176" w14:textId="0DD9EC8A" w:rsidR="00BA1B95" w:rsidRDefault="00BA1B95" w:rsidP="00F03C6A">
      <w:pPr>
        <w:tabs>
          <w:tab w:val="left" w:pos="426"/>
        </w:tabs>
        <w:spacing w:after="0"/>
        <w:ind w:left="426" w:hanging="426"/>
        <w:jc w:val="both"/>
      </w:pPr>
      <w:r>
        <w:t>2.</w:t>
      </w:r>
      <w:r>
        <w:tab/>
        <w:t xml:space="preserve">Wykonawca nie może przenieść na osoby trzecie praw i obowiązków wynikających </w:t>
      </w:r>
      <w:r w:rsidR="00F03C6A">
        <w:br/>
      </w:r>
      <w:r>
        <w:t>z realizacji niniejszej umowy bez uprzedniej pisemnej zgody Zamawiającego.</w:t>
      </w:r>
    </w:p>
    <w:p w14:paraId="6CDC0872" w14:textId="77777777" w:rsidR="00BA1B95" w:rsidRDefault="00BA1B95" w:rsidP="00F03C6A">
      <w:pPr>
        <w:tabs>
          <w:tab w:val="left" w:pos="426"/>
        </w:tabs>
        <w:spacing w:after="0"/>
        <w:ind w:left="426" w:hanging="426"/>
        <w:jc w:val="both"/>
      </w:pPr>
      <w:r>
        <w:t>3.</w:t>
      </w:r>
      <w:r>
        <w:tab/>
        <w:t>Na Wykonawcy ciąży obowiązek pisemnego powiadamiania o zmianie adresu siedziby Wykonawcy. W przypadku nie powiadomienia Zamawiającego o zmianie adresu siedziby Wykonawcy, pisma doręczone pod dotychczasowy adres uważa się za doręczone prawidłowo.</w:t>
      </w:r>
    </w:p>
    <w:p w14:paraId="044F883E" w14:textId="5ADA653B" w:rsidR="00BA1B95" w:rsidRDefault="00BA1B95" w:rsidP="00F03C6A">
      <w:pPr>
        <w:tabs>
          <w:tab w:val="left" w:pos="426"/>
        </w:tabs>
        <w:spacing w:after="0"/>
        <w:ind w:left="426" w:hanging="426"/>
        <w:jc w:val="both"/>
      </w:pPr>
      <w:r>
        <w:t>4.</w:t>
      </w:r>
      <w:r w:rsidR="00F03C6A">
        <w:tab/>
      </w:r>
      <w:r>
        <w:t>Wszelkie spory wynikające z realizacji Umowy, dla których Strony nie znajdują polubownego rozwiązania, będą rozstrzygane przez Sąd właściwy dla siedziby Zamawiającego.</w:t>
      </w:r>
    </w:p>
    <w:p w14:paraId="470DE5E1" w14:textId="3CDCB2D9" w:rsidR="00BA1B95" w:rsidRDefault="00F03C6A" w:rsidP="00F03C6A">
      <w:pPr>
        <w:tabs>
          <w:tab w:val="left" w:pos="567"/>
        </w:tabs>
        <w:spacing w:after="0"/>
        <w:ind w:left="426" w:hanging="426"/>
        <w:jc w:val="both"/>
      </w:pPr>
      <w:r>
        <w:t xml:space="preserve">5.    </w:t>
      </w:r>
      <w:r>
        <w:tab/>
      </w:r>
      <w:r w:rsidR="00BA1B95">
        <w:t xml:space="preserve">Umowę sporządzono w </w:t>
      </w:r>
      <w:r w:rsidR="00C41228">
        <w:t>dwóch</w:t>
      </w:r>
      <w:r w:rsidR="00BA1B95">
        <w:t xml:space="preserve"> jednobrzmiących egzemplarzach, po jednym dla każdej ze stron.</w:t>
      </w:r>
    </w:p>
    <w:p w14:paraId="45F02F7A" w14:textId="24DD0A5D" w:rsidR="00F03C6A" w:rsidRDefault="00BA1B95" w:rsidP="00BA1B95">
      <w:pPr>
        <w:tabs>
          <w:tab w:val="left" w:pos="1350"/>
        </w:tabs>
      </w:pPr>
      <w:r>
        <w:t xml:space="preserve"> </w:t>
      </w:r>
    </w:p>
    <w:p w14:paraId="70C5032C" w14:textId="2C53C5EE" w:rsidR="00BA1B95" w:rsidRPr="00187FAC" w:rsidRDefault="00F03C6A" w:rsidP="00BA1B95">
      <w:pPr>
        <w:tabs>
          <w:tab w:val="left" w:pos="1350"/>
        </w:tabs>
        <w:rPr>
          <w:b/>
          <w:bCs/>
        </w:rPr>
      </w:pPr>
      <w:r>
        <w:lastRenderedPageBreak/>
        <w:tab/>
      </w:r>
      <w:r w:rsidRPr="00F03C6A">
        <w:rPr>
          <w:b/>
          <w:bCs/>
        </w:rPr>
        <w:t>Wykonawca:</w:t>
      </w:r>
      <w:r w:rsidRPr="00F03C6A">
        <w:rPr>
          <w:b/>
          <w:bCs/>
        </w:rPr>
        <w:tab/>
      </w:r>
      <w:r w:rsidRPr="00F03C6A">
        <w:rPr>
          <w:b/>
          <w:bCs/>
        </w:rPr>
        <w:tab/>
      </w:r>
      <w:r w:rsidRPr="00F03C6A">
        <w:rPr>
          <w:b/>
          <w:bCs/>
        </w:rPr>
        <w:tab/>
      </w:r>
      <w:r w:rsidRPr="00F03C6A">
        <w:rPr>
          <w:b/>
          <w:bCs/>
        </w:rPr>
        <w:tab/>
      </w:r>
      <w:r w:rsidRPr="00F03C6A">
        <w:rPr>
          <w:b/>
          <w:bCs/>
        </w:rPr>
        <w:tab/>
      </w:r>
      <w:r>
        <w:rPr>
          <w:b/>
          <w:bCs/>
        </w:rPr>
        <w:t xml:space="preserve">        </w:t>
      </w:r>
      <w:r w:rsidRPr="00F03C6A">
        <w:rPr>
          <w:b/>
          <w:bCs/>
        </w:rPr>
        <w:t xml:space="preserve">           Zamawiający:</w:t>
      </w:r>
    </w:p>
    <w:p w14:paraId="4239034D" w14:textId="51B54820" w:rsidR="00410841" w:rsidRPr="00EA69F6" w:rsidRDefault="00BA1B95" w:rsidP="00410841">
      <w:pPr>
        <w:tabs>
          <w:tab w:val="left" w:pos="1350"/>
        </w:tabs>
      </w:pPr>
      <w:r>
        <w:t xml:space="preserve"> </w:t>
      </w:r>
    </w:p>
    <w:sectPr w:rsidR="00410841" w:rsidRPr="00EA69F6" w:rsidSect="00A443EB">
      <w:headerReference w:type="default" r:id="rId7"/>
      <w:footerReference w:type="default" r:id="rId8"/>
      <w:pgSz w:w="11906" w:h="16838"/>
      <w:pgMar w:top="1090" w:right="1417" w:bottom="1417" w:left="1417" w:header="426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BE0DF" w14:textId="77777777" w:rsidR="00410841" w:rsidRDefault="00410841" w:rsidP="00410841">
      <w:pPr>
        <w:spacing w:after="0" w:line="240" w:lineRule="auto"/>
      </w:pPr>
      <w:r>
        <w:separator/>
      </w:r>
    </w:p>
  </w:endnote>
  <w:endnote w:type="continuationSeparator" w:id="0">
    <w:p w14:paraId="27E2F62F" w14:textId="77777777" w:rsidR="00410841" w:rsidRDefault="00410841" w:rsidP="0041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-5871606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2B0762C" w14:textId="3A70D2DF" w:rsidR="006033DA" w:rsidRPr="00CB52F7" w:rsidRDefault="006033DA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CB52F7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CB52F7">
          <w:rPr>
            <w:rFonts w:eastAsiaTheme="minorEastAsia" w:cs="Times New Roman"/>
            <w:sz w:val="20"/>
            <w:szCs w:val="20"/>
          </w:rPr>
          <w:fldChar w:fldCharType="begin"/>
        </w:r>
        <w:r w:rsidRPr="00CB52F7">
          <w:rPr>
            <w:sz w:val="20"/>
            <w:szCs w:val="20"/>
          </w:rPr>
          <w:instrText>PAGE    \* MERGEFORMAT</w:instrText>
        </w:r>
        <w:r w:rsidRPr="00CB52F7">
          <w:rPr>
            <w:rFonts w:eastAsiaTheme="minorEastAsia" w:cs="Times New Roman"/>
            <w:sz w:val="20"/>
            <w:szCs w:val="20"/>
          </w:rPr>
          <w:fldChar w:fldCharType="separate"/>
        </w:r>
        <w:r w:rsidRPr="00CB52F7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CB52F7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48A961FE" w14:textId="77777777" w:rsidR="00D72D64" w:rsidRDefault="00D72D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F3EDC" w14:textId="77777777" w:rsidR="00410841" w:rsidRDefault="00410841" w:rsidP="00410841">
      <w:pPr>
        <w:spacing w:after="0" w:line="240" w:lineRule="auto"/>
      </w:pPr>
      <w:r>
        <w:separator/>
      </w:r>
    </w:p>
  </w:footnote>
  <w:footnote w:type="continuationSeparator" w:id="0">
    <w:p w14:paraId="59508738" w14:textId="77777777" w:rsidR="00410841" w:rsidRDefault="00410841" w:rsidP="00410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F03E6" w14:textId="68D7C18D" w:rsidR="00410841" w:rsidRDefault="00A443EB" w:rsidP="00A443EB">
    <w:pPr>
      <w:pStyle w:val="Nagwek"/>
      <w:rPr>
        <w:color w:val="7F7F7F" w:themeColor="text1" w:themeTint="8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9F87DE9" wp14:editId="466640B3">
          <wp:simplePos x="0" y="0"/>
          <wp:positionH relativeFrom="margin">
            <wp:posOffset>-471169</wp:posOffset>
          </wp:positionH>
          <wp:positionV relativeFrom="paragraph">
            <wp:posOffset>196215</wp:posOffset>
          </wp:positionV>
          <wp:extent cx="4400550" cy="1009618"/>
          <wp:effectExtent l="0" t="0" r="0" b="635"/>
          <wp:wrapNone/>
          <wp:docPr id="468096761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8091" cy="1013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13F1">
      <w:rPr>
        <w:noProof/>
      </w:rPr>
      <w:drawing>
        <wp:anchor distT="0" distB="0" distL="114300" distR="114300" simplePos="0" relativeHeight="251660288" behindDoc="0" locked="0" layoutInCell="1" allowOverlap="1" wp14:anchorId="4B892800" wp14:editId="4A80D348">
          <wp:simplePos x="0" y="0"/>
          <wp:positionH relativeFrom="margin">
            <wp:posOffset>4608195</wp:posOffset>
          </wp:positionH>
          <wp:positionV relativeFrom="paragraph">
            <wp:posOffset>186690</wp:posOffset>
          </wp:positionV>
          <wp:extent cx="1200150" cy="256680"/>
          <wp:effectExtent l="0" t="0" r="0" b="0"/>
          <wp:wrapNone/>
          <wp:docPr id="18679951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56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255B55" w14:textId="431A73C2" w:rsidR="00410841" w:rsidRDefault="00DF220D" w:rsidP="005D64EC">
    <w:pPr>
      <w:pStyle w:val="Nagwek"/>
      <w:tabs>
        <w:tab w:val="clear" w:pos="4536"/>
        <w:tab w:val="clear" w:pos="9072"/>
        <w:tab w:val="left" w:pos="1005"/>
        <w:tab w:val="left" w:pos="1785"/>
      </w:tabs>
    </w:pPr>
    <w:r>
      <w:tab/>
    </w:r>
    <w:r w:rsidR="005D64EC">
      <w:tab/>
    </w:r>
  </w:p>
  <w:p w14:paraId="3B469BBD" w14:textId="7BB1C15E" w:rsidR="00410841" w:rsidRDefault="007713F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E6AD5" wp14:editId="3A30BF6F">
          <wp:simplePos x="0" y="0"/>
          <wp:positionH relativeFrom="margin">
            <wp:posOffset>4862830</wp:posOffset>
          </wp:positionH>
          <wp:positionV relativeFrom="paragraph">
            <wp:posOffset>43180</wp:posOffset>
          </wp:positionV>
          <wp:extent cx="581025" cy="648586"/>
          <wp:effectExtent l="0" t="0" r="0" b="0"/>
          <wp:wrapNone/>
          <wp:docPr id="1310217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485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E0F3DF" w14:textId="07517675" w:rsidR="00A443EB" w:rsidRDefault="00A443EB" w:rsidP="00A443EB">
    <w:pPr>
      <w:pStyle w:val="NormalnyWeb"/>
    </w:pPr>
  </w:p>
  <w:p w14:paraId="2E0A1AF4" w14:textId="5750A9AD" w:rsidR="005D64EC" w:rsidRDefault="005D64EC">
    <w:pPr>
      <w:pStyle w:val="Nagwek"/>
    </w:pPr>
  </w:p>
  <w:p w14:paraId="3599DAD8" w14:textId="60895BEF" w:rsidR="005D64EC" w:rsidRDefault="005D64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B940B9"/>
    <w:multiLevelType w:val="hybridMultilevel"/>
    <w:tmpl w:val="F20081EE"/>
    <w:lvl w:ilvl="0" w:tplc="95BCE4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2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41"/>
    <w:rsid w:val="00020026"/>
    <w:rsid w:val="00046BEB"/>
    <w:rsid w:val="000511FE"/>
    <w:rsid w:val="00113C37"/>
    <w:rsid w:val="00187F26"/>
    <w:rsid w:val="00187FAC"/>
    <w:rsid w:val="0020197B"/>
    <w:rsid w:val="002F7D48"/>
    <w:rsid w:val="00336BA2"/>
    <w:rsid w:val="003B7953"/>
    <w:rsid w:val="00410841"/>
    <w:rsid w:val="00447AF4"/>
    <w:rsid w:val="004E1865"/>
    <w:rsid w:val="004E68AA"/>
    <w:rsid w:val="005B16E3"/>
    <w:rsid w:val="005C0F4D"/>
    <w:rsid w:val="005D64EC"/>
    <w:rsid w:val="005E08F1"/>
    <w:rsid w:val="006033DA"/>
    <w:rsid w:val="00660304"/>
    <w:rsid w:val="00666E9F"/>
    <w:rsid w:val="00693189"/>
    <w:rsid w:val="006D1B0F"/>
    <w:rsid w:val="006D58E8"/>
    <w:rsid w:val="00716448"/>
    <w:rsid w:val="0075524A"/>
    <w:rsid w:val="007713F1"/>
    <w:rsid w:val="00777567"/>
    <w:rsid w:val="007E65DE"/>
    <w:rsid w:val="00831867"/>
    <w:rsid w:val="00836D9F"/>
    <w:rsid w:val="00882F39"/>
    <w:rsid w:val="00893FD9"/>
    <w:rsid w:val="0094549D"/>
    <w:rsid w:val="00946AA6"/>
    <w:rsid w:val="0096518D"/>
    <w:rsid w:val="009F69FC"/>
    <w:rsid w:val="00A16154"/>
    <w:rsid w:val="00A443EB"/>
    <w:rsid w:val="00A56E69"/>
    <w:rsid w:val="00B10598"/>
    <w:rsid w:val="00B566D1"/>
    <w:rsid w:val="00B60992"/>
    <w:rsid w:val="00BA1B95"/>
    <w:rsid w:val="00BB43B8"/>
    <w:rsid w:val="00BC03C0"/>
    <w:rsid w:val="00C41228"/>
    <w:rsid w:val="00CB52F7"/>
    <w:rsid w:val="00CC60E5"/>
    <w:rsid w:val="00CD0D8A"/>
    <w:rsid w:val="00D135AE"/>
    <w:rsid w:val="00D72D64"/>
    <w:rsid w:val="00D753DA"/>
    <w:rsid w:val="00DD0D1E"/>
    <w:rsid w:val="00DF220D"/>
    <w:rsid w:val="00DF634C"/>
    <w:rsid w:val="00E31264"/>
    <w:rsid w:val="00E800E9"/>
    <w:rsid w:val="00EA69F6"/>
    <w:rsid w:val="00F03C6A"/>
    <w:rsid w:val="00F0480C"/>
    <w:rsid w:val="00F440EE"/>
    <w:rsid w:val="00F9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9ABBEA"/>
  <w15:chartTrackingRefBased/>
  <w15:docId w15:val="{7812F1B5-EED2-4C7B-A415-208C7DDA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0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8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8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8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8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8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8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8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8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8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8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84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1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841"/>
  </w:style>
  <w:style w:type="paragraph" w:styleId="Stopka">
    <w:name w:val="footer"/>
    <w:basedOn w:val="Normalny"/>
    <w:link w:val="StopkaZnak"/>
    <w:uiPriority w:val="99"/>
    <w:unhideWhenUsed/>
    <w:rsid w:val="0041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841"/>
  </w:style>
  <w:style w:type="paragraph" w:styleId="NormalnyWeb">
    <w:name w:val="Normal (Web)"/>
    <w:basedOn w:val="Normalny"/>
    <w:uiPriority w:val="99"/>
    <w:semiHidden/>
    <w:unhideWhenUsed/>
    <w:rsid w:val="00A44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8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11</Pages>
  <Words>2987</Words>
  <Characters>17925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Przybyłek</dc:creator>
  <cp:keywords/>
  <dc:description/>
  <cp:lastModifiedBy>Joanna Wosik</cp:lastModifiedBy>
  <cp:revision>27</cp:revision>
  <cp:lastPrinted>2026-07-03T10:34:00Z</cp:lastPrinted>
  <dcterms:created xsi:type="dcterms:W3CDTF">2026-06-15T11:04:00Z</dcterms:created>
  <dcterms:modified xsi:type="dcterms:W3CDTF">2026-07-07T06:17:00Z</dcterms:modified>
</cp:coreProperties>
</file>