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8B35" w14:textId="77777777" w:rsidR="00747A1B" w:rsidRPr="00864A23" w:rsidRDefault="00747A1B" w:rsidP="00747A1B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864A23">
        <w:rPr>
          <w:rFonts w:ascii="Arial" w:hAnsi="Arial" w:cs="Arial"/>
          <w:sz w:val="26"/>
          <w:szCs w:val="26"/>
        </w:rPr>
        <w:t xml:space="preserve">Zarząd Powiatu </w:t>
      </w:r>
    </w:p>
    <w:p w14:paraId="6FF1308A" w14:textId="77777777" w:rsidR="00747A1B" w:rsidRPr="00864A23" w:rsidRDefault="00747A1B" w:rsidP="00747A1B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864A23">
        <w:rPr>
          <w:rFonts w:ascii="Arial" w:hAnsi="Arial" w:cs="Arial"/>
          <w:sz w:val="26"/>
          <w:szCs w:val="26"/>
        </w:rPr>
        <w:t>w Tomaszowie Mazowieckim</w:t>
      </w:r>
    </w:p>
    <w:p w14:paraId="12E0187E" w14:textId="77777777" w:rsidR="00747A1B" w:rsidRDefault="00747A1B" w:rsidP="00747A1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3A186514" w14:textId="77777777" w:rsidR="00747A1B" w:rsidRDefault="00747A1B" w:rsidP="00747A1B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54EA78CC" w14:textId="77777777" w:rsidR="00747A1B" w:rsidRDefault="00747A1B" w:rsidP="00747A1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4228FD5B" w14:textId="77777777" w:rsidR="00747A1B" w:rsidRDefault="00747A1B" w:rsidP="00747A1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398C5E55" w14:textId="77777777" w:rsidR="00747A1B" w:rsidRPr="000F28E6" w:rsidRDefault="00747A1B" w:rsidP="00747A1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>Informacja o wynik</w:t>
      </w:r>
      <w:r>
        <w:rPr>
          <w:rFonts w:ascii="Arial" w:hAnsi="Arial" w:cs="Arial"/>
          <w:b/>
          <w:sz w:val="26"/>
          <w:szCs w:val="26"/>
        </w:rPr>
        <w:t>u</w:t>
      </w:r>
      <w:r w:rsidRPr="000F28E6">
        <w:rPr>
          <w:rFonts w:ascii="Arial" w:hAnsi="Arial" w:cs="Arial"/>
          <w:b/>
          <w:sz w:val="26"/>
          <w:szCs w:val="26"/>
        </w:rPr>
        <w:t xml:space="preserve"> naboru </w:t>
      </w:r>
      <w:r>
        <w:rPr>
          <w:rFonts w:ascii="Arial" w:hAnsi="Arial" w:cs="Arial"/>
          <w:b/>
          <w:sz w:val="26"/>
          <w:szCs w:val="26"/>
        </w:rPr>
        <w:t>na stanowisko</w:t>
      </w:r>
    </w:p>
    <w:p w14:paraId="590BA74A" w14:textId="77777777" w:rsidR="00747A1B" w:rsidRDefault="00747A1B" w:rsidP="00747A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Dyrektor </w:t>
      </w:r>
    </w:p>
    <w:p w14:paraId="2F1D9581" w14:textId="77777777" w:rsidR="00747A1B" w:rsidRPr="000C7F4A" w:rsidRDefault="00747A1B" w:rsidP="00747A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 Dziecka „Słoneczko” w Tomaszowie Mazowieckim</w:t>
      </w:r>
    </w:p>
    <w:p w14:paraId="1CFD449E" w14:textId="77777777" w:rsidR="00747A1B" w:rsidRPr="00AE4077" w:rsidRDefault="00747A1B" w:rsidP="00747A1B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3B3E1134" w14:textId="77777777" w:rsidR="00747A1B" w:rsidRPr="00AE4077" w:rsidRDefault="00747A1B" w:rsidP="00747A1B">
      <w:pPr>
        <w:jc w:val="center"/>
        <w:rPr>
          <w:rFonts w:ascii="Arial" w:hAnsi="Arial" w:cs="Arial"/>
        </w:rPr>
      </w:pPr>
    </w:p>
    <w:p w14:paraId="5726CD62" w14:textId="77777777" w:rsidR="00747A1B" w:rsidRPr="00AE4077" w:rsidRDefault="00747A1B" w:rsidP="00747A1B">
      <w:pPr>
        <w:jc w:val="center"/>
        <w:rPr>
          <w:rFonts w:ascii="Arial" w:hAnsi="Arial" w:cs="Arial"/>
        </w:rPr>
      </w:pPr>
    </w:p>
    <w:p w14:paraId="06A20C1C" w14:textId="77777777" w:rsidR="00747A1B" w:rsidRDefault="00747A1B" w:rsidP="00747A1B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11B74A0B" w14:textId="77777777" w:rsidR="00747A1B" w:rsidRPr="00AE4077" w:rsidRDefault="00747A1B" w:rsidP="00747A1B">
      <w:pPr>
        <w:rPr>
          <w:rFonts w:ascii="Arial" w:hAnsi="Arial" w:cs="Arial"/>
        </w:rPr>
      </w:pPr>
    </w:p>
    <w:p w14:paraId="3FA0407E" w14:textId="77777777" w:rsidR="00747A1B" w:rsidRDefault="00747A1B" w:rsidP="00747A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 wyniku zakończenia procedury naboru na w/w stanowisko została wybrana Pani  Milena </w:t>
      </w:r>
      <w:proofErr w:type="spellStart"/>
      <w:r>
        <w:rPr>
          <w:rFonts w:ascii="Arial" w:hAnsi="Arial" w:cs="Arial"/>
        </w:rPr>
        <w:t>Godnarska</w:t>
      </w:r>
      <w:proofErr w:type="spellEnd"/>
      <w:r>
        <w:rPr>
          <w:rFonts w:ascii="Arial" w:hAnsi="Arial" w:cs="Arial"/>
        </w:rPr>
        <w:t xml:space="preserve">  zamieszkała 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14:paraId="01D6F9F8" w14:textId="77777777" w:rsidR="00747A1B" w:rsidRPr="00AE4077" w:rsidRDefault="00747A1B" w:rsidP="00747A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Pani Milena </w:t>
      </w:r>
      <w:proofErr w:type="spellStart"/>
      <w:r>
        <w:rPr>
          <w:rFonts w:ascii="Arial" w:hAnsi="Arial" w:cs="Arial"/>
        </w:rPr>
        <w:t>Godnarska</w:t>
      </w:r>
      <w:proofErr w:type="spellEnd"/>
      <w:r>
        <w:rPr>
          <w:rFonts w:ascii="Arial" w:hAnsi="Arial" w:cs="Arial"/>
        </w:rPr>
        <w:t xml:space="preserve">  </w:t>
      </w:r>
      <w:r w:rsidRPr="00AE4077">
        <w:rPr>
          <w:rFonts w:ascii="Arial" w:hAnsi="Arial" w:cs="Arial"/>
        </w:rPr>
        <w:t>spełnia wymagania określone w ogłoszeniu</w:t>
      </w:r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n</w:t>
      </w:r>
      <w:r w:rsidRPr="00AE4077">
        <w:rPr>
          <w:rFonts w:ascii="Arial" w:hAnsi="Arial" w:cs="Arial"/>
        </w:rPr>
        <w:t xml:space="preserve">aborze. </w:t>
      </w:r>
    </w:p>
    <w:p w14:paraId="2F404A8E" w14:textId="77777777" w:rsidR="00747A1B" w:rsidRPr="00AE4077" w:rsidRDefault="00747A1B" w:rsidP="00747A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 w:rsidRPr="00AE4077">
        <w:rPr>
          <w:rFonts w:ascii="Arial" w:hAnsi="Arial" w:cs="Arial"/>
        </w:rPr>
        <w:t xml:space="preserve">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a</w:t>
      </w:r>
      <w:r w:rsidRPr="00AE4077">
        <w:rPr>
          <w:rFonts w:ascii="Arial" w:hAnsi="Arial" w:cs="Arial"/>
        </w:rPr>
        <w:t xml:space="preserve"> się wiedzą wymaganą na powyższym stanowisku.</w:t>
      </w:r>
    </w:p>
    <w:p w14:paraId="5078EA8D" w14:textId="77777777" w:rsidR="00747A1B" w:rsidRDefault="00747A1B" w:rsidP="00747A1B">
      <w:pPr>
        <w:spacing w:line="360" w:lineRule="auto"/>
        <w:jc w:val="both"/>
      </w:pPr>
    </w:p>
    <w:p w14:paraId="49CB0035" w14:textId="77777777" w:rsidR="00747A1B" w:rsidRPr="00AE4077" w:rsidRDefault="00747A1B" w:rsidP="00747A1B">
      <w:pPr>
        <w:spacing w:line="360" w:lineRule="auto"/>
        <w:rPr>
          <w:rFonts w:ascii="Arial" w:hAnsi="Arial" w:cs="Arial"/>
        </w:rPr>
      </w:pPr>
    </w:p>
    <w:p w14:paraId="0BD3DB0E" w14:textId="77777777" w:rsidR="00747A1B" w:rsidRDefault="00747A1B" w:rsidP="00747A1B"/>
    <w:p w14:paraId="59876DD8" w14:textId="77777777" w:rsidR="00747A1B" w:rsidRDefault="00747A1B" w:rsidP="00747A1B"/>
    <w:p w14:paraId="3B8DD56E" w14:textId="77777777" w:rsidR="00747A1B" w:rsidRDefault="00747A1B" w:rsidP="00747A1B"/>
    <w:p w14:paraId="4B41AE42" w14:textId="77777777" w:rsidR="00747A1B" w:rsidRDefault="00747A1B" w:rsidP="00747A1B"/>
    <w:p w14:paraId="31C6F6E4" w14:textId="77777777" w:rsidR="00747A1B" w:rsidRDefault="00747A1B" w:rsidP="00747A1B">
      <w:pPr>
        <w:jc w:val="both"/>
        <w:rPr>
          <w:sz w:val="26"/>
          <w:szCs w:val="26"/>
        </w:rPr>
      </w:pPr>
    </w:p>
    <w:p w14:paraId="38FA454C" w14:textId="77777777" w:rsidR="00747A1B" w:rsidRDefault="00747A1B" w:rsidP="00747A1B">
      <w:pPr>
        <w:jc w:val="both"/>
        <w:rPr>
          <w:sz w:val="26"/>
          <w:szCs w:val="26"/>
        </w:rPr>
      </w:pPr>
    </w:p>
    <w:p w14:paraId="74413E7C" w14:textId="77777777" w:rsidR="00747A1B" w:rsidRPr="00524535" w:rsidRDefault="00747A1B" w:rsidP="00747A1B">
      <w:pPr>
        <w:ind w:left="424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24535">
        <w:rPr>
          <w:rFonts w:ascii="Arial" w:hAnsi="Arial" w:cs="Arial"/>
        </w:rPr>
        <w:t>Starosta Tomaszowski</w:t>
      </w:r>
    </w:p>
    <w:p w14:paraId="06071F00" w14:textId="77777777" w:rsidR="00747A1B" w:rsidRPr="00524535" w:rsidRDefault="00747A1B" w:rsidP="00747A1B">
      <w:pPr>
        <w:ind w:left="4248" w:firstLine="708"/>
        <w:jc w:val="right"/>
        <w:rPr>
          <w:rFonts w:ascii="Arial" w:hAnsi="Arial" w:cs="Arial"/>
        </w:rPr>
      </w:pPr>
    </w:p>
    <w:p w14:paraId="5A3CF187" w14:textId="77777777" w:rsidR="00747A1B" w:rsidRPr="00524535" w:rsidRDefault="00747A1B" w:rsidP="00747A1B">
      <w:pPr>
        <w:ind w:left="4248" w:firstLine="708"/>
        <w:jc w:val="right"/>
        <w:rPr>
          <w:rStyle w:val="Wyrnieniedelikatne"/>
          <w:rFonts w:ascii="Arial" w:eastAsiaTheme="majorEastAsia" w:hAnsi="Arial" w:cs="Arial"/>
        </w:rPr>
      </w:pPr>
      <w:r>
        <w:rPr>
          <w:rFonts w:ascii="Arial" w:hAnsi="Arial" w:cs="Arial"/>
        </w:rPr>
        <w:t>Dariusz Kowalczyk</w:t>
      </w:r>
    </w:p>
    <w:p w14:paraId="6F0AC086" w14:textId="77777777" w:rsidR="00747A1B" w:rsidRPr="00524535" w:rsidRDefault="00747A1B" w:rsidP="00747A1B">
      <w:pPr>
        <w:jc w:val="right"/>
        <w:rPr>
          <w:rFonts w:ascii="Arial" w:hAnsi="Arial" w:cs="Arial"/>
        </w:rPr>
      </w:pPr>
    </w:p>
    <w:p w14:paraId="0A88D7E2" w14:textId="77777777" w:rsidR="00747A1B" w:rsidRDefault="00747A1B" w:rsidP="00747A1B">
      <w:pPr>
        <w:jc w:val="right"/>
      </w:pPr>
    </w:p>
    <w:p w14:paraId="3ECEAEAD" w14:textId="77777777" w:rsidR="00747A1B" w:rsidRDefault="00747A1B" w:rsidP="00747A1B"/>
    <w:p w14:paraId="1A0FF7D2" w14:textId="77777777" w:rsidR="00747A1B" w:rsidRDefault="00747A1B" w:rsidP="00747A1B"/>
    <w:p w14:paraId="71A2E603" w14:textId="58D37D22" w:rsidR="00747A1B" w:rsidRDefault="00747A1B" w:rsidP="00747A1B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2027-03-30</w:t>
      </w:r>
    </w:p>
    <w:p w14:paraId="115F002C" w14:textId="77777777" w:rsidR="00747A1B" w:rsidRDefault="00747A1B" w:rsidP="00747A1B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04964DDD" w14:textId="77777777" w:rsidR="00747A1B" w:rsidRDefault="00747A1B" w:rsidP="00747A1B"/>
    <w:p w14:paraId="3F5815BD" w14:textId="77777777" w:rsidR="006D00FF" w:rsidRDefault="006D00FF"/>
    <w:sectPr w:rsidR="006D00FF" w:rsidSect="0074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B"/>
    <w:rsid w:val="006D00FF"/>
    <w:rsid w:val="00747A1B"/>
    <w:rsid w:val="008061E2"/>
    <w:rsid w:val="008B03FB"/>
    <w:rsid w:val="00913C95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14ED"/>
  <w15:chartTrackingRefBased/>
  <w15:docId w15:val="{E9056544-050C-4B56-8EF1-6185C858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747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A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A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A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A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A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A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A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A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A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A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A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7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7A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A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A1B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747A1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2026-03-30T06:03:00Z</dcterms:created>
  <dcterms:modified xsi:type="dcterms:W3CDTF">2026-03-30T06:04:00Z</dcterms:modified>
</cp:coreProperties>
</file>