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22344" w14:textId="48144C88" w:rsidR="00A119FB" w:rsidRPr="00D926C0" w:rsidRDefault="00A119FB" w:rsidP="00A119FB">
      <w:pPr>
        <w:spacing w:after="0" w:line="240" w:lineRule="auto"/>
        <w:jc w:val="center"/>
      </w:pPr>
      <w:r w:rsidRPr="00D926C0">
        <w:rPr>
          <w:rFonts w:ascii="Times New Roman" w:hAnsi="Times New Roman" w:cs="Times New Roman"/>
          <w:b/>
          <w:sz w:val="26"/>
          <w:szCs w:val="26"/>
        </w:rPr>
        <w:t xml:space="preserve">Sprawozdanie z realizacji Programu współpracy Powiatu Tomaszowskiego </w:t>
      </w:r>
      <w:r w:rsidRPr="00D926C0">
        <w:rPr>
          <w:rFonts w:ascii="Times New Roman" w:hAnsi="Times New Roman" w:cs="Times New Roman"/>
          <w:b/>
          <w:sz w:val="26"/>
          <w:szCs w:val="26"/>
        </w:rPr>
        <w:br/>
        <w:t>z organizacjami pozarządowymi oraz podmiotami prowadzącymi działalność pożytku publicznego za 202</w:t>
      </w:r>
      <w:r>
        <w:rPr>
          <w:rFonts w:ascii="Times New Roman" w:hAnsi="Times New Roman" w:cs="Times New Roman"/>
          <w:b/>
          <w:sz w:val="26"/>
          <w:szCs w:val="26"/>
        </w:rPr>
        <w:t>4</w:t>
      </w:r>
      <w:r w:rsidRPr="00D926C0">
        <w:rPr>
          <w:rFonts w:ascii="Times New Roman" w:hAnsi="Times New Roman" w:cs="Times New Roman"/>
          <w:b/>
          <w:sz w:val="26"/>
          <w:szCs w:val="26"/>
        </w:rPr>
        <w:t xml:space="preserve"> rok</w:t>
      </w:r>
    </w:p>
    <w:p w14:paraId="527FBB66" w14:textId="77777777" w:rsidR="00A119FB" w:rsidRDefault="00A119FB" w:rsidP="00A119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450DC7" w14:textId="77777777" w:rsidR="00A119FB" w:rsidRDefault="00A119FB" w:rsidP="00A119F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92E36FA" w14:textId="77777777" w:rsidR="00A119FB" w:rsidRPr="002002B9" w:rsidRDefault="00A119FB" w:rsidP="00A119FB">
      <w:pPr>
        <w:spacing w:after="0" w:line="240" w:lineRule="auto"/>
        <w:jc w:val="center"/>
      </w:pPr>
      <w:r w:rsidRPr="002002B9">
        <w:rPr>
          <w:rFonts w:ascii="Times New Roman" w:hAnsi="Times New Roman" w:cs="Times New Roman"/>
          <w:b/>
          <w:sz w:val="24"/>
          <w:szCs w:val="24"/>
        </w:rPr>
        <w:t>Wstęp</w:t>
      </w:r>
    </w:p>
    <w:p w14:paraId="3CFFEAB0" w14:textId="77777777" w:rsidR="00A119FB" w:rsidRPr="002002B9" w:rsidRDefault="00A119FB" w:rsidP="00A119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0DB41EC" w14:textId="374C8815" w:rsidR="00A119FB" w:rsidRPr="00653E03" w:rsidRDefault="00A119FB" w:rsidP="00A119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Ustawa o działalności pożytku publicznego i o wolontariacie (</w:t>
      </w:r>
      <w:r w:rsidRPr="00A119FB">
        <w:rPr>
          <w:rFonts w:ascii="Times New Roman" w:hAnsi="Times New Roman" w:cs="Times New Roman"/>
          <w:sz w:val="24"/>
          <w:szCs w:val="24"/>
        </w:rPr>
        <w:t>Dz. U. z 2024 r. poz. 1491, 1761, 1940.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653E03">
        <w:rPr>
          <w:rFonts w:ascii="Times New Roman" w:hAnsi="Times New Roman" w:cs="Times New Roman"/>
          <w:sz w:val="24"/>
          <w:szCs w:val="24"/>
        </w:rPr>
        <w:t>nakłada na jednostki samorządu terytorialnego obowiązek tworzenia programów współpracy</w:t>
      </w:r>
      <w:r w:rsidRPr="00653E03">
        <w:rPr>
          <w:rFonts w:ascii="Times New Roman" w:hAnsi="Times New Roman" w:cs="Times New Roman"/>
          <w:sz w:val="24"/>
          <w:szCs w:val="24"/>
        </w:rPr>
        <w:br/>
        <w:t>z organizacjami pozarządowymi. Program współpracy służy zaplanowaniu obszarów współpracy</w:t>
      </w:r>
      <w:r w:rsidRPr="00653E03">
        <w:rPr>
          <w:rFonts w:ascii="Times New Roman" w:hAnsi="Times New Roman" w:cs="Times New Roman"/>
          <w:sz w:val="24"/>
          <w:szCs w:val="24"/>
        </w:rPr>
        <w:br/>
        <w:t>i jej form, wybraniu priorytetów wspólnego działania administracji regionu i działających na jego obszarze organizacji. Tworzony jest na każdy kolejny rok, istnieje możliwość stworzenia także programów wieloletnich. Każdy Program współpracy poddawany jest konsultacjom społecznym zgodnie z Uchwałą Nr LVIII/409/2010 Rady Powiatu w Tomaszowie Mazowieckim z dnia</w:t>
      </w:r>
      <w:r w:rsidRPr="00653E03">
        <w:rPr>
          <w:rFonts w:ascii="Times New Roman" w:hAnsi="Times New Roman" w:cs="Times New Roman"/>
          <w:sz w:val="24"/>
          <w:szCs w:val="24"/>
        </w:rPr>
        <w:br/>
        <w:t>23 września 2010 r. w sprawie określenia szczegółowego sposobu konsultowania z radą działalności pożytku publicznego, organizacjami pozarządowymi i podmiotami wymienionymi w art. 3 ust. 3 ustawy o działalności pożytku publicznego i o wolontariacie projektów aktów prawa miejscowego w dziedzinach dotyczących działalności statutowej tych organizacji.</w:t>
      </w:r>
    </w:p>
    <w:p w14:paraId="367CC85C" w14:textId="77777777" w:rsidR="00A119FB" w:rsidRDefault="00A119FB" w:rsidP="00A119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1F5227" w14:textId="5D6E1457" w:rsidR="00A119FB" w:rsidRPr="00653E03" w:rsidRDefault="00A119FB" w:rsidP="00A119FB">
      <w:pPr>
        <w:spacing w:after="0" w:line="240" w:lineRule="auto"/>
        <w:jc w:val="both"/>
        <w:rPr>
          <w:color w:val="FF0000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współpracy realizowany </w:t>
      </w:r>
      <w:r w:rsidRPr="00653E03">
        <w:rPr>
          <w:rFonts w:ascii="Times New Roman" w:hAnsi="Times New Roman" w:cs="Times New Roman"/>
          <w:sz w:val="24"/>
          <w:szCs w:val="24"/>
        </w:rPr>
        <w:t>w 202</w:t>
      </w:r>
      <w:r w:rsidR="00653E03" w:rsidRPr="00653E03">
        <w:rPr>
          <w:rFonts w:ascii="Times New Roman" w:hAnsi="Times New Roman" w:cs="Times New Roman"/>
          <w:sz w:val="24"/>
          <w:szCs w:val="24"/>
        </w:rPr>
        <w:t>4</w:t>
      </w:r>
      <w:r w:rsidRPr="00653E03">
        <w:rPr>
          <w:rFonts w:ascii="Times New Roman" w:hAnsi="Times New Roman" w:cs="Times New Roman"/>
          <w:sz w:val="24"/>
          <w:szCs w:val="24"/>
        </w:rPr>
        <w:t xml:space="preserve"> r. został przyjęty przez Radę Powiatu w Tomaszowie Mazowieckim uchwałą </w:t>
      </w:r>
      <w:r w:rsidRPr="00FF573F">
        <w:rPr>
          <w:rFonts w:ascii="Times New Roman" w:hAnsi="Times New Roman" w:cs="Times New Roman"/>
          <w:sz w:val="24"/>
          <w:szCs w:val="24"/>
        </w:rPr>
        <w:t xml:space="preserve">nr </w:t>
      </w:r>
      <w:r w:rsidR="00FF573F" w:rsidRPr="00FF573F">
        <w:rPr>
          <w:rFonts w:ascii="Times New Roman" w:hAnsi="Times New Roman" w:cs="Times New Roman"/>
          <w:sz w:val="24"/>
          <w:szCs w:val="24"/>
        </w:rPr>
        <w:t>LXXXV/439/2023 z dnia 14 grudnia 2023 r</w:t>
      </w:r>
      <w:r w:rsidR="00FF573F" w:rsidRPr="00FF573F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FF573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64504">
        <w:rPr>
          <w:rFonts w:ascii="Times New Roman" w:hAnsi="Times New Roman" w:cs="Times New Roman"/>
          <w:sz w:val="24"/>
          <w:szCs w:val="24"/>
        </w:rPr>
        <w:t xml:space="preserve">Jego celem głównym było </w:t>
      </w:r>
      <w:r w:rsidRPr="00064504">
        <w:rPr>
          <w:rStyle w:val="Domylnaczcionkaakapitu3"/>
          <w:rFonts w:ascii="Times New Roman" w:hAnsi="Times New Roman" w:cs="Times New Roman"/>
          <w:sz w:val="24"/>
          <w:szCs w:val="24"/>
          <w:lang w:val="x-none"/>
        </w:rPr>
        <w:t>budowanie społeczeństwa obywatelskiego i wspieranie rozwoju lokalnego poprzez wzmacnianie organizacji pozarządowych jako realizatora zadań publicznych oraz budowanie partnerstwa między administracją publiczną i sektorem pozarządowym.</w:t>
      </w:r>
    </w:p>
    <w:p w14:paraId="089F8F1E" w14:textId="77777777" w:rsidR="00A119FB" w:rsidRPr="00653E03" w:rsidRDefault="00A119FB" w:rsidP="00A119F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C422991" w14:textId="34F40071" w:rsidR="00A119FB" w:rsidRPr="00064504" w:rsidRDefault="00A119FB" w:rsidP="00A119FB">
      <w:pPr>
        <w:spacing w:after="0" w:line="240" w:lineRule="auto"/>
        <w:jc w:val="both"/>
      </w:pPr>
      <w:r w:rsidRPr="00064504">
        <w:rPr>
          <w:rFonts w:ascii="Times New Roman" w:hAnsi="Times New Roman" w:cs="Times New Roman"/>
          <w:spacing w:val="-2"/>
          <w:sz w:val="24"/>
          <w:szCs w:val="24"/>
        </w:rPr>
        <w:t>Niniejsze sprawozdanie z realizacji programu zostało sporządzone przez Wydział Kultury</w:t>
      </w:r>
      <w:r w:rsidR="00064504" w:rsidRPr="00064504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Pr="00064504">
        <w:rPr>
          <w:rFonts w:ascii="Times New Roman" w:hAnsi="Times New Roman" w:cs="Times New Roman"/>
          <w:spacing w:val="-2"/>
          <w:sz w:val="24"/>
          <w:szCs w:val="24"/>
        </w:rPr>
        <w:t xml:space="preserve">Promocji </w:t>
      </w:r>
      <w:r w:rsidR="00064504" w:rsidRPr="00064504">
        <w:rPr>
          <w:rFonts w:ascii="Times New Roman" w:hAnsi="Times New Roman" w:cs="Times New Roman"/>
          <w:spacing w:val="-2"/>
          <w:sz w:val="24"/>
          <w:szCs w:val="24"/>
        </w:rPr>
        <w:br/>
        <w:t xml:space="preserve">i Sportu </w:t>
      </w:r>
      <w:r w:rsidRPr="00064504">
        <w:rPr>
          <w:rFonts w:ascii="Times New Roman" w:hAnsi="Times New Roman" w:cs="Times New Roman"/>
          <w:spacing w:val="-2"/>
          <w:sz w:val="24"/>
          <w:szCs w:val="24"/>
        </w:rPr>
        <w:t xml:space="preserve">Powiatu na podstawie informacji otrzymanych z poszczególnych komórek organizacyjnych Starostwa Powiatowego w Tomaszowie Maz. oraz od jednostek organizacyjnych powiatu, które odpowiadają za merytoryczną współpracę z organizacjami. </w:t>
      </w:r>
    </w:p>
    <w:p w14:paraId="41419E4E" w14:textId="77777777" w:rsidR="00A119FB" w:rsidRDefault="00A119FB" w:rsidP="00A119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62EF47" w14:textId="77777777" w:rsidR="00A119FB" w:rsidRDefault="00A119FB" w:rsidP="00A119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24193" w14:textId="77777777" w:rsidR="00A119FB" w:rsidRDefault="00A119FB" w:rsidP="00A119FB">
      <w:pPr>
        <w:spacing w:after="0" w:line="240" w:lineRule="auto"/>
        <w:ind w:left="284" w:hanging="284"/>
        <w:jc w:val="both"/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1. Obszary współpracy samorządu powiatu tomaszowskiego z organizacjami pozarządowymi oraz podmiotami wymienionymi w art. 3 ust. 3 ustawy o działalności pożytku publicznego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br/>
        <w:t>i o wolontariacie</w:t>
      </w:r>
    </w:p>
    <w:p w14:paraId="4B1A6284" w14:textId="77777777" w:rsidR="00A119FB" w:rsidRPr="00EA0E5E" w:rsidRDefault="00A119FB" w:rsidP="00A119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42520C" w14:textId="67525131" w:rsidR="00A119FB" w:rsidRPr="00EA0E5E" w:rsidRDefault="00A119FB" w:rsidP="00A119FB">
      <w:pPr>
        <w:spacing w:after="0" w:line="240" w:lineRule="auto"/>
        <w:jc w:val="both"/>
      </w:pPr>
      <w:r w:rsidRPr="00EA0E5E">
        <w:rPr>
          <w:rFonts w:ascii="Times New Roman" w:hAnsi="Times New Roman" w:cs="Times New Roman"/>
          <w:sz w:val="24"/>
          <w:szCs w:val="24"/>
        </w:rPr>
        <w:t>W roku 202</w:t>
      </w:r>
      <w:r w:rsidR="00653E03" w:rsidRPr="00EA0E5E">
        <w:rPr>
          <w:rFonts w:ascii="Times New Roman" w:hAnsi="Times New Roman" w:cs="Times New Roman"/>
          <w:sz w:val="24"/>
          <w:szCs w:val="24"/>
        </w:rPr>
        <w:t>4</w:t>
      </w:r>
      <w:r w:rsidRPr="00EA0E5E">
        <w:rPr>
          <w:rFonts w:ascii="Times New Roman" w:hAnsi="Times New Roman" w:cs="Times New Roman"/>
          <w:sz w:val="24"/>
          <w:szCs w:val="24"/>
        </w:rPr>
        <w:t xml:space="preserve"> jako priorytetowe zostały określone zadania z następujących obszarów:</w:t>
      </w:r>
    </w:p>
    <w:p w14:paraId="61526602" w14:textId="77777777" w:rsidR="00A119FB" w:rsidRPr="00EA0E5E" w:rsidRDefault="00A119FB" w:rsidP="00A119F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E5E">
        <w:rPr>
          <w:rFonts w:ascii="Times New Roman" w:hAnsi="Times New Roman" w:cs="Times New Roman"/>
          <w:sz w:val="24"/>
          <w:szCs w:val="24"/>
        </w:rPr>
        <w:t>1) ochrona, profilaktyka, edukacja i promocja zdrowia;</w:t>
      </w:r>
    </w:p>
    <w:p w14:paraId="312037CA" w14:textId="77777777" w:rsidR="00A119FB" w:rsidRPr="00EA0E5E" w:rsidRDefault="00A119FB" w:rsidP="00A119F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E5E">
        <w:rPr>
          <w:rFonts w:ascii="Times New Roman" w:hAnsi="Times New Roman" w:cs="Times New Roman"/>
          <w:sz w:val="24"/>
          <w:szCs w:val="24"/>
        </w:rPr>
        <w:t xml:space="preserve">2) bezpieczeństwo publiczne i ochrona ludności; </w:t>
      </w:r>
    </w:p>
    <w:p w14:paraId="3C090ACA" w14:textId="77777777" w:rsidR="00A119FB" w:rsidRPr="00EA0E5E" w:rsidRDefault="00A119FB" w:rsidP="00A119F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E5E">
        <w:rPr>
          <w:rFonts w:ascii="Times New Roman" w:hAnsi="Times New Roman" w:cs="Times New Roman"/>
          <w:sz w:val="24"/>
          <w:szCs w:val="24"/>
        </w:rPr>
        <w:t xml:space="preserve">3) polityka społeczna; </w:t>
      </w:r>
    </w:p>
    <w:p w14:paraId="41EFA905" w14:textId="77777777" w:rsidR="00A119FB" w:rsidRPr="00EA0E5E" w:rsidRDefault="00A119FB" w:rsidP="00A119F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E5E">
        <w:rPr>
          <w:rFonts w:ascii="Times New Roman" w:hAnsi="Times New Roman" w:cs="Times New Roman"/>
          <w:sz w:val="24"/>
          <w:szCs w:val="24"/>
        </w:rPr>
        <w:t xml:space="preserve">4) wspomaganie rozwoju gospodarczego i rozwoju przedsiębiorczości; </w:t>
      </w:r>
    </w:p>
    <w:p w14:paraId="22340327" w14:textId="77777777" w:rsidR="00A119FB" w:rsidRPr="00EA0E5E" w:rsidRDefault="00A119FB" w:rsidP="00A119F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E5E">
        <w:rPr>
          <w:rFonts w:ascii="Times New Roman" w:hAnsi="Times New Roman" w:cs="Times New Roman"/>
          <w:sz w:val="24"/>
          <w:szCs w:val="24"/>
        </w:rPr>
        <w:t xml:space="preserve">5) turystyka i krajoznawstwo; </w:t>
      </w:r>
    </w:p>
    <w:p w14:paraId="4069BCF2" w14:textId="77777777" w:rsidR="00A119FB" w:rsidRPr="00EA0E5E" w:rsidRDefault="00A119FB" w:rsidP="00A119F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E5E">
        <w:rPr>
          <w:rFonts w:ascii="Times New Roman" w:hAnsi="Times New Roman" w:cs="Times New Roman"/>
          <w:sz w:val="24"/>
          <w:szCs w:val="24"/>
        </w:rPr>
        <w:t xml:space="preserve">6) nauka, edukacja, oświata i wychowanie; </w:t>
      </w:r>
    </w:p>
    <w:p w14:paraId="33825839" w14:textId="77777777" w:rsidR="00A119FB" w:rsidRPr="00EA0E5E" w:rsidRDefault="00A119FB" w:rsidP="00A119F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E5E">
        <w:rPr>
          <w:rFonts w:ascii="Times New Roman" w:hAnsi="Times New Roman" w:cs="Times New Roman"/>
          <w:sz w:val="24"/>
          <w:szCs w:val="24"/>
        </w:rPr>
        <w:t xml:space="preserve">7) wspieranie kultury i sztuki oraz ochrona dóbr kultury i tradycji; </w:t>
      </w:r>
    </w:p>
    <w:p w14:paraId="2A7F410D" w14:textId="77777777" w:rsidR="00A119FB" w:rsidRPr="00EA0E5E" w:rsidRDefault="00A119FB" w:rsidP="00A119F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E5E">
        <w:rPr>
          <w:rFonts w:ascii="Times New Roman" w:hAnsi="Times New Roman" w:cs="Times New Roman"/>
          <w:sz w:val="24"/>
          <w:szCs w:val="24"/>
        </w:rPr>
        <w:t xml:space="preserve">8) działalność na rzecz osób w wieku emerytalnym oraz kombatantów i osób represjonowanych; </w:t>
      </w:r>
    </w:p>
    <w:p w14:paraId="6EEF47FE" w14:textId="77777777" w:rsidR="00A119FB" w:rsidRPr="00EA0E5E" w:rsidRDefault="00A119FB" w:rsidP="00A119F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E5E">
        <w:rPr>
          <w:rFonts w:ascii="Times New Roman" w:hAnsi="Times New Roman" w:cs="Times New Roman"/>
          <w:sz w:val="24"/>
          <w:szCs w:val="24"/>
        </w:rPr>
        <w:t xml:space="preserve">9) kultura fizyczna i sport; </w:t>
      </w:r>
    </w:p>
    <w:p w14:paraId="6CA9C4EC" w14:textId="77777777" w:rsidR="00A119FB" w:rsidRPr="00EA0E5E" w:rsidRDefault="00A119FB" w:rsidP="00A119F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E5E">
        <w:rPr>
          <w:rFonts w:ascii="Times New Roman" w:hAnsi="Times New Roman" w:cs="Times New Roman"/>
          <w:sz w:val="24"/>
          <w:szCs w:val="24"/>
        </w:rPr>
        <w:t xml:space="preserve">10) ekologia i ochrona zwierząt oraz dziedzictwa przyrodniczego; </w:t>
      </w:r>
    </w:p>
    <w:p w14:paraId="47F47012" w14:textId="77777777" w:rsidR="00A119FB" w:rsidRPr="00EA0E5E" w:rsidRDefault="00A119FB" w:rsidP="00A119F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E5E">
        <w:rPr>
          <w:rFonts w:ascii="Times New Roman" w:hAnsi="Times New Roman" w:cs="Times New Roman"/>
          <w:sz w:val="24"/>
          <w:szCs w:val="24"/>
        </w:rPr>
        <w:t xml:space="preserve">11) budowa i rozwój społeczeństwa obywatelskiego; </w:t>
      </w:r>
    </w:p>
    <w:p w14:paraId="077C3065" w14:textId="77777777" w:rsidR="00A119FB" w:rsidRPr="00EA0E5E" w:rsidRDefault="00A119FB" w:rsidP="00A119F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E5E">
        <w:rPr>
          <w:rFonts w:ascii="Times New Roman" w:hAnsi="Times New Roman" w:cs="Times New Roman"/>
          <w:sz w:val="24"/>
          <w:szCs w:val="24"/>
        </w:rPr>
        <w:t>12) nieodpłatna pomoc prawna i poradnictwo obywatelskie oraz edukacja prawna.</w:t>
      </w:r>
    </w:p>
    <w:p w14:paraId="42593B9A" w14:textId="77777777" w:rsidR="00A119FB" w:rsidRPr="00F6762F" w:rsidRDefault="00A119FB" w:rsidP="00A119F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506386" w14:textId="77777777" w:rsidR="00A119FB" w:rsidRDefault="00A119FB" w:rsidP="00A119FB">
      <w:pPr>
        <w:autoSpaceDE w:val="0"/>
        <w:spacing w:after="0" w:line="240" w:lineRule="auto"/>
        <w:jc w:val="both"/>
      </w:pPr>
      <w:r w:rsidRPr="00F6762F">
        <w:rPr>
          <w:rFonts w:ascii="Times New Roman" w:hAnsi="Times New Roman" w:cs="Times New Roman"/>
          <w:sz w:val="24"/>
          <w:szCs w:val="24"/>
        </w:rPr>
        <w:t>W tych obszarach realizowana była współpraca samorządu powiatu z podmiotami prowadzącymi działalność pożytku publicznego. Należy zaznaczyć, że sfera pożytku obejmuje obecnie</w:t>
      </w:r>
      <w:r w:rsidRPr="00F6762F">
        <w:rPr>
          <w:rFonts w:ascii="Times New Roman" w:hAnsi="Times New Roman" w:cs="Times New Roman"/>
          <w:sz w:val="24"/>
          <w:szCs w:val="24"/>
        </w:rPr>
        <w:br/>
        <w:t>41 rodzajów zadań, które mogą być podejmowane we współpracy merytorycznej pomiędzy administracją publiczną a sektorem pozarządowym. Z tego katalogu w ramach Programu wybierane</w:t>
      </w:r>
      <w:r w:rsidRPr="00F6762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>i ustalane są priorytety zgodne z kompetencjami danej jednostki samorządu terytorialnego</w:t>
      </w:r>
      <w:r>
        <w:rPr>
          <w:rFonts w:ascii="Times New Roman" w:hAnsi="Times New Roman" w:cs="Times New Roman"/>
          <w:sz w:val="24"/>
          <w:szCs w:val="24"/>
        </w:rPr>
        <w:br/>
        <w:t xml:space="preserve">oraz możliwościami działających lokalnie organizacji pozarządowych. </w:t>
      </w:r>
    </w:p>
    <w:p w14:paraId="4B07110D" w14:textId="77777777" w:rsidR="00A119FB" w:rsidRDefault="00A119FB" w:rsidP="00A119F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2605D9" w14:textId="77777777" w:rsidR="00A119FB" w:rsidRDefault="00A119FB" w:rsidP="00A119FB">
      <w:pPr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Dodatkowo organizacje pozarządowe współdziałały w zakresie budowania pozytywnego wizerunku powiatu poprzez realizację zadań z zakresu promocji nie stanowiących sfery działalności pożytku publicznego. </w:t>
      </w:r>
    </w:p>
    <w:p w14:paraId="72BB45C6" w14:textId="77777777" w:rsidR="00A119FB" w:rsidRDefault="00A119FB" w:rsidP="00A119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70A502" w14:textId="77777777" w:rsidR="00A119FB" w:rsidRDefault="00A119FB" w:rsidP="00A119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76FCBE" w14:textId="77777777" w:rsidR="00A119FB" w:rsidRDefault="00A119FB" w:rsidP="00A119FB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2. Formy współpracy </w:t>
      </w:r>
    </w:p>
    <w:p w14:paraId="78CAD5A5" w14:textId="77777777" w:rsidR="00A119FB" w:rsidRDefault="00A119FB" w:rsidP="00A119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7305DE" w14:textId="4909BEE4" w:rsidR="00A119FB" w:rsidRPr="001B1A7B" w:rsidRDefault="00A119FB" w:rsidP="00A119FB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Współpraca samorządu powiatu tomaszowskiego z or</w:t>
      </w:r>
      <w:r w:rsidRPr="00653E03">
        <w:rPr>
          <w:rFonts w:ascii="Times New Roman" w:hAnsi="Times New Roman" w:cs="Times New Roman"/>
          <w:sz w:val="24"/>
          <w:szCs w:val="24"/>
        </w:rPr>
        <w:t>ganizacjami pozarządowymi oraz podmiotami prowadzącymi działalność pożytku publicznego w 202</w:t>
      </w:r>
      <w:r w:rsidR="00653E03" w:rsidRPr="00653E03">
        <w:rPr>
          <w:rFonts w:ascii="Times New Roman" w:hAnsi="Times New Roman" w:cs="Times New Roman"/>
          <w:sz w:val="24"/>
          <w:szCs w:val="24"/>
        </w:rPr>
        <w:t>4</w:t>
      </w:r>
      <w:r w:rsidRPr="00653E03">
        <w:rPr>
          <w:rFonts w:ascii="Times New Roman" w:hAnsi="Times New Roman" w:cs="Times New Roman"/>
          <w:sz w:val="24"/>
          <w:szCs w:val="24"/>
        </w:rPr>
        <w:t xml:space="preserve"> r. miała </w:t>
      </w:r>
      <w:r>
        <w:rPr>
          <w:rFonts w:ascii="Times New Roman" w:hAnsi="Times New Roman" w:cs="Times New Roman"/>
          <w:sz w:val="24"/>
          <w:szCs w:val="24"/>
        </w:rPr>
        <w:t>charakter finansowy</w:t>
      </w:r>
      <w:r>
        <w:rPr>
          <w:rFonts w:ascii="Times New Roman" w:hAnsi="Times New Roman" w:cs="Times New Roman"/>
          <w:sz w:val="24"/>
          <w:szCs w:val="24"/>
        </w:rPr>
        <w:br/>
        <w:t>i pozafinansowy.</w:t>
      </w:r>
    </w:p>
    <w:p w14:paraId="0FB4D0EC" w14:textId="77777777" w:rsidR="00A119FB" w:rsidRDefault="00A119FB" w:rsidP="00A119FB">
      <w:pPr>
        <w:autoSpaceDE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6BF94D9" w14:textId="77777777" w:rsidR="00A119FB" w:rsidRDefault="00A119FB" w:rsidP="00A119FB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2.1 Współpraca finansowa</w:t>
      </w:r>
    </w:p>
    <w:p w14:paraId="1EBE1BA1" w14:textId="77777777" w:rsidR="00A119FB" w:rsidRDefault="00A119FB" w:rsidP="00A119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36BE4F" w14:textId="4290EA5A" w:rsidR="00A119FB" w:rsidRPr="001B1A7B" w:rsidRDefault="00A119FB" w:rsidP="00A119FB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6762F">
        <w:rPr>
          <w:rFonts w:ascii="Times New Roman" w:hAnsi="Times New Roman" w:cs="Times New Roman"/>
          <w:sz w:val="24"/>
          <w:szCs w:val="24"/>
        </w:rPr>
        <w:t>W 202</w:t>
      </w:r>
      <w:r w:rsidR="00653E03" w:rsidRPr="00F6762F">
        <w:rPr>
          <w:rFonts w:ascii="Times New Roman" w:hAnsi="Times New Roman" w:cs="Times New Roman"/>
          <w:sz w:val="24"/>
          <w:szCs w:val="24"/>
        </w:rPr>
        <w:t>4</w:t>
      </w:r>
      <w:r w:rsidRPr="00F6762F">
        <w:rPr>
          <w:rFonts w:ascii="Times New Roman" w:hAnsi="Times New Roman" w:cs="Times New Roman"/>
          <w:sz w:val="24"/>
          <w:szCs w:val="24"/>
        </w:rPr>
        <w:t xml:space="preserve"> r. prow</w:t>
      </w:r>
      <w:r>
        <w:rPr>
          <w:rFonts w:ascii="Times New Roman" w:hAnsi="Times New Roman" w:cs="Times New Roman"/>
          <w:sz w:val="24"/>
          <w:szCs w:val="24"/>
        </w:rPr>
        <w:t>adzono współpracę o charakterze finansowym - w formie zlecania realizacji zadań publicznych organizacjom pozarządowym. Odbywało się to w kilku trybach wynikających</w:t>
      </w:r>
      <w:r>
        <w:rPr>
          <w:rFonts w:ascii="Times New Roman" w:hAnsi="Times New Roman" w:cs="Times New Roman"/>
          <w:sz w:val="24"/>
          <w:szCs w:val="24"/>
        </w:rPr>
        <w:br/>
        <w:t xml:space="preserve">z przepisów regulujących relacje pomiędzy administracją publiczną a podmiotami prowadzącymi działalność pożytku publicznego. </w:t>
      </w:r>
    </w:p>
    <w:p w14:paraId="152FE034" w14:textId="77777777" w:rsidR="00A119FB" w:rsidRDefault="00A119FB" w:rsidP="00A119F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B8D5F9" w14:textId="77777777" w:rsidR="00A119FB" w:rsidRPr="00D31DF5" w:rsidRDefault="00A119FB" w:rsidP="00A119FB">
      <w:pPr>
        <w:autoSpaceDE w:val="0"/>
        <w:spacing w:after="0" w:line="240" w:lineRule="auto"/>
        <w:jc w:val="both"/>
        <w:rPr>
          <w:u w:val="single"/>
        </w:rPr>
      </w:pPr>
      <w:r w:rsidRPr="00D31DF5">
        <w:rPr>
          <w:rFonts w:ascii="Times New Roman" w:hAnsi="Times New Roman" w:cs="Times New Roman"/>
          <w:sz w:val="24"/>
          <w:szCs w:val="24"/>
          <w:u w:val="single"/>
        </w:rPr>
        <w:t xml:space="preserve">Tryb otwartego konkursu ofert </w:t>
      </w:r>
    </w:p>
    <w:p w14:paraId="15F59C4F" w14:textId="77777777" w:rsidR="00A119FB" w:rsidRDefault="00A119FB" w:rsidP="00A119F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7A36EE" w14:textId="77777777" w:rsidR="00A119FB" w:rsidRDefault="00A119FB" w:rsidP="00A119FB">
      <w:pPr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Zgodnie z art. 5 ust. 4 ustawy o działalności pożytku publicznego i o wolontariacie zlecanie realizacji zadań publicznych w trybie otwartego konkursu ofert może mieć formy:</w:t>
      </w:r>
    </w:p>
    <w:p w14:paraId="0D99ECBB" w14:textId="77777777" w:rsidR="00A119FB" w:rsidRDefault="00A119FB" w:rsidP="00A119FB">
      <w:pPr>
        <w:numPr>
          <w:ilvl w:val="0"/>
          <w:numId w:val="6"/>
        </w:numPr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powierzania wykonania zadań publicznych, wraz z udzieleniem dotacji na finansowanie</w:t>
      </w:r>
      <w:r>
        <w:rPr>
          <w:rFonts w:ascii="Times New Roman" w:hAnsi="Times New Roman" w:cs="Times New Roman"/>
          <w:sz w:val="24"/>
          <w:szCs w:val="24"/>
        </w:rPr>
        <w:br/>
        <w:t>ich realizacji,</w:t>
      </w:r>
    </w:p>
    <w:p w14:paraId="651B721C" w14:textId="77777777" w:rsidR="00A119FB" w:rsidRDefault="00A119FB" w:rsidP="00A119FB">
      <w:pPr>
        <w:numPr>
          <w:ilvl w:val="0"/>
          <w:numId w:val="6"/>
        </w:numPr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wspierania wykonania zadań publicznych, wraz z udzieleniem dotacji na dofinansowanie</w:t>
      </w:r>
      <w:r>
        <w:rPr>
          <w:rFonts w:ascii="Times New Roman" w:hAnsi="Times New Roman" w:cs="Times New Roman"/>
          <w:sz w:val="24"/>
          <w:szCs w:val="24"/>
        </w:rPr>
        <w:br/>
        <w:t>ich realizacji.</w:t>
      </w:r>
    </w:p>
    <w:p w14:paraId="68F59481" w14:textId="77777777" w:rsidR="00A119FB" w:rsidRPr="00F6762F" w:rsidRDefault="00A119FB" w:rsidP="00A119F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04F0E21" w14:textId="1AB909B8" w:rsidR="00A119FB" w:rsidRPr="003E3FC2" w:rsidRDefault="00A119FB" w:rsidP="00A119FB">
      <w:pPr>
        <w:autoSpaceDE w:val="0"/>
        <w:spacing w:after="0" w:line="240" w:lineRule="auto"/>
        <w:jc w:val="both"/>
      </w:pPr>
      <w:r w:rsidRPr="00527107">
        <w:rPr>
          <w:rFonts w:ascii="Times New Roman" w:hAnsi="Times New Roman" w:cs="Times New Roman"/>
          <w:sz w:val="24"/>
          <w:szCs w:val="24"/>
        </w:rPr>
        <w:t>Powiat Tomaszowski w 202</w:t>
      </w:r>
      <w:r w:rsidR="00F6762F" w:rsidRPr="00527107">
        <w:rPr>
          <w:rFonts w:ascii="Times New Roman" w:hAnsi="Times New Roman" w:cs="Times New Roman"/>
          <w:sz w:val="24"/>
          <w:szCs w:val="24"/>
        </w:rPr>
        <w:t>4</w:t>
      </w:r>
      <w:r w:rsidRPr="00527107">
        <w:rPr>
          <w:rFonts w:ascii="Times New Roman" w:hAnsi="Times New Roman" w:cs="Times New Roman"/>
          <w:sz w:val="24"/>
          <w:szCs w:val="24"/>
        </w:rPr>
        <w:t xml:space="preserve"> roku przeprowadził </w:t>
      </w:r>
      <w:r w:rsidR="005B08D3">
        <w:rPr>
          <w:rFonts w:ascii="Times New Roman" w:hAnsi="Times New Roman" w:cs="Times New Roman"/>
          <w:sz w:val="24"/>
          <w:szCs w:val="24"/>
        </w:rPr>
        <w:t>6</w:t>
      </w:r>
      <w:r w:rsidRPr="00527107">
        <w:rPr>
          <w:rFonts w:ascii="Times New Roman" w:hAnsi="Times New Roman" w:cs="Times New Roman"/>
          <w:sz w:val="24"/>
          <w:szCs w:val="24"/>
        </w:rPr>
        <w:t xml:space="preserve"> otwartych konkurów ofert na realizację zadań publicznych. Spośród organizowanych konkursów </w:t>
      </w:r>
      <w:r w:rsidR="005B08D3">
        <w:rPr>
          <w:rFonts w:ascii="Times New Roman" w:hAnsi="Times New Roman" w:cs="Times New Roman"/>
          <w:sz w:val="24"/>
          <w:szCs w:val="24"/>
        </w:rPr>
        <w:t>4</w:t>
      </w:r>
      <w:r w:rsidRPr="00527107">
        <w:rPr>
          <w:rFonts w:ascii="Times New Roman" w:hAnsi="Times New Roman" w:cs="Times New Roman"/>
          <w:sz w:val="24"/>
          <w:szCs w:val="24"/>
        </w:rPr>
        <w:t xml:space="preserve"> to konkursy na wsparcie realizacji zadań publicznych – w których od oferentów oczekiwany jest tzw. wkład własny, pozostałe </w:t>
      </w:r>
      <w:r w:rsidR="00527107" w:rsidRPr="00527107">
        <w:rPr>
          <w:rFonts w:ascii="Times New Roman" w:hAnsi="Times New Roman" w:cs="Times New Roman"/>
          <w:sz w:val="24"/>
          <w:szCs w:val="24"/>
        </w:rPr>
        <w:t>2</w:t>
      </w:r>
      <w:r w:rsidRPr="00527107">
        <w:rPr>
          <w:rFonts w:ascii="Times New Roman" w:hAnsi="Times New Roman" w:cs="Times New Roman"/>
          <w:sz w:val="24"/>
          <w:szCs w:val="24"/>
        </w:rPr>
        <w:t xml:space="preserve"> to konkursy na powierzenie realizacji zadania. Konkursy </w:t>
      </w:r>
      <w:r w:rsidRPr="006D539B">
        <w:rPr>
          <w:rFonts w:ascii="Times New Roman" w:hAnsi="Times New Roman" w:cs="Times New Roman"/>
          <w:sz w:val="24"/>
          <w:szCs w:val="24"/>
        </w:rPr>
        <w:t xml:space="preserve">zostały przeprowadzone zgodnie z przepisami Ustawy </w:t>
      </w:r>
      <w:r w:rsidR="00527107">
        <w:rPr>
          <w:rFonts w:ascii="Times New Roman" w:hAnsi="Times New Roman" w:cs="Times New Roman"/>
          <w:sz w:val="24"/>
          <w:szCs w:val="24"/>
        </w:rPr>
        <w:br/>
      </w:r>
      <w:r w:rsidRPr="006D539B">
        <w:rPr>
          <w:rFonts w:ascii="Times New Roman" w:hAnsi="Times New Roman" w:cs="Times New Roman"/>
          <w:sz w:val="24"/>
          <w:szCs w:val="24"/>
        </w:rPr>
        <w:t xml:space="preserve">o działalności pożytku publicznego i o wolontariacie oraz zasadami </w:t>
      </w:r>
      <w:r w:rsidRPr="006D539B">
        <w:rPr>
          <w:rFonts w:ascii="Times New Roman" w:hAnsi="Times New Roman" w:cs="Times New Roman"/>
          <w:spacing w:val="-2"/>
          <w:sz w:val="24"/>
          <w:szCs w:val="24"/>
        </w:rPr>
        <w:t xml:space="preserve">określonymi w „Programie współpracy Powiatu Tomaszowskiego z organizacjami pozarządowymi </w:t>
      </w:r>
      <w:r w:rsidRPr="006D539B">
        <w:rPr>
          <w:rFonts w:ascii="Times New Roman" w:hAnsi="Times New Roman" w:cs="Times New Roman"/>
          <w:sz w:val="24"/>
          <w:szCs w:val="24"/>
        </w:rPr>
        <w:t>oraz podmiotami prowadzącymi działalność pożytku publicznego na 202</w:t>
      </w:r>
      <w:r w:rsidR="006D539B" w:rsidRPr="006D539B">
        <w:rPr>
          <w:rFonts w:ascii="Times New Roman" w:hAnsi="Times New Roman" w:cs="Times New Roman"/>
          <w:sz w:val="24"/>
          <w:szCs w:val="24"/>
        </w:rPr>
        <w:t>4</w:t>
      </w:r>
      <w:r w:rsidRPr="006D539B">
        <w:rPr>
          <w:rFonts w:ascii="Times New Roman" w:hAnsi="Times New Roman" w:cs="Times New Roman"/>
          <w:sz w:val="24"/>
          <w:szCs w:val="24"/>
        </w:rPr>
        <w:t xml:space="preserve"> rok”.</w:t>
      </w:r>
      <w:r w:rsidRPr="006D539B">
        <w:rPr>
          <w:rFonts w:ascii="Times New Roman" w:hAnsi="Times New Roman" w:cs="Times New Roman"/>
          <w:sz w:val="20"/>
          <w:szCs w:val="20"/>
        </w:rPr>
        <w:t xml:space="preserve"> </w:t>
      </w:r>
      <w:r w:rsidRPr="006D539B">
        <w:rPr>
          <w:rFonts w:ascii="Times New Roman" w:hAnsi="Times New Roman" w:cs="Times New Roman"/>
          <w:sz w:val="24"/>
          <w:szCs w:val="24"/>
        </w:rPr>
        <w:t>Dodatkowo  przepisy ustawy</w:t>
      </w:r>
      <w:r w:rsidR="00527107">
        <w:rPr>
          <w:rFonts w:ascii="Times New Roman" w:hAnsi="Times New Roman" w:cs="Times New Roman"/>
          <w:sz w:val="24"/>
          <w:szCs w:val="24"/>
        </w:rPr>
        <w:br/>
      </w:r>
      <w:r w:rsidRPr="006D539B">
        <w:rPr>
          <w:rFonts w:ascii="Times New Roman" w:hAnsi="Times New Roman" w:cs="Times New Roman"/>
          <w:sz w:val="24"/>
          <w:szCs w:val="24"/>
        </w:rPr>
        <w:t xml:space="preserve"> z dnia 5 sierpnia 2015 roku o nieodpłatnej pomocy prawnej, nieodpłatnym poradnictwie obywatelskim oraz edukacji prawnej (</w:t>
      </w:r>
      <w:r w:rsidR="009B44BE" w:rsidRPr="006D539B">
        <w:rPr>
          <w:rFonts w:ascii="Times New Roman" w:hAnsi="Times New Roman" w:cs="Times New Roman"/>
          <w:sz w:val="24"/>
          <w:szCs w:val="24"/>
        </w:rPr>
        <w:t xml:space="preserve">Dz. U. z 2024 r. poz. 1534.) </w:t>
      </w:r>
      <w:r w:rsidRPr="006D539B">
        <w:rPr>
          <w:rFonts w:ascii="Times New Roman" w:hAnsi="Times New Roman" w:cs="Times New Roman"/>
          <w:sz w:val="24"/>
          <w:szCs w:val="24"/>
        </w:rPr>
        <w:t xml:space="preserve">nakładają na powiat obowiązek prowadzenia punktów </w:t>
      </w:r>
      <w:r w:rsidRPr="003E3FC2">
        <w:rPr>
          <w:rFonts w:ascii="Times New Roman" w:hAnsi="Times New Roman" w:cs="Times New Roman"/>
          <w:sz w:val="24"/>
          <w:szCs w:val="24"/>
        </w:rPr>
        <w:t>nieodpłatnej pomocy prawnej, z których połowa musi być prowadzona przez organizacje pozarządowe wyłonione w otwartym konkursie ofert. Finansowanie tych punktów odbywa się poprzez dotację celową udzielaną powiatowi z Urzędu Wojewódzkiego (środki Ministerstwa Sprawiedliwości).</w:t>
      </w:r>
    </w:p>
    <w:p w14:paraId="63DDC5BA" w14:textId="77777777" w:rsidR="00A119FB" w:rsidRPr="00F62DD6" w:rsidRDefault="00A119FB" w:rsidP="00A119F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DF7642F" w14:textId="77777777" w:rsidR="00A119FB" w:rsidRPr="00F62DD6" w:rsidRDefault="00A119FB" w:rsidP="00A119FB">
      <w:pPr>
        <w:spacing w:after="0" w:line="240" w:lineRule="auto"/>
        <w:jc w:val="both"/>
      </w:pPr>
      <w:r w:rsidRPr="00F62DD6">
        <w:rPr>
          <w:rFonts w:ascii="Times New Roman" w:hAnsi="Times New Roman" w:cs="Times New Roman"/>
          <w:sz w:val="24"/>
          <w:szCs w:val="24"/>
        </w:rPr>
        <w:t xml:space="preserve">Otwarte konkursy ofert organizowane przez komórki organizacyjne Starostwa Powiatowego </w:t>
      </w:r>
      <w:r w:rsidRPr="00F62DD6">
        <w:rPr>
          <w:rFonts w:ascii="Times New Roman" w:hAnsi="Times New Roman" w:cs="Times New Roman"/>
          <w:sz w:val="24"/>
          <w:szCs w:val="24"/>
        </w:rPr>
        <w:br/>
        <w:t xml:space="preserve">w Tomaszowie Maz. i jednostki organizacyjne Powiatu cieszyły się umiarkowanym zainteresowaniem organizacji pozarządowych. Daje się zauważyć tendencja, że corocznie w danych konkursach startują te same organizacje pozarządowe, które posiadają już doświadczenie </w:t>
      </w:r>
      <w:r w:rsidRPr="00F62DD6">
        <w:rPr>
          <w:rFonts w:ascii="Times New Roman" w:hAnsi="Times New Roman" w:cs="Times New Roman"/>
          <w:sz w:val="24"/>
          <w:szCs w:val="24"/>
        </w:rPr>
        <w:br/>
        <w:t>w realizacji danych zadań.</w:t>
      </w:r>
    </w:p>
    <w:p w14:paraId="26CB4355" w14:textId="77777777" w:rsidR="00A119FB" w:rsidRDefault="00A119FB" w:rsidP="00A119F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E2C8B4" w14:textId="77777777" w:rsidR="00A119FB" w:rsidRDefault="00A119FB" w:rsidP="00A119FB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Zgodnie z zapisami Ustawy o działalności pożytku publicznego i o wolontariacie uprawnionymi</w:t>
      </w:r>
      <w:r>
        <w:rPr>
          <w:rFonts w:ascii="Times New Roman" w:hAnsi="Times New Roman" w:cs="Times New Roman"/>
          <w:sz w:val="24"/>
          <w:szCs w:val="24"/>
        </w:rPr>
        <w:br/>
        <w:t>do sięgania po środki w otwartych konkursach są:</w:t>
      </w:r>
    </w:p>
    <w:p w14:paraId="3D3A7D67" w14:textId="77777777" w:rsidR="00A119FB" w:rsidRDefault="00A119FB" w:rsidP="00A119FB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</w:pPr>
      <w:r>
        <w:rPr>
          <w:rFonts w:ascii="Times New Roman" w:hAnsi="Times New Roman" w:cs="Times New Roman"/>
          <w:spacing w:val="-2"/>
          <w:sz w:val="24"/>
          <w:szCs w:val="24"/>
        </w:rPr>
        <w:t>organizacje pozarządowe (niebędące jednostkami sektora finansów publicznych, w rozumieniu</w:t>
      </w:r>
      <w:r>
        <w:rPr>
          <w:rFonts w:ascii="Times New Roman" w:hAnsi="Times New Roman" w:cs="Times New Roman"/>
          <w:sz w:val="24"/>
          <w:szCs w:val="24"/>
        </w:rPr>
        <w:t xml:space="preserve"> ustawy o finansach publicznych lub przedsiębiorstwami, instytutami badawczymi, bankami i spółkami prawa handlowego będącymi państwowymi lub samorządowymi osobami prawnymi, </w:t>
      </w:r>
      <w:r>
        <w:rPr>
          <w:rFonts w:ascii="Times New Roman" w:hAnsi="Times New Roman" w:cs="Times New Roman"/>
          <w:sz w:val="24"/>
          <w:szCs w:val="24"/>
        </w:rPr>
        <w:lastRenderedPageBreak/>
        <w:t>niedziałające w celu osiągnięcia zysku osoby prawne lub jednostki organizacyjne nieposiadające osobowości prawnej, którym odrębna ustawa przyznaje zdolność prawną, w tym fundacje i stowarzyszenia z wyjątkiem partii politycznych, europejskich partii politycznych, związków zawodowych i organizacji pracodawców, samorządów zawodowych, fundacji utworzonych przez partie polityczne oraz europejskich partii politycznych);</w:t>
      </w:r>
    </w:p>
    <w:p w14:paraId="07E9B45C" w14:textId="77777777" w:rsidR="00A119FB" w:rsidRDefault="00A119FB" w:rsidP="00A119FB">
      <w:pPr>
        <w:numPr>
          <w:ilvl w:val="0"/>
          <w:numId w:val="3"/>
        </w:numPr>
        <w:tabs>
          <w:tab w:val="right" w:pos="284"/>
          <w:tab w:val="left" w:pos="360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osoby prawne i jednostki organizacyjne działające na podstawie przepisów o stosunku Państwa do Kościoła Katolickiego w Rzeczypospolitej Polskiej, o stosunku Państwa do innych kościołów i związków wyznaniowych oraz o gwarancjach wolności sumienia i wyznania, jeżeli ich cele statutowe obejmują prowadzenie działalności pożytku publicznego;</w:t>
      </w:r>
    </w:p>
    <w:p w14:paraId="2BB8DC07" w14:textId="77777777" w:rsidR="00A119FB" w:rsidRDefault="00A119FB" w:rsidP="00A119FB">
      <w:pPr>
        <w:numPr>
          <w:ilvl w:val="0"/>
          <w:numId w:val="3"/>
        </w:numPr>
        <w:tabs>
          <w:tab w:val="right" w:pos="284"/>
          <w:tab w:val="left" w:pos="360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stowarzyszenia jednostek samorządu terytorialnego;</w:t>
      </w:r>
    </w:p>
    <w:p w14:paraId="6DDDD1A1" w14:textId="77777777" w:rsidR="00A119FB" w:rsidRDefault="00A119FB" w:rsidP="00A119FB">
      <w:pPr>
        <w:numPr>
          <w:ilvl w:val="0"/>
          <w:numId w:val="3"/>
        </w:numPr>
        <w:tabs>
          <w:tab w:val="right" w:pos="284"/>
          <w:tab w:val="left" w:pos="360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spółdzielnie socjalne;</w:t>
      </w:r>
    </w:p>
    <w:p w14:paraId="71C00C90" w14:textId="303DA173" w:rsidR="00A119FB" w:rsidRPr="00B27CDD" w:rsidRDefault="00A119FB" w:rsidP="00A119FB">
      <w:pPr>
        <w:numPr>
          <w:ilvl w:val="0"/>
          <w:numId w:val="3"/>
        </w:numPr>
        <w:tabs>
          <w:tab w:val="right" w:pos="284"/>
          <w:tab w:val="left" w:pos="360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spółki akcyjne i spółki z ograniczoną odpowiedzialnością oraz kluby sportowe będące spółkami działającymi na podstawie przepisów ustawy z dnia 25 czerwca 2010 r. </w:t>
      </w:r>
      <w:r w:rsidRPr="00E14A09">
        <w:rPr>
          <w:rFonts w:ascii="Times New Roman" w:hAnsi="Times New Roman" w:cs="Times New Roman"/>
          <w:sz w:val="24"/>
          <w:szCs w:val="24"/>
        </w:rPr>
        <w:t xml:space="preserve">o sporcie </w:t>
      </w:r>
      <w:r w:rsidRPr="00B27CDD">
        <w:rPr>
          <w:rFonts w:ascii="Times New Roman" w:hAnsi="Times New Roman" w:cs="Times New Roman"/>
          <w:sz w:val="24"/>
          <w:szCs w:val="24"/>
        </w:rPr>
        <w:t>(</w:t>
      </w:r>
      <w:r w:rsidR="00B27CDD" w:rsidRPr="00B27CDD">
        <w:rPr>
          <w:rFonts w:ascii="Times New Roman" w:hAnsi="Times New Roman" w:cs="Times New Roman"/>
          <w:sz w:val="24"/>
          <w:szCs w:val="24"/>
        </w:rPr>
        <w:t>Dz. U. z 2024 r. poz. 1488, z 2025 r. poz. 28</w:t>
      </w:r>
      <w:r w:rsidRPr="00B27CDD">
        <w:rPr>
          <w:rFonts w:ascii="Times New Roman" w:hAnsi="Times New Roman" w:cs="Times New Roman"/>
          <w:sz w:val="24"/>
          <w:szCs w:val="24"/>
        </w:rPr>
        <w:t>.), które nie działają w celu osiągnięcia zysku oraz przeznaczają całość dochodu na realizację celów statutowych oraz nie przeznaczają zysku do podziału między swoich udziałowców, akcjonariuszy i pracowników.</w:t>
      </w:r>
    </w:p>
    <w:p w14:paraId="6FAEF2E9" w14:textId="77777777" w:rsidR="00A119FB" w:rsidRPr="00B27CDD" w:rsidRDefault="00A119FB" w:rsidP="00A119FB">
      <w:pPr>
        <w:tabs>
          <w:tab w:val="right" w:pos="284"/>
          <w:tab w:val="left" w:pos="408"/>
        </w:tabs>
        <w:spacing w:after="0" w:line="240" w:lineRule="auto"/>
        <w:ind w:left="408" w:hanging="408"/>
        <w:jc w:val="both"/>
        <w:rPr>
          <w:rFonts w:ascii="Times New Roman" w:hAnsi="Times New Roman" w:cs="Times New Roman"/>
          <w:sz w:val="16"/>
          <w:szCs w:val="16"/>
        </w:rPr>
      </w:pPr>
    </w:p>
    <w:p w14:paraId="25A9C590" w14:textId="77777777" w:rsidR="00A119FB" w:rsidRDefault="00A119FB" w:rsidP="00A119FB">
      <w:pPr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Spośród podmiotów prowadzących działalność pożytku publicznego na terenie powiatu tomaszowskiego najczęściej ubiegały się o dotacje stowarzyszenia. Wynika to z faktu, że jest</w:t>
      </w:r>
      <w:r>
        <w:rPr>
          <w:rFonts w:ascii="Times New Roman" w:hAnsi="Times New Roman" w:cs="Times New Roman"/>
          <w:sz w:val="24"/>
          <w:szCs w:val="24"/>
        </w:rPr>
        <w:br/>
        <w:t xml:space="preserve">to najpopularniejsza forma, w której zrzeszają się obywatele dla realizacji celów pożytku publicznego. </w:t>
      </w:r>
    </w:p>
    <w:p w14:paraId="7D0CF4F5" w14:textId="77777777" w:rsidR="00A119FB" w:rsidRDefault="00A119FB" w:rsidP="00A119F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51E5E6D" w14:textId="77777777" w:rsidR="00A119FB" w:rsidRDefault="00A119FB" w:rsidP="00A119FB">
      <w:pPr>
        <w:autoSpaceDE w:val="0"/>
        <w:spacing w:after="0" w:line="240" w:lineRule="auto"/>
        <w:jc w:val="both"/>
      </w:pPr>
    </w:p>
    <w:p w14:paraId="29196C84" w14:textId="77777777" w:rsidR="00A119FB" w:rsidRDefault="00A119FB" w:rsidP="00A119F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F64D39A" w14:textId="77777777" w:rsidR="00A119FB" w:rsidRDefault="00A119FB" w:rsidP="00A119FB">
      <w:pPr>
        <w:sectPr w:rsidR="00A119FB" w:rsidSect="00A119FB">
          <w:footerReference w:type="default" r:id="rId8"/>
          <w:pgSz w:w="11906" w:h="16838"/>
          <w:pgMar w:top="851" w:right="1082" w:bottom="881" w:left="1134" w:header="708" w:footer="456" w:gutter="0"/>
          <w:cols w:space="708"/>
          <w:docGrid w:linePitch="600" w:charSpace="36864"/>
        </w:sectPr>
      </w:pPr>
    </w:p>
    <w:p w14:paraId="6A169801" w14:textId="6BCC84EE" w:rsidR="00A119FB" w:rsidRPr="00B27CDD" w:rsidRDefault="00A119FB" w:rsidP="00A119FB">
      <w:pPr>
        <w:pStyle w:val="Legenda1"/>
        <w:keepNext/>
        <w:spacing w:before="57" w:after="480"/>
        <w:jc w:val="center"/>
        <w:rPr>
          <w:sz w:val="24"/>
          <w:szCs w:val="24"/>
        </w:rPr>
      </w:pPr>
      <w:r w:rsidRPr="00B27CDD">
        <w:rPr>
          <w:rFonts w:ascii="Times New Roman" w:hAnsi="Times New Roman" w:cs="Times New Roman"/>
          <w:sz w:val="24"/>
          <w:szCs w:val="24"/>
        </w:rPr>
        <w:lastRenderedPageBreak/>
        <w:t>Zestawienie otwartych konkursów ofert ogłoszonych w 202</w:t>
      </w:r>
      <w:r w:rsidR="00B27CDD" w:rsidRPr="00B27CDD">
        <w:rPr>
          <w:rFonts w:ascii="Times New Roman" w:hAnsi="Times New Roman" w:cs="Times New Roman"/>
          <w:sz w:val="24"/>
          <w:szCs w:val="24"/>
        </w:rPr>
        <w:t>4</w:t>
      </w:r>
      <w:r w:rsidRPr="00B27CDD">
        <w:rPr>
          <w:rFonts w:ascii="Times New Roman" w:hAnsi="Times New Roman" w:cs="Times New Roman"/>
          <w:sz w:val="24"/>
          <w:szCs w:val="24"/>
        </w:rPr>
        <w:t xml:space="preserve"> roku</w:t>
      </w:r>
    </w:p>
    <w:tbl>
      <w:tblPr>
        <w:tblW w:w="16210" w:type="dxa"/>
        <w:tblInd w:w="-75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0"/>
        <w:gridCol w:w="5895"/>
        <w:gridCol w:w="1365"/>
        <w:gridCol w:w="1119"/>
        <w:gridCol w:w="993"/>
        <w:gridCol w:w="1559"/>
        <w:gridCol w:w="1701"/>
        <w:gridCol w:w="1538"/>
      </w:tblGrid>
      <w:tr w:rsidR="00A119FB" w:rsidRPr="00E16273" w14:paraId="6B190F8A" w14:textId="77777777" w:rsidTr="00E43CF1">
        <w:trPr>
          <w:trHeight w:val="913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24F20" w14:textId="77777777" w:rsidR="00A119FB" w:rsidRPr="00E16273" w:rsidRDefault="00A119FB" w:rsidP="00E43CF1">
            <w:pPr>
              <w:spacing w:after="0" w:line="240" w:lineRule="auto"/>
              <w:jc w:val="center"/>
            </w:pPr>
            <w:r w:rsidRPr="00E16273">
              <w:rPr>
                <w:rFonts w:ascii="Times New Roman" w:hAnsi="Times New Roman" w:cs="Times New Roman"/>
                <w:b/>
              </w:rPr>
              <w:t>Nazwa komórki / jednostki organizacyjnej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28CFD" w14:textId="77777777" w:rsidR="00A119FB" w:rsidRPr="00E16273" w:rsidRDefault="00A119FB" w:rsidP="00E43CF1">
            <w:pPr>
              <w:spacing w:after="0" w:line="240" w:lineRule="auto"/>
              <w:jc w:val="center"/>
            </w:pPr>
            <w:r w:rsidRPr="00E16273">
              <w:rPr>
                <w:rFonts w:ascii="Times New Roman" w:hAnsi="Times New Roman" w:cs="Times New Roman"/>
                <w:b/>
              </w:rPr>
              <w:t>Tematyka konkursu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57A43F" w14:textId="77777777" w:rsidR="00A119FB" w:rsidRPr="00E16273" w:rsidRDefault="00A119FB" w:rsidP="00E43CF1">
            <w:pPr>
              <w:spacing w:after="0" w:line="240" w:lineRule="auto"/>
              <w:jc w:val="center"/>
            </w:pPr>
            <w:r w:rsidRPr="00E16273">
              <w:rPr>
                <w:rFonts w:ascii="Times New Roman" w:hAnsi="Times New Roman" w:cs="Times New Roman"/>
                <w:b/>
              </w:rPr>
              <w:t>Forma współpracy</w:t>
            </w:r>
          </w:p>
          <w:p w14:paraId="4544D2AA" w14:textId="77777777" w:rsidR="00A119FB" w:rsidRPr="00E16273" w:rsidRDefault="00A119FB" w:rsidP="00E43CF1">
            <w:pPr>
              <w:spacing w:after="0" w:line="240" w:lineRule="auto"/>
              <w:jc w:val="center"/>
            </w:pPr>
            <w:r w:rsidRPr="00E16273">
              <w:rPr>
                <w:rFonts w:ascii="Times New Roman" w:hAnsi="Times New Roman" w:cs="Times New Roman"/>
                <w:b/>
              </w:rPr>
              <w:t>(wsparcie / powierzenie)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528C0F" w14:textId="77777777" w:rsidR="00A119FB" w:rsidRPr="00E16273" w:rsidRDefault="00A119FB" w:rsidP="00E43CF1">
            <w:pPr>
              <w:spacing w:after="0" w:line="240" w:lineRule="auto"/>
              <w:jc w:val="center"/>
            </w:pPr>
            <w:r w:rsidRPr="00E16273">
              <w:rPr>
                <w:rFonts w:ascii="Times New Roman" w:hAnsi="Times New Roman" w:cs="Times New Roman"/>
                <w:b/>
              </w:rPr>
              <w:t>Ile ofert wpłynęło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D42685" w14:textId="77777777" w:rsidR="00A119FB" w:rsidRPr="00E16273" w:rsidRDefault="00A119FB" w:rsidP="00E43CF1">
            <w:pPr>
              <w:spacing w:after="0" w:line="240" w:lineRule="auto"/>
              <w:jc w:val="center"/>
            </w:pPr>
            <w:r w:rsidRPr="00E16273">
              <w:rPr>
                <w:rFonts w:ascii="Times New Roman" w:hAnsi="Times New Roman" w:cs="Times New Roman"/>
                <w:b/>
              </w:rPr>
              <w:t>Ile zawarto umów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D67497" w14:textId="77777777" w:rsidR="00A119FB" w:rsidRPr="00E16273" w:rsidRDefault="00A119FB" w:rsidP="00E43CF1">
            <w:pPr>
              <w:spacing w:after="0" w:line="240" w:lineRule="auto"/>
              <w:jc w:val="center"/>
            </w:pPr>
            <w:r w:rsidRPr="00E16273">
              <w:rPr>
                <w:rFonts w:ascii="Times New Roman" w:hAnsi="Times New Roman" w:cs="Times New Roman"/>
                <w:b/>
              </w:rPr>
              <w:t>Kwota konkursu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38824" w14:textId="77777777" w:rsidR="00A119FB" w:rsidRPr="00E16273" w:rsidRDefault="00A119FB" w:rsidP="00E43CF1">
            <w:pPr>
              <w:spacing w:after="0" w:line="240" w:lineRule="auto"/>
              <w:jc w:val="center"/>
            </w:pPr>
            <w:r w:rsidRPr="00E16273">
              <w:rPr>
                <w:rFonts w:ascii="Times New Roman" w:hAnsi="Times New Roman" w:cs="Times New Roman"/>
                <w:b/>
              </w:rPr>
              <w:t xml:space="preserve">Wartość zrealizowanych umów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AAB44" w14:textId="77777777" w:rsidR="00A119FB" w:rsidRPr="00E16273" w:rsidRDefault="00A119FB" w:rsidP="00E43CF1">
            <w:pPr>
              <w:spacing w:after="0" w:line="240" w:lineRule="auto"/>
              <w:jc w:val="center"/>
            </w:pPr>
            <w:r w:rsidRPr="00E16273">
              <w:rPr>
                <w:rFonts w:ascii="Times New Roman" w:hAnsi="Times New Roman" w:cs="Times New Roman"/>
                <w:b/>
              </w:rPr>
              <w:t>Szacowana liczba beneficjentów zadania</w:t>
            </w:r>
          </w:p>
        </w:tc>
      </w:tr>
      <w:tr w:rsidR="00D04EE5" w:rsidRPr="00D04EE5" w14:paraId="7E6CA993" w14:textId="77777777" w:rsidTr="00E43CF1">
        <w:trPr>
          <w:trHeight w:val="1695"/>
        </w:trPr>
        <w:tc>
          <w:tcPr>
            <w:tcW w:w="2040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76180B" w14:textId="77777777" w:rsidR="00A119FB" w:rsidRPr="00D04EE5" w:rsidRDefault="00A119FB" w:rsidP="00E43CF1">
            <w:pPr>
              <w:autoSpaceDE w:val="0"/>
              <w:spacing w:after="0" w:line="240" w:lineRule="auto"/>
              <w:rPr>
                <w:color w:val="FF0000"/>
              </w:rPr>
            </w:pPr>
            <w:r w:rsidRPr="00CE6A55">
              <w:rPr>
                <w:rFonts w:ascii="Times New Roman" w:hAnsi="Times New Roman" w:cs="Times New Roman"/>
              </w:rPr>
              <w:t xml:space="preserve">Referat Zdrowia </w:t>
            </w:r>
            <w:r w:rsidRPr="00CE6A55">
              <w:rPr>
                <w:rFonts w:ascii="Times New Roman" w:hAnsi="Times New Roman" w:cs="Times New Roman"/>
              </w:rPr>
              <w:br/>
              <w:t>i Spraw Obywatelskich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54207" w14:textId="2ADB76BE" w:rsidR="00A119FB" w:rsidRPr="00D04EE5" w:rsidRDefault="00A119FB" w:rsidP="00E43CF1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E6A55">
              <w:rPr>
                <w:rFonts w:ascii="Times New Roman" w:hAnsi="Times New Roman" w:cs="Times New Roman"/>
              </w:rPr>
              <w:t>Profilaktyka chorób nowotworowych polegająca na zwiększeniu świadomości zdrowotnej mieszkańców powiatu tomaszowskiego poprzez rozpowszechnianie wiedzy o czynnikach ryzyka tych chorób, kształtowanie nawyku samokontroli oraz badań profilaktycznych oraz innych działań prozdrowotnych w tym zakresie w 202</w:t>
            </w:r>
            <w:r w:rsidR="00CE6A55" w:rsidRPr="00CE6A55">
              <w:rPr>
                <w:rFonts w:ascii="Times New Roman" w:hAnsi="Times New Roman" w:cs="Times New Roman"/>
              </w:rPr>
              <w:t>4</w:t>
            </w:r>
            <w:r w:rsidRPr="00CE6A55">
              <w:rPr>
                <w:rFonts w:ascii="Times New Roman" w:hAnsi="Times New Roman" w:cs="Times New Roman"/>
              </w:rPr>
              <w:t xml:space="preserve"> roku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42CCD3" w14:textId="77777777" w:rsidR="00A119FB" w:rsidRPr="00CE6A55" w:rsidRDefault="00A119FB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CE6A55">
              <w:rPr>
                <w:rFonts w:ascii="Times New Roman" w:hAnsi="Times New Roman" w:cs="Times New Roman"/>
              </w:rPr>
              <w:t>wsparcie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8A308" w14:textId="77777777" w:rsidR="00A119FB" w:rsidRPr="00CE6A55" w:rsidRDefault="00A119FB" w:rsidP="00E43CF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6A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31E5B" w14:textId="77777777" w:rsidR="00A119FB" w:rsidRPr="00CE6A55" w:rsidRDefault="00A119FB" w:rsidP="00E43CF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6A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06898" w14:textId="77777777" w:rsidR="00A119FB" w:rsidRPr="00CE6A55" w:rsidRDefault="00A119FB" w:rsidP="00E43CF1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CE6A55">
              <w:rPr>
                <w:rFonts w:ascii="Times New Roman" w:hAnsi="Times New Roman" w:cs="Times New Roman"/>
              </w:rPr>
              <w:t>4 000,00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795965" w14:textId="77777777" w:rsidR="00A119FB" w:rsidRPr="00CE6A55" w:rsidRDefault="00A119FB" w:rsidP="00E43CF1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CE6A55">
              <w:rPr>
                <w:rFonts w:ascii="Times New Roman" w:hAnsi="Times New Roman" w:cs="Times New Roman"/>
              </w:rPr>
              <w:t>4 000,00</w:t>
            </w: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77127" w14:textId="674D33B9" w:rsidR="00A119FB" w:rsidRPr="00CE6A55" w:rsidRDefault="00CE6A55" w:rsidP="00E43CF1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CE6A55">
              <w:rPr>
                <w:rFonts w:ascii="Times New Roman" w:hAnsi="Times New Roman" w:cs="Times New Roman"/>
              </w:rPr>
              <w:t>215</w:t>
            </w:r>
          </w:p>
        </w:tc>
      </w:tr>
      <w:tr w:rsidR="00D04EE5" w:rsidRPr="00D04EE5" w14:paraId="53A858AF" w14:textId="77777777" w:rsidTr="00E43CF1">
        <w:trPr>
          <w:trHeight w:val="2202"/>
        </w:trPr>
        <w:tc>
          <w:tcPr>
            <w:tcW w:w="204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B26663" w14:textId="77777777" w:rsidR="00A119FB" w:rsidRPr="00D04EE5" w:rsidRDefault="00A119FB" w:rsidP="00E43CF1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EB2B7" w14:textId="4E57E7A9" w:rsidR="00A119FB" w:rsidRPr="00CE6A55" w:rsidRDefault="00A119FB" w:rsidP="00E43CF1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CE6A55">
              <w:rPr>
                <w:rFonts w:ascii="Times New Roman" w:hAnsi="Times New Roman" w:cs="Times New Roman"/>
              </w:rPr>
              <w:t>Prowadzenie działań edukacyjnych i profilaktycznych wśród mieszkańców powiatu tomaszowskiego, w tym kampanii społecznych, adresowanych do różnych grup docelowych, w szczególności do dzieci, młodzieży i rodziców oraz seniorów na temat zagrożeń wynikających z używania środków odurzających, substancji psychotropowych, alkoholu i NSP, a także z pozamedycznego stosowania produktów leczniczych, których używanie może prowadzić do uzależnienia w 202</w:t>
            </w:r>
            <w:r w:rsidR="00CE6A55" w:rsidRPr="00CE6A55">
              <w:rPr>
                <w:rFonts w:ascii="Times New Roman" w:hAnsi="Times New Roman" w:cs="Times New Roman"/>
              </w:rPr>
              <w:t>4</w:t>
            </w:r>
            <w:r w:rsidRPr="00CE6A55">
              <w:rPr>
                <w:rFonts w:ascii="Times New Roman" w:hAnsi="Times New Roman" w:cs="Times New Roman"/>
              </w:rPr>
              <w:t xml:space="preserve"> roku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AECA7" w14:textId="77777777" w:rsidR="00A119FB" w:rsidRPr="00CE6A55" w:rsidRDefault="00A119FB" w:rsidP="00E43CF1">
            <w:pPr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CE6A55">
              <w:rPr>
                <w:rFonts w:ascii="Times New Roman" w:hAnsi="Times New Roman" w:cs="Times New Roman"/>
              </w:rPr>
              <w:t>wsparcie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8571CC" w14:textId="77777777" w:rsidR="00A119FB" w:rsidRPr="00CE6A55" w:rsidRDefault="00A119FB" w:rsidP="00E43CF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6A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B829D" w14:textId="77777777" w:rsidR="00A119FB" w:rsidRPr="00CE6A55" w:rsidRDefault="00A119FB" w:rsidP="00E43CF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6A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7EA344" w14:textId="77777777" w:rsidR="00A119FB" w:rsidRPr="00CE6A55" w:rsidRDefault="00A119FB" w:rsidP="00E43CF1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CE6A55">
              <w:rPr>
                <w:rFonts w:ascii="Times New Roman" w:hAnsi="Times New Roman" w:cs="Times New Roman"/>
              </w:rPr>
              <w:t xml:space="preserve">10 000,00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A4690" w14:textId="77777777" w:rsidR="00A119FB" w:rsidRPr="00CE6A55" w:rsidRDefault="00A119FB" w:rsidP="00E43CF1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CE6A55"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1DA81" w14:textId="0898637C" w:rsidR="00A119FB" w:rsidRPr="00CE6A55" w:rsidRDefault="00CE6A55" w:rsidP="00E43CF1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CE6A55">
              <w:rPr>
                <w:rFonts w:ascii="Times New Roman" w:hAnsi="Times New Roman" w:cs="Times New Roman"/>
                <w:sz w:val="20"/>
                <w:szCs w:val="20"/>
              </w:rPr>
              <w:t>960</w:t>
            </w:r>
          </w:p>
        </w:tc>
      </w:tr>
      <w:tr w:rsidR="00D04EE5" w:rsidRPr="00D04EE5" w14:paraId="3CC77602" w14:textId="77777777" w:rsidTr="00E43CF1">
        <w:trPr>
          <w:trHeight w:val="690"/>
        </w:trPr>
        <w:tc>
          <w:tcPr>
            <w:tcW w:w="204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5F18E6" w14:textId="77777777" w:rsidR="00A119FB" w:rsidRPr="00D04EE5" w:rsidRDefault="00A119FB" w:rsidP="00E43CF1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B1BE6" w14:textId="35FC5F99" w:rsidR="00A119FB" w:rsidRPr="00CE6A55" w:rsidRDefault="00A119FB" w:rsidP="00E43CF1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CE6A55">
              <w:rPr>
                <w:rFonts w:ascii="Times New Roman" w:hAnsi="Times New Roman" w:cs="Times New Roman"/>
              </w:rPr>
              <w:t xml:space="preserve">Przeciwdziałanie nadwadze, otyłości i cukrzycy za pomocą podejmowania działań w zakresie zachowań prozdrowotnych </w:t>
            </w:r>
            <w:r w:rsidRPr="00CE6A55">
              <w:rPr>
                <w:rFonts w:ascii="Times New Roman" w:hAnsi="Times New Roman" w:cs="Times New Roman"/>
              </w:rPr>
              <w:br/>
              <w:t>dla mieszkańców Powiatu Tomaszowskiego w 202</w:t>
            </w:r>
            <w:r w:rsidR="00CE6A55" w:rsidRPr="00CE6A55">
              <w:rPr>
                <w:rFonts w:ascii="Times New Roman" w:hAnsi="Times New Roman" w:cs="Times New Roman"/>
              </w:rPr>
              <w:t>4</w:t>
            </w:r>
            <w:r w:rsidRPr="00CE6A55">
              <w:rPr>
                <w:rFonts w:ascii="Times New Roman" w:hAnsi="Times New Roman" w:cs="Times New Roman"/>
              </w:rPr>
              <w:t xml:space="preserve"> roku 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7A3992" w14:textId="77777777" w:rsidR="00A119FB" w:rsidRPr="00CE6A55" w:rsidRDefault="00A119FB" w:rsidP="00E43CF1">
            <w:pPr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CE6A55">
              <w:rPr>
                <w:rFonts w:ascii="Times New Roman" w:hAnsi="Times New Roman" w:cs="Times New Roman"/>
              </w:rPr>
              <w:t>wsparcie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F68E9" w14:textId="77777777" w:rsidR="00A119FB" w:rsidRPr="00CE6A55" w:rsidRDefault="00A119FB" w:rsidP="00E43CF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6A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8886F" w14:textId="77777777" w:rsidR="00A119FB" w:rsidRPr="00CE6A55" w:rsidRDefault="00A119FB" w:rsidP="00E43CF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6A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709B3" w14:textId="77777777" w:rsidR="00A119FB" w:rsidRPr="00CE6A55" w:rsidRDefault="00A119FB" w:rsidP="00E43CF1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CE6A55">
              <w:rPr>
                <w:rFonts w:ascii="Times New Roman" w:hAnsi="Times New Roman" w:cs="Times New Roman"/>
              </w:rPr>
              <w:t>6 000,00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4C1024" w14:textId="77777777" w:rsidR="00A119FB" w:rsidRPr="00CE6A55" w:rsidRDefault="00A119FB" w:rsidP="00E43CF1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CE6A55">
              <w:rPr>
                <w:rFonts w:ascii="Times New Roman" w:hAnsi="Times New Roman" w:cs="Times New Roman"/>
              </w:rPr>
              <w:t>6 000,00</w:t>
            </w: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3EF12" w14:textId="09D3275F" w:rsidR="00A119FB" w:rsidRPr="00CE6A55" w:rsidRDefault="00CE6A55" w:rsidP="00E43CF1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CE6A55">
              <w:rPr>
                <w:rFonts w:ascii="Times New Roman" w:hAnsi="Times New Roman" w:cs="Times New Roman"/>
              </w:rPr>
              <w:t>427</w:t>
            </w:r>
            <w:r w:rsidR="00A119FB" w:rsidRPr="00CE6A55">
              <w:rPr>
                <w:rFonts w:ascii="Times New Roman" w:hAnsi="Times New Roman" w:cs="Times New Roman"/>
              </w:rPr>
              <w:br/>
            </w:r>
            <w:r w:rsidRPr="00CE6A55">
              <w:rPr>
                <w:rFonts w:ascii="Times New Roman" w:hAnsi="Times New Roman" w:cs="Times New Roman"/>
              </w:rPr>
              <w:t>293</w:t>
            </w:r>
          </w:p>
        </w:tc>
      </w:tr>
      <w:tr w:rsidR="00D04EE5" w:rsidRPr="00D04EE5" w14:paraId="411D7C7A" w14:textId="77777777" w:rsidTr="00E43CF1">
        <w:trPr>
          <w:trHeight w:val="900"/>
        </w:trPr>
        <w:tc>
          <w:tcPr>
            <w:tcW w:w="204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06F6DA" w14:textId="77777777" w:rsidR="00A119FB" w:rsidRPr="00D04EE5" w:rsidRDefault="00A119FB" w:rsidP="00E43CF1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8F803" w14:textId="29999019" w:rsidR="00A119FB" w:rsidRPr="00CE6A55" w:rsidRDefault="00A119FB" w:rsidP="00E43CF1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CE6A55">
              <w:rPr>
                <w:rFonts w:ascii="Times New Roman" w:hAnsi="Times New Roman" w:cs="Times New Roman"/>
              </w:rPr>
              <w:t>Integracja i prowadzenie działań edukacyjnych poprzez promocję zdrowego stylu życia dla osób niepełnosprawnych wśród mieszkańców powiatu tomaszowskiego w 202</w:t>
            </w:r>
            <w:r w:rsidR="00CE6A55" w:rsidRPr="00CE6A55">
              <w:rPr>
                <w:rFonts w:ascii="Times New Roman" w:hAnsi="Times New Roman" w:cs="Times New Roman"/>
              </w:rPr>
              <w:t>4</w:t>
            </w:r>
            <w:r w:rsidRPr="00CE6A55">
              <w:rPr>
                <w:rFonts w:ascii="Times New Roman" w:hAnsi="Times New Roman" w:cs="Times New Roman"/>
              </w:rPr>
              <w:t xml:space="preserve"> roku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F7DBB" w14:textId="77777777" w:rsidR="00A119FB" w:rsidRPr="00CE6A55" w:rsidRDefault="00A119FB" w:rsidP="00E43CF1">
            <w:pPr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CE6A55">
              <w:rPr>
                <w:rFonts w:ascii="Times New Roman" w:hAnsi="Times New Roman" w:cs="Times New Roman"/>
              </w:rPr>
              <w:t>wsparcie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D74553" w14:textId="77777777" w:rsidR="00A119FB" w:rsidRPr="00CE6A55" w:rsidRDefault="00A119FB" w:rsidP="00E43CF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6A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B6B8C" w14:textId="77777777" w:rsidR="00A119FB" w:rsidRPr="00CE6A55" w:rsidRDefault="00A119FB" w:rsidP="00E43CF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6A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A9D75E" w14:textId="29A88371" w:rsidR="00A119FB" w:rsidRPr="00CE6A55" w:rsidRDefault="00CE6A55" w:rsidP="00E43CF1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CE6A55">
              <w:rPr>
                <w:rFonts w:ascii="Times New Roman" w:hAnsi="Times New Roman" w:cs="Times New Roman"/>
              </w:rPr>
              <w:t>7 000,00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7EE24" w14:textId="5E771F83" w:rsidR="00A119FB" w:rsidRPr="00CE6A55" w:rsidRDefault="00CE6A55" w:rsidP="00E43CF1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CE6A55">
              <w:rPr>
                <w:rFonts w:ascii="Times New Roman" w:hAnsi="Times New Roman" w:cs="Times New Roman"/>
              </w:rPr>
              <w:t>7 000,00</w:t>
            </w: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7AF60" w14:textId="7838B17C" w:rsidR="00A119FB" w:rsidRPr="00CE6A55" w:rsidRDefault="00CE6A55" w:rsidP="00E43CF1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CE6A55">
              <w:rPr>
                <w:rFonts w:ascii="Times New Roman" w:hAnsi="Times New Roman" w:cs="Times New Roman"/>
              </w:rPr>
              <w:t>65</w:t>
            </w:r>
            <w:r w:rsidR="00A119FB" w:rsidRPr="00CE6A55">
              <w:rPr>
                <w:rFonts w:ascii="Times New Roman" w:hAnsi="Times New Roman" w:cs="Times New Roman"/>
              </w:rPr>
              <w:br/>
            </w:r>
            <w:r w:rsidRPr="00CE6A55">
              <w:rPr>
                <w:rFonts w:ascii="Times New Roman" w:hAnsi="Times New Roman" w:cs="Times New Roman"/>
              </w:rPr>
              <w:t>40</w:t>
            </w:r>
          </w:p>
          <w:p w14:paraId="444FB69D" w14:textId="31FDD849" w:rsidR="00A119FB" w:rsidRPr="00D04EE5" w:rsidRDefault="00A119FB" w:rsidP="00E43CF1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04EE5" w:rsidRPr="00D04EE5" w14:paraId="7D00B8D6" w14:textId="77777777" w:rsidTr="00E43CF1">
        <w:trPr>
          <w:trHeight w:val="900"/>
        </w:trPr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3D2D30" w14:textId="77777777" w:rsidR="00A119FB" w:rsidRPr="00D04EE5" w:rsidRDefault="00A119FB" w:rsidP="00E43CF1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FB4E3F" w14:textId="388EABC4" w:rsidR="00A119FB" w:rsidRPr="00D04EE5" w:rsidRDefault="00A119FB" w:rsidP="00CE6A55">
            <w:pPr>
              <w:spacing w:after="0" w:line="100" w:lineRule="atLeast"/>
              <w:rPr>
                <w:rFonts w:ascii="Times New Roman" w:hAnsi="Times New Roman" w:cs="Times New Roman"/>
                <w:color w:val="FF0000"/>
              </w:rPr>
            </w:pPr>
            <w:r w:rsidRPr="00CE6A55">
              <w:rPr>
                <w:rFonts w:ascii="Times New Roman" w:hAnsi="Times New Roman" w:cs="Times New Roman"/>
              </w:rPr>
              <w:t xml:space="preserve">Edukacja przedporodowa i okołoporodowa z zakresu poradnictwa, macierzyństwa, dziecka poczętego </w:t>
            </w:r>
            <w:r w:rsidR="00CE6A55" w:rsidRPr="00CE6A55">
              <w:rPr>
                <w:rFonts w:ascii="Times New Roman" w:hAnsi="Times New Roman" w:cs="Times New Roman"/>
              </w:rPr>
              <w:br/>
            </w:r>
            <w:r w:rsidRPr="00CE6A55">
              <w:rPr>
                <w:rFonts w:ascii="Times New Roman" w:hAnsi="Times New Roman" w:cs="Times New Roman"/>
              </w:rPr>
              <w:t>oraz rodzicielstwa w powiecie tomaszowskim w 202</w:t>
            </w:r>
            <w:r w:rsidR="00CE6A55" w:rsidRPr="00CE6A55">
              <w:rPr>
                <w:rFonts w:ascii="Times New Roman" w:hAnsi="Times New Roman" w:cs="Times New Roman"/>
              </w:rPr>
              <w:t>4</w:t>
            </w:r>
            <w:r w:rsidRPr="00CE6A55">
              <w:rPr>
                <w:rFonts w:ascii="Times New Roman" w:hAnsi="Times New Roman" w:cs="Times New Roman"/>
              </w:rPr>
              <w:t xml:space="preserve"> roku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5AF7C" w14:textId="77777777" w:rsidR="00A119FB" w:rsidRPr="00CE6A55" w:rsidRDefault="00A119FB" w:rsidP="00E43CF1">
            <w:pPr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CE6A55">
              <w:rPr>
                <w:rFonts w:ascii="Times New Roman" w:hAnsi="Times New Roman" w:cs="Times New Roman"/>
              </w:rPr>
              <w:t>wsparcie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A17C4" w14:textId="77777777" w:rsidR="00A119FB" w:rsidRPr="00CE6A55" w:rsidRDefault="00A119FB" w:rsidP="00E43CF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6A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E8D5F" w14:textId="77777777" w:rsidR="00A119FB" w:rsidRPr="00CE6A55" w:rsidRDefault="00A119FB" w:rsidP="00E43CF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6A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92672F" w14:textId="77777777" w:rsidR="00A119FB" w:rsidRPr="00CE6A55" w:rsidRDefault="00A119FB" w:rsidP="00E43CF1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CE6A55">
              <w:rPr>
                <w:rFonts w:ascii="Times New Roman" w:hAnsi="Times New Roman" w:cs="Times New Roman"/>
              </w:rPr>
              <w:t>20 000,00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D183E" w14:textId="77777777" w:rsidR="00A119FB" w:rsidRPr="00CE6A55" w:rsidRDefault="00A119FB" w:rsidP="00E43CF1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CE6A55">
              <w:rPr>
                <w:rFonts w:ascii="Times New Roman" w:hAnsi="Times New Roman" w:cs="Times New Roman"/>
              </w:rPr>
              <w:t>20 000,00</w:t>
            </w: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7D5C4" w14:textId="101B4C6F" w:rsidR="00A119FB" w:rsidRPr="00CE6A55" w:rsidRDefault="00A119FB" w:rsidP="00E43CF1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CE6A55">
              <w:rPr>
                <w:rFonts w:ascii="Times New Roman" w:hAnsi="Times New Roman" w:cs="Times New Roman"/>
              </w:rPr>
              <w:t>3</w:t>
            </w:r>
            <w:r w:rsidR="00CE6A55" w:rsidRPr="00CE6A55">
              <w:rPr>
                <w:rFonts w:ascii="Times New Roman" w:hAnsi="Times New Roman" w:cs="Times New Roman"/>
              </w:rPr>
              <w:t>0</w:t>
            </w:r>
          </w:p>
        </w:tc>
      </w:tr>
      <w:tr w:rsidR="00D04EE5" w:rsidRPr="00D04EE5" w14:paraId="53C097EB" w14:textId="77777777" w:rsidTr="006B57E8">
        <w:trPr>
          <w:trHeight w:val="462"/>
        </w:trPr>
        <w:tc>
          <w:tcPr>
            <w:tcW w:w="930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FD4AB" w14:textId="77777777" w:rsidR="00A119FB" w:rsidRPr="00CE6A55" w:rsidRDefault="00A119FB" w:rsidP="00E43CF1">
            <w:pPr>
              <w:autoSpaceDE w:val="0"/>
              <w:spacing w:after="0" w:line="200" w:lineRule="atLeast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E6A55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4E5F64" w14:textId="10CABC67" w:rsidR="00A119FB" w:rsidRPr="00CE6A55" w:rsidRDefault="00CE6A55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A55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E4CCD" w14:textId="41533A07" w:rsidR="00A119FB" w:rsidRPr="00CE6A55" w:rsidRDefault="00CE6A55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A55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C54DA1" w14:textId="2C073537" w:rsidR="00A119FB" w:rsidRPr="00CE6A55" w:rsidRDefault="00CE6A55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A55">
              <w:rPr>
                <w:rFonts w:ascii="Times New Roman" w:hAnsi="Times New Roman" w:cs="Times New Roman"/>
                <w:b/>
                <w:bCs/>
              </w:rPr>
              <w:t>47 000,00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00EAD" w14:textId="0088134B" w:rsidR="00A119FB" w:rsidRPr="00CE6A55" w:rsidRDefault="00CE6A55" w:rsidP="00E43CF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A55">
              <w:rPr>
                <w:rFonts w:ascii="Times New Roman" w:hAnsi="Times New Roman" w:cs="Times New Roman"/>
                <w:b/>
                <w:bCs/>
              </w:rPr>
              <w:t>47 000,00</w:t>
            </w: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FDFFB" w14:textId="67D036AE" w:rsidR="00A119FB" w:rsidRPr="00D04EE5" w:rsidRDefault="00CE6A55" w:rsidP="00E43CF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CE6A55">
              <w:rPr>
                <w:rFonts w:ascii="Times New Roman" w:hAnsi="Times New Roman" w:cs="Times New Roman"/>
                <w:b/>
                <w:bCs/>
              </w:rPr>
              <w:t>2030</w:t>
            </w:r>
          </w:p>
        </w:tc>
      </w:tr>
      <w:tr w:rsidR="00D04EE5" w:rsidRPr="00D04EE5" w14:paraId="57E32B4B" w14:textId="77777777" w:rsidTr="00E43CF1">
        <w:trPr>
          <w:trHeight w:val="630"/>
        </w:trPr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E90F641" w14:textId="2880C587" w:rsidR="00A119FB" w:rsidRPr="006B57E8" w:rsidRDefault="00A119FB" w:rsidP="00E43CF1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B57E8">
              <w:rPr>
                <w:rFonts w:ascii="Times New Roman" w:hAnsi="Times New Roman" w:cs="Times New Roman"/>
              </w:rPr>
              <w:t xml:space="preserve">Wydział Oświaty </w:t>
            </w:r>
            <w:r w:rsidRPr="006B57E8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58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59B1B66" w14:textId="77777777" w:rsidR="004C2C6C" w:rsidRDefault="004C2C6C" w:rsidP="004C2C6C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Wspieranie działań edukacyjnych na rzecz osób starszych </w:t>
            </w:r>
          </w:p>
          <w:p w14:paraId="3A43D3F6" w14:textId="75F65155" w:rsidR="00A119FB" w:rsidRPr="006B57E8" w:rsidRDefault="004C2C6C" w:rsidP="004C2C6C">
            <w:pPr>
              <w:snapToGrid w:val="0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</w:rPr>
              <w:t>w 2024 roku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7274E9F" w14:textId="73007D7C" w:rsidR="00A119FB" w:rsidRPr="006B57E8" w:rsidRDefault="006B57E8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6B57E8">
              <w:rPr>
                <w:rFonts w:ascii="Times New Roman" w:hAnsi="Times New Roman" w:cs="Times New Roman"/>
              </w:rPr>
              <w:t>wsparcie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A0003D4" w14:textId="110DC6ED" w:rsidR="00A119FB" w:rsidRPr="006B57E8" w:rsidRDefault="006B57E8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6B57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D9F9C3C" w14:textId="5008CC60" w:rsidR="00A119FB" w:rsidRPr="006B57E8" w:rsidRDefault="006B57E8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6B57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F395076" w14:textId="1F52612B" w:rsidR="00A119FB" w:rsidRPr="006B57E8" w:rsidRDefault="006B57E8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6B57E8">
              <w:rPr>
                <w:rFonts w:ascii="Times New Roman" w:hAnsi="Times New Roman" w:cs="Times New Roman"/>
              </w:rPr>
              <w:t>21 300,00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D08E38" w14:textId="5395EC7C" w:rsidR="00A119FB" w:rsidRPr="006B57E8" w:rsidRDefault="006B57E8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6B57E8">
              <w:rPr>
                <w:rFonts w:ascii="Times New Roman" w:hAnsi="Times New Roman" w:cs="Times New Roman"/>
              </w:rPr>
              <w:t>21 300,00</w:t>
            </w: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ECBB89" w14:textId="4774E5FF" w:rsidR="00A119FB" w:rsidRPr="006B57E8" w:rsidRDefault="006B57E8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6B57E8">
              <w:rPr>
                <w:rFonts w:ascii="Times New Roman" w:hAnsi="Times New Roman" w:cs="Times New Roman"/>
              </w:rPr>
              <w:t>180</w:t>
            </w:r>
          </w:p>
        </w:tc>
      </w:tr>
      <w:tr w:rsidR="009F7C91" w:rsidRPr="00D04EE5" w14:paraId="32077599" w14:textId="77777777" w:rsidTr="00E43CF1">
        <w:trPr>
          <w:trHeight w:val="630"/>
        </w:trPr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192699A" w14:textId="6A64F4DA" w:rsidR="009F7C91" w:rsidRPr="006B57E8" w:rsidRDefault="009F7C91" w:rsidP="00E43CF1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B57E8">
              <w:rPr>
                <w:rFonts w:ascii="Times New Roman" w:hAnsi="Times New Roman" w:cs="Times New Roman"/>
              </w:rPr>
              <w:t xml:space="preserve">Wydział Oświaty </w:t>
            </w:r>
            <w:r w:rsidRPr="006B57E8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58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8EA21FF" w14:textId="6B7A5566" w:rsidR="009F7C91" w:rsidRDefault="009F7C91" w:rsidP="004C2C6C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9F7C91">
              <w:rPr>
                <w:rFonts w:ascii="Times New Roman" w:hAnsi="Times New Roman" w:cs="Times New Roman"/>
              </w:rPr>
              <w:t>,,Organizacja współzawodnictwa sportowego dzieci i młodzieży szkół Powiatu Tomaszowskiego w 2024 roku”.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9270096" w14:textId="18D38A66" w:rsidR="009F7C91" w:rsidRPr="006B57E8" w:rsidRDefault="009F7C91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6B57E8">
              <w:rPr>
                <w:rFonts w:ascii="Times New Roman" w:hAnsi="Times New Roman" w:cs="Times New Roman"/>
              </w:rPr>
              <w:t>wsparcie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84E693D" w14:textId="4F2B27B5" w:rsidR="009F7C91" w:rsidRPr="006B57E8" w:rsidRDefault="009F7C91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3280E79" w14:textId="459F3C1F" w:rsidR="009F7C91" w:rsidRPr="006B57E8" w:rsidRDefault="009F7C91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2BFEC1C" w14:textId="1833434E" w:rsidR="009F7C91" w:rsidRPr="006B57E8" w:rsidRDefault="009F7C91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110 000,00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D1B1D6" w14:textId="699B5646" w:rsidR="009F7C91" w:rsidRPr="006B57E8" w:rsidRDefault="009F7C91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110 000,00</w:t>
            </w: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A0130B" w14:textId="6E870639" w:rsidR="009F7C91" w:rsidRPr="006B57E8" w:rsidRDefault="001A5328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ok. 700</w:t>
            </w:r>
          </w:p>
        </w:tc>
      </w:tr>
      <w:tr w:rsidR="00D04EE5" w:rsidRPr="00D04EE5" w14:paraId="072E692D" w14:textId="77777777" w:rsidTr="00E43CF1">
        <w:trPr>
          <w:trHeight w:val="615"/>
        </w:trPr>
        <w:tc>
          <w:tcPr>
            <w:tcW w:w="930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E963D" w14:textId="77777777" w:rsidR="00A119FB" w:rsidRPr="00CF0C3A" w:rsidRDefault="00A119FB" w:rsidP="00E43CF1">
            <w:pPr>
              <w:autoSpaceDE w:val="0"/>
              <w:snapToGrid w:val="0"/>
              <w:spacing w:after="0" w:line="240" w:lineRule="auto"/>
              <w:jc w:val="right"/>
              <w:rPr>
                <w:b/>
              </w:rPr>
            </w:pPr>
            <w:r w:rsidRPr="00CF0C3A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SUMA 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568E95" w14:textId="20F63381" w:rsidR="00A119FB" w:rsidRPr="00CF0C3A" w:rsidRDefault="00F033EC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0C3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A8BDAC" w14:textId="6C6E2568" w:rsidR="00A119FB" w:rsidRPr="00A269CD" w:rsidRDefault="00F033EC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69CD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815DA1" w14:textId="048560EE" w:rsidR="00A119FB" w:rsidRPr="00A269CD" w:rsidRDefault="00F033EC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69CD">
              <w:rPr>
                <w:rFonts w:ascii="Times New Roman" w:hAnsi="Times New Roman" w:cs="Times New Roman"/>
                <w:b/>
                <w:bCs/>
              </w:rPr>
              <w:t>131 300,00 zł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F1C3C6" w14:textId="272C2B20" w:rsidR="00A119FB" w:rsidRPr="00A269CD" w:rsidRDefault="00F033EC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69CD">
              <w:rPr>
                <w:rFonts w:ascii="Times New Roman" w:hAnsi="Times New Roman" w:cs="Times New Roman"/>
                <w:b/>
                <w:bCs/>
              </w:rPr>
              <w:t>131 300,00 zł</w:t>
            </w: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07E69" w14:textId="00906A9B" w:rsidR="00A119FB" w:rsidRPr="00A269CD" w:rsidRDefault="001A5328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5328">
              <w:rPr>
                <w:rFonts w:ascii="Times New Roman" w:hAnsi="Times New Roman" w:cs="Times New Roman"/>
                <w:b/>
                <w:bCs/>
              </w:rPr>
              <w:t>880</w:t>
            </w:r>
          </w:p>
        </w:tc>
      </w:tr>
      <w:tr w:rsidR="00D04EE5" w:rsidRPr="00D04EE5" w14:paraId="78B8366B" w14:textId="77777777" w:rsidTr="00E43CF1">
        <w:trPr>
          <w:trHeight w:val="709"/>
        </w:trPr>
        <w:tc>
          <w:tcPr>
            <w:tcW w:w="20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8F532" w14:textId="77777777" w:rsidR="00A119FB" w:rsidRPr="00D04EE5" w:rsidRDefault="00A119FB" w:rsidP="00E43CF1">
            <w:pPr>
              <w:autoSpaceDE w:val="0"/>
              <w:snapToGrid w:val="0"/>
              <w:spacing w:after="0" w:line="240" w:lineRule="auto"/>
              <w:rPr>
                <w:color w:val="FF0000"/>
              </w:rPr>
            </w:pPr>
            <w:r w:rsidRPr="00CF0C3A">
              <w:rPr>
                <w:rFonts w:ascii="Times New Roman" w:hAnsi="Times New Roman" w:cs="Times New Roman"/>
              </w:rPr>
              <w:t>Wydział Organizacji i Kadr</w:t>
            </w:r>
          </w:p>
        </w:tc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37075" w14:textId="77777777" w:rsidR="00A119FB" w:rsidRPr="009C27E3" w:rsidRDefault="00A119FB" w:rsidP="00E43CF1">
            <w:pPr>
              <w:snapToGrid w:val="0"/>
              <w:spacing w:after="0" w:line="100" w:lineRule="atLeast"/>
            </w:pPr>
            <w:r w:rsidRPr="009C27E3">
              <w:rPr>
                <w:rFonts w:ascii="Times New Roman" w:hAnsi="Times New Roman" w:cs="Times New Roman"/>
              </w:rPr>
              <w:t>Zadanie nr 1 - prowadzenie nieodpłatnej pomocy prawnej w Punkcie  Nr 3 – (miasto Tomaszów Mazowiecki)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E048E" w14:textId="77777777" w:rsidR="00A119FB" w:rsidRPr="00CF0C3A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0C3A">
              <w:rPr>
                <w:rFonts w:ascii="Times New Roman" w:hAnsi="Times New Roman" w:cs="Times New Roman"/>
              </w:rPr>
              <w:t>powierzenie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1A36F" w14:textId="7D4DE750" w:rsidR="00A119FB" w:rsidRPr="00CF0C3A" w:rsidRDefault="009C27E3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CF0C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7D017" w14:textId="52958FA1" w:rsidR="00A119FB" w:rsidRPr="00CF0C3A" w:rsidRDefault="009C27E3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0C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06B203" w14:textId="5B830AB8" w:rsidR="00A119FB" w:rsidRPr="00CF0C3A" w:rsidRDefault="009C27E3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CF0C3A">
              <w:rPr>
                <w:rFonts w:ascii="Times New Roman" w:hAnsi="Times New Roman" w:cs="Times New Roman"/>
              </w:rPr>
              <w:t>68 245,32 zł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7E4A6" w14:textId="090D7EAA" w:rsidR="00A119FB" w:rsidRPr="00CF0C3A" w:rsidRDefault="009C27E3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0C3A">
              <w:rPr>
                <w:rFonts w:ascii="Times New Roman" w:hAnsi="Times New Roman" w:cs="Times New Roman"/>
              </w:rPr>
              <w:t>68 245,32 zł</w:t>
            </w: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B79B1" w14:textId="3E7D5461" w:rsidR="00A119FB" w:rsidRPr="00CF0C3A" w:rsidRDefault="00CF0C3A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0C3A">
              <w:rPr>
                <w:rFonts w:ascii="Times New Roman" w:hAnsi="Times New Roman" w:cs="Times New Roman"/>
              </w:rPr>
              <w:t>281</w:t>
            </w:r>
          </w:p>
        </w:tc>
      </w:tr>
      <w:tr w:rsidR="00CF0C3A" w:rsidRPr="00D04EE5" w14:paraId="2C33CC56" w14:textId="77777777" w:rsidTr="00E43CF1">
        <w:trPr>
          <w:trHeight w:val="333"/>
        </w:trPr>
        <w:tc>
          <w:tcPr>
            <w:tcW w:w="204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E0C8CC6" w14:textId="77777777" w:rsidR="00CF0C3A" w:rsidRPr="00D04EE5" w:rsidRDefault="00CF0C3A" w:rsidP="00CF0C3A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162F7" w14:textId="77777777" w:rsidR="00CF0C3A" w:rsidRPr="009C27E3" w:rsidRDefault="00CF0C3A" w:rsidP="00CF0C3A">
            <w:pPr>
              <w:snapToGrid w:val="0"/>
              <w:spacing w:after="0" w:line="100" w:lineRule="atLeast"/>
            </w:pPr>
            <w:r w:rsidRPr="009C27E3">
              <w:rPr>
                <w:rFonts w:ascii="Times New Roman" w:hAnsi="Times New Roman" w:cs="Times New Roman"/>
              </w:rPr>
              <w:t>Zadanie nr 2 - prowadzenie nieodpłatnej pomocy prawnej lub nieodpłatnego poradnictwa obywatelskiego w Punkcie Nr 4 – (gmina Ujazd, Gmina Lubochnia)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BE922B" w14:textId="77777777" w:rsidR="00CF0C3A" w:rsidRPr="00CF0C3A" w:rsidRDefault="00CF0C3A" w:rsidP="00CF0C3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0C3A">
              <w:rPr>
                <w:rFonts w:ascii="Times New Roman" w:hAnsi="Times New Roman" w:cs="Times New Roman"/>
              </w:rPr>
              <w:t>powierzenie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A5FCD" w14:textId="6779C9EE" w:rsidR="00CF0C3A" w:rsidRPr="00CF0C3A" w:rsidRDefault="00CF0C3A" w:rsidP="00CF0C3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CF0C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A0FB2" w14:textId="77777777" w:rsidR="00CF0C3A" w:rsidRPr="00CF0C3A" w:rsidRDefault="00CF0C3A" w:rsidP="00CF0C3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0C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8D970" w14:textId="65B8B851" w:rsidR="00CF0C3A" w:rsidRPr="00CF0C3A" w:rsidRDefault="00CF0C3A" w:rsidP="00CF0C3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CF0C3A">
              <w:rPr>
                <w:rFonts w:ascii="Times New Roman" w:hAnsi="Times New Roman" w:cs="Times New Roman"/>
              </w:rPr>
              <w:t>68 245,32 zł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A52E3" w14:textId="65CEA21B" w:rsidR="00CF0C3A" w:rsidRPr="00CF0C3A" w:rsidRDefault="00CF0C3A" w:rsidP="00CF0C3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0C3A">
              <w:rPr>
                <w:rFonts w:ascii="Times New Roman" w:hAnsi="Times New Roman" w:cs="Times New Roman"/>
              </w:rPr>
              <w:t>68 245,32 zł</w:t>
            </w: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AA6F4" w14:textId="58AD132D" w:rsidR="00CF0C3A" w:rsidRPr="00CF0C3A" w:rsidRDefault="00CF0C3A" w:rsidP="00CF0C3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0C3A">
              <w:rPr>
                <w:rFonts w:ascii="Times New Roman" w:hAnsi="Times New Roman" w:cs="Times New Roman"/>
              </w:rPr>
              <w:t>124</w:t>
            </w:r>
          </w:p>
        </w:tc>
      </w:tr>
      <w:tr w:rsidR="00CF0C3A" w:rsidRPr="00D04EE5" w14:paraId="24C74993" w14:textId="77777777" w:rsidTr="00E43CF1">
        <w:trPr>
          <w:trHeight w:val="414"/>
        </w:trPr>
        <w:tc>
          <w:tcPr>
            <w:tcW w:w="9300" w:type="dxa"/>
            <w:gridSpan w:val="3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5A32D615" w14:textId="77777777" w:rsidR="00CF0C3A" w:rsidRPr="00CF0C3A" w:rsidRDefault="00CF0C3A" w:rsidP="00CF0C3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4BD179" w14:textId="6AA77CF3" w:rsidR="00CF0C3A" w:rsidRPr="00CF0C3A" w:rsidRDefault="009B3A06" w:rsidP="00CF0C3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AFF3BC" w14:textId="77777777" w:rsidR="00CF0C3A" w:rsidRPr="00CF0C3A" w:rsidRDefault="00CF0C3A" w:rsidP="00CF0C3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0C3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2658FA" w14:textId="0EF42F96" w:rsidR="00CF0C3A" w:rsidRPr="00CF0C3A" w:rsidRDefault="00CF0C3A" w:rsidP="00CF0C3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0C3A">
              <w:rPr>
                <w:rFonts w:ascii="Times New Roman" w:hAnsi="Times New Roman" w:cs="Times New Roman"/>
                <w:b/>
                <w:bCs/>
              </w:rPr>
              <w:t>136 490, 64 zł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3034F4" w14:textId="77777777" w:rsidR="00CF0C3A" w:rsidRPr="00CF0C3A" w:rsidRDefault="00CF0C3A" w:rsidP="00CF0C3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0C3A">
              <w:rPr>
                <w:rFonts w:ascii="Times New Roman" w:hAnsi="Times New Roman" w:cs="Times New Roman"/>
                <w:b/>
                <w:bCs/>
              </w:rPr>
              <w:t>128 040,00 zł</w:t>
            </w:r>
          </w:p>
        </w:tc>
        <w:tc>
          <w:tcPr>
            <w:tcW w:w="153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21CDA" w14:textId="77777777" w:rsidR="00CF0C3A" w:rsidRPr="00CF0C3A" w:rsidRDefault="00CF0C3A" w:rsidP="00CF0C3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56C4F14" w14:textId="7E5EB9EB" w:rsidR="00CF0C3A" w:rsidRPr="00CF0C3A" w:rsidRDefault="00CF0C3A" w:rsidP="00CF0C3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0C3A">
              <w:rPr>
                <w:rFonts w:ascii="Times New Roman" w:hAnsi="Times New Roman" w:cs="Times New Roman"/>
                <w:b/>
                <w:bCs/>
              </w:rPr>
              <w:t>405</w:t>
            </w:r>
          </w:p>
          <w:p w14:paraId="17229553" w14:textId="77777777" w:rsidR="00CF0C3A" w:rsidRPr="00CF0C3A" w:rsidRDefault="00CF0C3A" w:rsidP="00CF0C3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F0C3A" w:rsidRPr="00D04EE5" w14:paraId="5001129D" w14:textId="77777777" w:rsidTr="00E43CF1">
        <w:trPr>
          <w:trHeight w:val="80"/>
        </w:trPr>
        <w:tc>
          <w:tcPr>
            <w:tcW w:w="930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E5DA1" w14:textId="77777777" w:rsidR="00CF0C3A" w:rsidRPr="00CF0C3A" w:rsidRDefault="00CF0C3A" w:rsidP="00CF0C3A">
            <w:pPr>
              <w:autoSpaceDE w:val="0"/>
              <w:spacing w:after="0" w:line="240" w:lineRule="auto"/>
              <w:jc w:val="right"/>
              <w:rPr>
                <w:b/>
                <w:bCs/>
              </w:rPr>
            </w:pPr>
            <w:r w:rsidRPr="00CF0C3A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11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3A9912" w14:textId="77777777" w:rsidR="00CF0C3A" w:rsidRPr="00CF0C3A" w:rsidRDefault="00CF0C3A" w:rsidP="00CF0C3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0F0821" w14:textId="77777777" w:rsidR="00CF0C3A" w:rsidRPr="00D04EE5" w:rsidRDefault="00CF0C3A" w:rsidP="00CF0C3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7A37F" w14:textId="77777777" w:rsidR="00CF0C3A" w:rsidRPr="00D04EE5" w:rsidRDefault="00CF0C3A" w:rsidP="00CF0C3A">
            <w:pPr>
              <w:snapToGrid w:val="0"/>
              <w:spacing w:after="0" w:line="240" w:lineRule="auto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7F9E1" w14:textId="77777777" w:rsidR="00CF0C3A" w:rsidRPr="00D04EE5" w:rsidRDefault="00CF0C3A" w:rsidP="00CF0C3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A1629" w14:textId="77777777" w:rsidR="00CF0C3A" w:rsidRPr="00D04EE5" w:rsidRDefault="00CF0C3A" w:rsidP="00CF0C3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CF0C3A" w:rsidRPr="00D04EE5" w14:paraId="070B37B4" w14:textId="77777777" w:rsidTr="00E43CF1">
        <w:trPr>
          <w:trHeight w:val="709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3E434" w14:textId="77777777" w:rsidR="00CF0C3A" w:rsidRPr="000B3A90" w:rsidRDefault="00CF0C3A" w:rsidP="00CF0C3A">
            <w:pPr>
              <w:autoSpaceDE w:val="0"/>
              <w:spacing w:after="0" w:line="240" w:lineRule="auto"/>
            </w:pPr>
            <w:r w:rsidRPr="000B3A90">
              <w:rPr>
                <w:rFonts w:ascii="Times New Roman" w:hAnsi="Times New Roman" w:cs="Times New Roman"/>
              </w:rPr>
              <w:t>Powiatowe Centrum Pomocy Rodzinie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6908E" w14:textId="77777777" w:rsidR="00CF0C3A" w:rsidRPr="000B3A90" w:rsidRDefault="00CF0C3A" w:rsidP="00CF0C3A">
            <w:pPr>
              <w:spacing w:after="0" w:line="100" w:lineRule="atLeast"/>
            </w:pPr>
            <w:r w:rsidRPr="000B3A90">
              <w:rPr>
                <w:rFonts w:ascii="Times New Roman" w:hAnsi="Times New Roman" w:cs="Times New Roman"/>
              </w:rPr>
              <w:t>Prowadzenie placówki wsparcia dziennego o zasięgu ponadgminnym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A4867C" w14:textId="77777777" w:rsidR="00CF0C3A" w:rsidRPr="000B3A90" w:rsidRDefault="00CF0C3A" w:rsidP="00CF0C3A">
            <w:pPr>
              <w:spacing w:after="0" w:line="100" w:lineRule="atLeast"/>
              <w:jc w:val="center"/>
            </w:pPr>
            <w:r w:rsidRPr="000B3A90">
              <w:rPr>
                <w:rFonts w:ascii="Times New Roman" w:hAnsi="Times New Roman" w:cs="Times New Roman"/>
              </w:rPr>
              <w:t>wsparcie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7EFED" w14:textId="77777777" w:rsidR="00CF0C3A" w:rsidRPr="000B3A90" w:rsidRDefault="00CF0C3A" w:rsidP="00CF0C3A">
            <w:pPr>
              <w:snapToGrid w:val="0"/>
              <w:spacing w:after="0" w:line="100" w:lineRule="atLeast"/>
              <w:jc w:val="center"/>
            </w:pPr>
            <w:r w:rsidRPr="000B3A9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4C4FBC" w14:textId="77777777" w:rsidR="00CF0C3A" w:rsidRPr="000B3A90" w:rsidRDefault="00CF0C3A" w:rsidP="00CF0C3A">
            <w:pPr>
              <w:snapToGrid w:val="0"/>
              <w:spacing w:after="0" w:line="100" w:lineRule="atLeast"/>
              <w:jc w:val="center"/>
            </w:pPr>
            <w:r w:rsidRPr="000B3A9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BA3DB" w14:textId="77777777" w:rsidR="00CF0C3A" w:rsidRPr="000B3A90" w:rsidRDefault="00CF0C3A" w:rsidP="00CF0C3A">
            <w:pPr>
              <w:snapToGrid w:val="0"/>
              <w:spacing w:after="0" w:line="100" w:lineRule="atLeast"/>
              <w:jc w:val="center"/>
            </w:pPr>
            <w:r w:rsidRPr="000B3A90">
              <w:rPr>
                <w:rFonts w:ascii="Times New Roman" w:eastAsia="Times New Roman" w:hAnsi="Times New Roman" w:cs="Times New Roman"/>
              </w:rPr>
              <w:t>55 000,00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E9EA1D" w14:textId="77777777" w:rsidR="00CF0C3A" w:rsidRPr="000B3A90" w:rsidRDefault="00CF0C3A" w:rsidP="00CF0C3A">
            <w:pPr>
              <w:snapToGrid w:val="0"/>
              <w:spacing w:after="0" w:line="100" w:lineRule="atLeast"/>
              <w:jc w:val="center"/>
            </w:pPr>
            <w:r w:rsidRPr="000B3A90">
              <w:rPr>
                <w:rFonts w:ascii="Times New Roman" w:eastAsia="Times New Roman" w:hAnsi="Times New Roman" w:cs="Times New Roman"/>
              </w:rPr>
              <w:t>55 000,00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74768" w14:textId="77777777" w:rsidR="00CF0C3A" w:rsidRPr="000B3A90" w:rsidRDefault="00CF0C3A" w:rsidP="00CF0C3A">
            <w:pPr>
              <w:snapToGrid w:val="0"/>
              <w:spacing w:after="0" w:line="100" w:lineRule="atLeast"/>
              <w:jc w:val="center"/>
            </w:pPr>
            <w:r w:rsidRPr="000B3A90">
              <w:rPr>
                <w:rFonts w:ascii="Times New Roman" w:eastAsia="Times New Roman" w:hAnsi="Times New Roman" w:cs="Times New Roman"/>
              </w:rPr>
              <w:t>75</w:t>
            </w:r>
          </w:p>
        </w:tc>
      </w:tr>
      <w:tr w:rsidR="00CF0C3A" w:rsidRPr="00D04EE5" w14:paraId="3C129552" w14:textId="77777777" w:rsidTr="00E43CF1">
        <w:trPr>
          <w:trHeight w:val="576"/>
        </w:trPr>
        <w:tc>
          <w:tcPr>
            <w:tcW w:w="930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649C7A" w14:textId="77777777" w:rsidR="00CF0C3A" w:rsidRPr="000B3A90" w:rsidRDefault="00CF0C3A" w:rsidP="00CF0C3A">
            <w:pPr>
              <w:autoSpaceDE w:val="0"/>
              <w:spacing w:after="0" w:line="240" w:lineRule="auto"/>
              <w:jc w:val="right"/>
            </w:pPr>
            <w:r w:rsidRPr="000B3A90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3D4FB" w14:textId="77777777" w:rsidR="00CF0C3A" w:rsidRPr="000B3A90" w:rsidRDefault="00CF0C3A" w:rsidP="00CF0C3A">
            <w:pPr>
              <w:snapToGrid w:val="0"/>
              <w:spacing w:after="0" w:line="100" w:lineRule="atLeast"/>
              <w:jc w:val="center"/>
            </w:pPr>
            <w:r w:rsidRPr="000B3A90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E60CD" w14:textId="77777777" w:rsidR="00CF0C3A" w:rsidRPr="000B3A90" w:rsidRDefault="00CF0C3A" w:rsidP="00CF0C3A">
            <w:pPr>
              <w:snapToGrid w:val="0"/>
              <w:spacing w:after="0" w:line="100" w:lineRule="atLeast"/>
              <w:jc w:val="center"/>
            </w:pPr>
            <w:r w:rsidRPr="000B3A90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4541D" w14:textId="77777777" w:rsidR="00CF0C3A" w:rsidRPr="000B3A90" w:rsidRDefault="00CF0C3A" w:rsidP="00CF0C3A">
            <w:pPr>
              <w:snapToGrid w:val="0"/>
              <w:spacing w:after="0" w:line="100" w:lineRule="atLeast"/>
              <w:jc w:val="center"/>
            </w:pPr>
            <w:r w:rsidRPr="000B3A90">
              <w:rPr>
                <w:rFonts w:ascii="Times New Roman" w:eastAsia="Times New Roman" w:hAnsi="Times New Roman" w:cs="Times New Roman"/>
                <w:b/>
                <w:bCs/>
              </w:rPr>
              <w:t>55 000,00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BCCDA" w14:textId="77777777" w:rsidR="00CF0C3A" w:rsidRPr="000B3A90" w:rsidRDefault="00CF0C3A" w:rsidP="00CF0C3A">
            <w:pPr>
              <w:snapToGrid w:val="0"/>
              <w:spacing w:after="0" w:line="100" w:lineRule="atLeast"/>
              <w:jc w:val="center"/>
            </w:pPr>
            <w:r w:rsidRPr="000B3A90">
              <w:rPr>
                <w:rFonts w:ascii="Times New Roman" w:eastAsia="Times New Roman" w:hAnsi="Times New Roman" w:cs="Times New Roman"/>
                <w:b/>
                <w:bCs/>
              </w:rPr>
              <w:t>55 000,00</w:t>
            </w: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EABD2" w14:textId="77777777" w:rsidR="00CF0C3A" w:rsidRPr="000B3A90" w:rsidRDefault="00CF0C3A" w:rsidP="00CF0C3A">
            <w:pPr>
              <w:snapToGrid w:val="0"/>
              <w:spacing w:after="0" w:line="100" w:lineRule="atLeast"/>
              <w:jc w:val="center"/>
            </w:pPr>
            <w:r w:rsidRPr="000B3A90">
              <w:rPr>
                <w:rFonts w:ascii="Times New Roman" w:eastAsia="Times New Roman" w:hAnsi="Times New Roman" w:cs="Times New Roman"/>
                <w:b/>
                <w:bCs/>
              </w:rPr>
              <w:t>75</w:t>
            </w:r>
          </w:p>
        </w:tc>
      </w:tr>
      <w:tr w:rsidR="00CF0C3A" w:rsidRPr="00D04EE5" w14:paraId="609D3CAB" w14:textId="77777777" w:rsidTr="00E43CF1">
        <w:trPr>
          <w:trHeight w:val="1588"/>
        </w:trPr>
        <w:tc>
          <w:tcPr>
            <w:tcW w:w="930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F73232" w14:textId="77777777" w:rsidR="00CF0C3A" w:rsidRPr="00EC79D5" w:rsidRDefault="00CF0C3A" w:rsidP="00CF0C3A">
            <w:pPr>
              <w:autoSpaceDE w:val="0"/>
              <w:spacing w:after="0" w:line="240" w:lineRule="auto"/>
              <w:jc w:val="right"/>
            </w:pPr>
            <w:r w:rsidRPr="00EC79D5"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4D85FA" w14:textId="7DC34606" w:rsidR="00CF0C3A" w:rsidRPr="00EC79D5" w:rsidRDefault="00EC79D5" w:rsidP="00CF0C3A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79D5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198B2E" w14:textId="35D4B242" w:rsidR="00CF0C3A" w:rsidRPr="00837E69" w:rsidRDefault="009B3A06" w:rsidP="00CF0C3A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E69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DC2ED0" w14:textId="0447EA7C" w:rsidR="00CF0C3A" w:rsidRPr="00837E69" w:rsidRDefault="00837E69" w:rsidP="00837E69">
            <w:pPr>
              <w:autoSpaceDE w:val="0"/>
              <w:snapToGrid w:val="0"/>
              <w:spacing w:after="0" w:line="240" w:lineRule="auto"/>
              <w:jc w:val="center"/>
            </w:pPr>
            <w:r w:rsidRPr="00837E69">
              <w:rPr>
                <w:rFonts w:ascii="Times New Roman" w:hAnsi="Times New Roman" w:cs="Times New Roman"/>
                <w:b/>
              </w:rPr>
              <w:t>369 790,64 zł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AA227" w14:textId="7049CE70" w:rsidR="00CF0C3A" w:rsidRPr="00837E69" w:rsidRDefault="00837E69" w:rsidP="00CF0C3A">
            <w:pPr>
              <w:autoSpaceDE w:val="0"/>
              <w:snapToGrid w:val="0"/>
              <w:spacing w:after="0" w:line="240" w:lineRule="auto"/>
              <w:jc w:val="center"/>
            </w:pPr>
            <w:r w:rsidRPr="00837E69">
              <w:rPr>
                <w:rFonts w:ascii="Times New Roman" w:hAnsi="Times New Roman" w:cs="Times New Roman"/>
                <w:b/>
              </w:rPr>
              <w:t>361 340,00 zł</w:t>
            </w: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B7827" w14:textId="73C45B2E" w:rsidR="00CF0C3A" w:rsidRPr="001A5328" w:rsidRDefault="001A5328" w:rsidP="00CF0C3A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5328">
              <w:rPr>
                <w:rFonts w:ascii="Times New Roman" w:hAnsi="Times New Roman" w:cs="Times New Roman"/>
                <w:b/>
                <w:bCs/>
              </w:rPr>
              <w:t>3 390</w:t>
            </w:r>
          </w:p>
        </w:tc>
      </w:tr>
    </w:tbl>
    <w:p w14:paraId="0B2D576C" w14:textId="77777777" w:rsidR="00A119FB" w:rsidRPr="00D04EE5" w:rsidRDefault="00A119FB" w:rsidP="00A119FB">
      <w:pPr>
        <w:rPr>
          <w:color w:val="FF0000"/>
        </w:rPr>
      </w:pPr>
    </w:p>
    <w:p w14:paraId="1F46CE50" w14:textId="77777777" w:rsidR="006B57E8" w:rsidRDefault="00A119FB" w:rsidP="00A119FB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D04EE5">
        <w:rPr>
          <w:rFonts w:ascii="Times New Roman" w:hAnsi="Times New Roman" w:cs="Times New Roman"/>
          <w:b/>
          <w:bCs/>
          <w:color w:val="FF0000"/>
          <w:sz w:val="24"/>
          <w:szCs w:val="24"/>
        </w:rPr>
        <w:br/>
      </w:r>
    </w:p>
    <w:p w14:paraId="2587FB0E" w14:textId="77777777" w:rsidR="006B57E8" w:rsidRDefault="006B57E8" w:rsidP="00A119FB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53EF991" w14:textId="77777777" w:rsidR="006B57E8" w:rsidRDefault="006B57E8" w:rsidP="00A119FB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D9292A7" w14:textId="77777777" w:rsidR="00531EF6" w:rsidRDefault="00531EF6" w:rsidP="00A119FB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277551C" w14:textId="77777777" w:rsidR="00531EF6" w:rsidRDefault="00531EF6" w:rsidP="00A119FB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67941626" w14:textId="77777777" w:rsidR="00531EF6" w:rsidRDefault="00531EF6" w:rsidP="00A119FB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657F81E7" w14:textId="3708CC58" w:rsidR="00A119FB" w:rsidRPr="00D04EE5" w:rsidRDefault="00A119FB" w:rsidP="00A119FB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D04EE5">
        <w:rPr>
          <w:rFonts w:ascii="Times New Roman" w:hAnsi="Times New Roman" w:cs="Times New Roman"/>
          <w:b/>
          <w:bCs/>
          <w:color w:val="FF0000"/>
          <w:sz w:val="24"/>
          <w:szCs w:val="24"/>
        </w:rPr>
        <w:br/>
      </w:r>
    </w:p>
    <w:p w14:paraId="6F2790EB" w14:textId="77777777" w:rsidR="002530FC" w:rsidRDefault="00A119FB" w:rsidP="00A119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6D01">
        <w:rPr>
          <w:rFonts w:ascii="Times New Roman" w:hAnsi="Times New Roman" w:cs="Times New Roman"/>
          <w:b/>
          <w:bCs/>
          <w:sz w:val="24"/>
          <w:szCs w:val="24"/>
        </w:rPr>
        <w:lastRenderedPageBreak/>
        <w:br/>
      </w:r>
    </w:p>
    <w:p w14:paraId="67A7798B" w14:textId="3DC2A458" w:rsidR="00A119FB" w:rsidRPr="004B6D01" w:rsidRDefault="00A119FB" w:rsidP="00A119FB">
      <w:pPr>
        <w:jc w:val="center"/>
        <w:rPr>
          <w:rFonts w:ascii="Liberation Serif" w:eastAsia="NSimSun" w:hAnsi="Liberation Serif" w:cs="Arial" w:hint="eastAsia"/>
          <w:kern w:val="3"/>
          <w:sz w:val="24"/>
          <w:szCs w:val="24"/>
          <w:lang w:bidi="hi-IN"/>
        </w:rPr>
      </w:pPr>
      <w:r w:rsidRPr="004B6D01">
        <w:rPr>
          <w:rFonts w:ascii="Times New Roman" w:hAnsi="Times New Roman" w:cs="Times New Roman"/>
          <w:b/>
          <w:bCs/>
          <w:sz w:val="24"/>
          <w:szCs w:val="24"/>
        </w:rPr>
        <w:t xml:space="preserve">Zestawienie </w:t>
      </w:r>
      <w:r w:rsidRPr="004B6D01">
        <w:rPr>
          <w:rFonts w:ascii="Times New Roman" w:eastAsia="NSimSun" w:hAnsi="Times New Roman" w:cs="Times New Roman"/>
          <w:b/>
          <w:kern w:val="3"/>
          <w:sz w:val="24"/>
          <w:szCs w:val="24"/>
          <w:lang w:bidi="hi-IN"/>
        </w:rPr>
        <w:t xml:space="preserve">oferentów w poszczególnych otwartych konkursach ofert </w:t>
      </w:r>
    </w:p>
    <w:p w14:paraId="1EEEC8A7" w14:textId="77777777" w:rsidR="00A119FB" w:rsidRPr="00D04EE5" w:rsidRDefault="00A119FB" w:rsidP="00A119FB">
      <w:pPr>
        <w:autoSpaceDN w:val="0"/>
        <w:spacing w:after="0" w:line="240" w:lineRule="auto"/>
        <w:ind w:firstLine="360"/>
        <w:jc w:val="center"/>
        <w:textAlignment w:val="baseline"/>
        <w:rPr>
          <w:rFonts w:ascii="Liberation Serif" w:eastAsia="NSimSun" w:hAnsi="Liberation Serif" w:cs="Arial" w:hint="eastAsia"/>
          <w:color w:val="FF0000"/>
          <w:kern w:val="3"/>
          <w:sz w:val="24"/>
          <w:szCs w:val="24"/>
          <w:lang w:bidi="hi-IN"/>
        </w:rPr>
      </w:pPr>
    </w:p>
    <w:tbl>
      <w:tblPr>
        <w:tblW w:w="15135" w:type="dxa"/>
        <w:tblInd w:w="-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0"/>
        <w:gridCol w:w="44"/>
        <w:gridCol w:w="27"/>
        <w:gridCol w:w="40"/>
        <w:gridCol w:w="2529"/>
        <w:gridCol w:w="30"/>
        <w:gridCol w:w="102"/>
        <w:gridCol w:w="323"/>
        <w:gridCol w:w="15"/>
        <w:gridCol w:w="104"/>
        <w:gridCol w:w="46"/>
        <w:gridCol w:w="5777"/>
        <w:gridCol w:w="31"/>
        <w:gridCol w:w="7"/>
        <w:gridCol w:w="247"/>
        <w:gridCol w:w="1448"/>
        <w:gridCol w:w="6"/>
        <w:gridCol w:w="135"/>
        <w:gridCol w:w="116"/>
        <w:gridCol w:w="1708"/>
        <w:gridCol w:w="17"/>
        <w:gridCol w:w="1693"/>
      </w:tblGrid>
      <w:tr w:rsidR="00D04EE5" w:rsidRPr="00D04EE5" w14:paraId="6BB2CB00" w14:textId="77777777" w:rsidTr="004713C2">
        <w:trPr>
          <w:trHeight w:val="842"/>
        </w:trPr>
        <w:tc>
          <w:tcPr>
            <w:tcW w:w="80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46B82" w14:textId="77777777" w:rsidR="00A119FB" w:rsidRPr="00E0147A" w:rsidRDefault="00A119FB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lang w:eastAsia="en-US"/>
              </w:rPr>
            </w:pPr>
            <w:r w:rsidRPr="00E0147A">
              <w:rPr>
                <w:rFonts w:ascii="Times New Roman" w:hAnsi="Times New Roman" w:cs="Times New Roman"/>
                <w:b/>
                <w:lang w:eastAsia="en-US"/>
              </w:rPr>
              <w:t>Lp.</w:t>
            </w:r>
          </w:p>
        </w:tc>
        <w:tc>
          <w:tcPr>
            <w:tcW w:w="3149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D46F2" w14:textId="77777777" w:rsidR="00A119FB" w:rsidRPr="00E0147A" w:rsidRDefault="00A119FB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lang w:eastAsia="en-US"/>
              </w:rPr>
            </w:pPr>
            <w:r w:rsidRPr="00E0147A">
              <w:rPr>
                <w:rFonts w:ascii="Times New Roman" w:hAnsi="Times New Roman" w:cs="Times New Roman"/>
                <w:b/>
                <w:lang w:eastAsia="en-US"/>
              </w:rPr>
              <w:t>Nazwa organizacji pozarządowej</w:t>
            </w:r>
          </w:p>
        </w:tc>
        <w:tc>
          <w:tcPr>
            <w:tcW w:w="580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7A141" w14:textId="77777777" w:rsidR="00A119FB" w:rsidRPr="00E0147A" w:rsidRDefault="00A119FB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lang w:eastAsia="en-US"/>
              </w:rPr>
            </w:pPr>
            <w:r w:rsidRPr="00E0147A">
              <w:rPr>
                <w:rFonts w:ascii="Times New Roman" w:hAnsi="Times New Roman" w:cs="Times New Roman"/>
                <w:b/>
                <w:lang w:eastAsia="en-US"/>
              </w:rPr>
              <w:t>Tytuł zadania</w:t>
            </w:r>
          </w:p>
        </w:tc>
        <w:tc>
          <w:tcPr>
            <w:tcW w:w="1843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237AB" w14:textId="77777777" w:rsidR="00A119FB" w:rsidRPr="00E0147A" w:rsidRDefault="00A119FB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lang w:eastAsia="en-US"/>
              </w:rPr>
            </w:pPr>
            <w:r w:rsidRPr="00E0147A">
              <w:rPr>
                <w:rFonts w:ascii="Times New Roman" w:hAnsi="Times New Roman" w:cs="Times New Roman"/>
                <w:b/>
                <w:lang w:eastAsia="en-US"/>
              </w:rPr>
              <w:t>Wnioskowana kwota dotacji</w:t>
            </w:r>
          </w:p>
        </w:tc>
        <w:tc>
          <w:tcPr>
            <w:tcW w:w="184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E7B1A" w14:textId="77777777" w:rsidR="00A119FB" w:rsidRPr="00E0147A" w:rsidRDefault="00A119FB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lang w:eastAsia="en-US"/>
              </w:rPr>
            </w:pPr>
            <w:r w:rsidRPr="00E0147A">
              <w:rPr>
                <w:rFonts w:ascii="Times New Roman" w:hAnsi="Times New Roman" w:cs="Times New Roman"/>
                <w:b/>
                <w:lang w:eastAsia="en-US"/>
              </w:rPr>
              <w:t>Średnia liczba przyznanych punktów przez komisję</w:t>
            </w:r>
          </w:p>
        </w:tc>
        <w:tc>
          <w:tcPr>
            <w:tcW w:w="1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58882" w14:textId="77777777" w:rsidR="00A119FB" w:rsidRPr="00E0147A" w:rsidRDefault="00A119FB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lang w:eastAsia="en-US"/>
              </w:rPr>
            </w:pPr>
            <w:r w:rsidRPr="00E0147A">
              <w:rPr>
                <w:rFonts w:ascii="Times New Roman" w:hAnsi="Times New Roman" w:cs="Times New Roman"/>
                <w:b/>
                <w:lang w:eastAsia="en-US"/>
              </w:rPr>
              <w:t>Przyznana kwota dotacji</w:t>
            </w:r>
          </w:p>
        </w:tc>
      </w:tr>
      <w:tr w:rsidR="00D04EE5" w:rsidRPr="00D04EE5" w14:paraId="41881657" w14:textId="77777777" w:rsidTr="00E43CF1">
        <w:trPr>
          <w:trHeight w:val="1132"/>
        </w:trPr>
        <w:tc>
          <w:tcPr>
            <w:tcW w:w="15135" w:type="dxa"/>
            <w:gridSpan w:val="2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2AECB" w14:textId="77777777" w:rsidR="00A119FB" w:rsidRPr="00E0147A" w:rsidRDefault="00A119FB" w:rsidP="00E43CF1">
            <w:pPr>
              <w:autoSpaceDN w:val="0"/>
              <w:spacing w:after="0" w:line="100" w:lineRule="atLeast"/>
              <w:jc w:val="center"/>
              <w:textAlignment w:val="baseline"/>
              <w:rPr>
                <w:rFonts w:ascii="Times New Roman" w:hAnsi="Times New Roman" w:cs="Times New Roman"/>
                <w:b/>
                <w:lang w:eastAsia="en-US"/>
              </w:rPr>
            </w:pPr>
            <w:r w:rsidRPr="00E0147A">
              <w:rPr>
                <w:rFonts w:ascii="Times New Roman" w:hAnsi="Times New Roman" w:cs="Times New Roman"/>
                <w:b/>
                <w:lang w:eastAsia="en-US"/>
              </w:rPr>
              <w:t xml:space="preserve">Profilaktyka chorób nowotworowych polegająca na zwiększeniu świadomości zdrowotnej mieszkańców powiatu tomaszowskiego </w:t>
            </w:r>
          </w:p>
          <w:p w14:paraId="5E987BE2" w14:textId="77777777" w:rsidR="00A119FB" w:rsidRPr="00E0147A" w:rsidRDefault="00A119FB" w:rsidP="00E43CF1">
            <w:pPr>
              <w:autoSpaceDN w:val="0"/>
              <w:spacing w:after="0" w:line="100" w:lineRule="atLeast"/>
              <w:jc w:val="center"/>
              <w:textAlignment w:val="baseline"/>
              <w:rPr>
                <w:rFonts w:ascii="Times New Roman" w:hAnsi="Times New Roman" w:cs="Times New Roman"/>
                <w:b/>
                <w:lang w:eastAsia="en-US"/>
              </w:rPr>
            </w:pPr>
            <w:r w:rsidRPr="00E0147A">
              <w:rPr>
                <w:rFonts w:ascii="Times New Roman" w:hAnsi="Times New Roman" w:cs="Times New Roman"/>
                <w:b/>
                <w:lang w:eastAsia="en-US"/>
              </w:rPr>
              <w:t xml:space="preserve">poprzez rozpowszechnianie wiedzy o czynnikach ryzyka tych chorób, kształtowanie nawyku samokontroli oraz badań profilaktycznych </w:t>
            </w:r>
          </w:p>
          <w:p w14:paraId="1AD57AA6" w14:textId="77777777" w:rsidR="00A119FB" w:rsidRPr="00E0147A" w:rsidRDefault="00A119FB" w:rsidP="00E43CF1">
            <w:pPr>
              <w:autoSpaceDN w:val="0"/>
              <w:spacing w:after="0" w:line="100" w:lineRule="atLeast"/>
              <w:jc w:val="center"/>
              <w:textAlignment w:val="baseline"/>
              <w:rPr>
                <w:rFonts w:ascii="Times New Roman" w:hAnsi="Times New Roman" w:cs="Times New Roman"/>
                <w:b/>
                <w:lang w:eastAsia="en-US"/>
              </w:rPr>
            </w:pPr>
            <w:r w:rsidRPr="00E0147A">
              <w:rPr>
                <w:rFonts w:ascii="Times New Roman" w:hAnsi="Times New Roman" w:cs="Times New Roman"/>
                <w:b/>
                <w:lang w:eastAsia="en-US"/>
              </w:rPr>
              <w:t>oraz innych działań prozdrowotnych w tym zakresie</w:t>
            </w:r>
          </w:p>
          <w:p w14:paraId="0ACEFB37" w14:textId="77777777" w:rsidR="00A119FB" w:rsidRPr="00E0147A" w:rsidRDefault="00A119FB" w:rsidP="00E43CF1">
            <w:pPr>
              <w:autoSpaceDN w:val="0"/>
              <w:spacing w:after="0" w:line="100" w:lineRule="atLeast"/>
              <w:jc w:val="center"/>
              <w:textAlignment w:val="baseline"/>
              <w:rPr>
                <w:rFonts w:ascii="Times New Roman" w:hAnsi="Times New Roman" w:cs="Times New Roman"/>
                <w:b/>
                <w:lang w:eastAsia="en-US"/>
              </w:rPr>
            </w:pPr>
            <w:r w:rsidRPr="00E0147A">
              <w:rPr>
                <w:rFonts w:ascii="Times New Roman" w:hAnsi="Times New Roman" w:cs="Times New Roman"/>
                <w:b/>
                <w:lang w:eastAsia="en-US"/>
              </w:rPr>
              <w:t>Kwota konkursu – 4 000,00</w:t>
            </w:r>
          </w:p>
        </w:tc>
      </w:tr>
      <w:tr w:rsidR="00E0147A" w:rsidRPr="00E0147A" w14:paraId="1E5AC163" w14:textId="77777777" w:rsidTr="004713C2">
        <w:trPr>
          <w:trHeight w:val="681"/>
        </w:trPr>
        <w:tc>
          <w:tcPr>
            <w:tcW w:w="80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DEBA3" w14:textId="77777777" w:rsidR="00A119FB" w:rsidRPr="00E0147A" w:rsidRDefault="00A119FB" w:rsidP="00E43CF1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lang w:eastAsia="en-US"/>
              </w:rPr>
            </w:pPr>
            <w:r w:rsidRPr="00E0147A">
              <w:rPr>
                <w:rFonts w:ascii="Times New Roman" w:hAnsi="Times New Roman" w:cs="Times New Roman"/>
                <w:bCs/>
                <w:lang w:eastAsia="en-US"/>
              </w:rPr>
              <w:t>1.</w:t>
            </w:r>
          </w:p>
        </w:tc>
        <w:tc>
          <w:tcPr>
            <w:tcW w:w="3149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59280" w14:textId="77777777" w:rsidR="00A119FB" w:rsidRPr="00E0147A" w:rsidRDefault="00A119FB" w:rsidP="00E43CF1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E0147A">
              <w:rPr>
                <w:rFonts w:ascii="Times New Roman" w:hAnsi="Times New Roman" w:cs="Times New Roman"/>
                <w:lang w:eastAsia="en-US"/>
              </w:rPr>
              <w:t>Tomaszowskie Stowarzyszenie Amazonek w Tomaszowie Maz.</w:t>
            </w:r>
          </w:p>
        </w:tc>
        <w:tc>
          <w:tcPr>
            <w:tcW w:w="580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1FA82" w14:textId="77777777" w:rsidR="00A119FB" w:rsidRPr="00E0147A" w:rsidRDefault="00A119FB" w:rsidP="00E43CF1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E0147A">
              <w:rPr>
                <w:rFonts w:ascii="Times New Roman" w:hAnsi="Times New Roman" w:cs="Times New Roman"/>
                <w:lang w:eastAsia="en-US"/>
              </w:rPr>
              <w:t>jw.</w:t>
            </w:r>
          </w:p>
        </w:tc>
        <w:tc>
          <w:tcPr>
            <w:tcW w:w="1843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44E68" w14:textId="77777777" w:rsidR="00A119FB" w:rsidRPr="00E0147A" w:rsidRDefault="00A119FB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E0147A">
              <w:rPr>
                <w:rFonts w:ascii="Times New Roman" w:hAnsi="Times New Roman" w:cs="Times New Roman"/>
                <w:lang w:eastAsia="en-US"/>
              </w:rPr>
              <w:t>4 000,00</w:t>
            </w:r>
          </w:p>
        </w:tc>
        <w:tc>
          <w:tcPr>
            <w:tcW w:w="184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0A4F4" w14:textId="64B19FFA" w:rsidR="00A119FB" w:rsidRPr="00D04EE5" w:rsidRDefault="00A119FB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FF0000"/>
                <w:lang w:eastAsia="en-US"/>
              </w:rPr>
            </w:pPr>
            <w:r w:rsidRPr="00B02D9A">
              <w:rPr>
                <w:rFonts w:ascii="Times New Roman" w:hAnsi="Times New Roman" w:cs="Times New Roman"/>
                <w:lang w:eastAsia="en-US"/>
              </w:rPr>
              <w:t>28,</w:t>
            </w:r>
            <w:r w:rsidR="00B02D9A" w:rsidRPr="00B02D9A">
              <w:rPr>
                <w:rFonts w:ascii="Times New Roman" w:hAnsi="Times New Roman" w:cs="Times New Roman"/>
                <w:lang w:eastAsia="en-US"/>
              </w:rPr>
              <w:t>33</w:t>
            </w:r>
          </w:p>
        </w:tc>
        <w:tc>
          <w:tcPr>
            <w:tcW w:w="1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4EED1" w14:textId="77777777" w:rsidR="00A119FB" w:rsidRPr="00E0147A" w:rsidRDefault="00A119FB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E0147A">
              <w:rPr>
                <w:rFonts w:ascii="Times New Roman" w:hAnsi="Times New Roman" w:cs="Times New Roman"/>
                <w:lang w:eastAsia="en-US"/>
              </w:rPr>
              <w:t>4 000,00</w:t>
            </w:r>
          </w:p>
        </w:tc>
      </w:tr>
      <w:tr w:rsidR="00D04EE5" w:rsidRPr="00D04EE5" w14:paraId="61B9D19F" w14:textId="77777777" w:rsidTr="00E43CF1">
        <w:trPr>
          <w:trHeight w:val="1130"/>
        </w:trPr>
        <w:tc>
          <w:tcPr>
            <w:tcW w:w="15135" w:type="dxa"/>
            <w:gridSpan w:val="2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9B74D" w14:textId="20004FC2" w:rsidR="00A119FB" w:rsidRPr="008A1D03" w:rsidRDefault="00A119FB" w:rsidP="00E43CF1">
            <w:pPr>
              <w:autoSpaceDN w:val="0"/>
              <w:spacing w:after="0" w:line="100" w:lineRule="atLeast"/>
              <w:jc w:val="center"/>
              <w:textAlignment w:val="baseline"/>
              <w:rPr>
                <w:rFonts w:ascii="Times New Roman" w:hAnsi="Times New Roman" w:cs="Times New Roman"/>
                <w:b/>
                <w:lang w:eastAsia="en-US"/>
              </w:rPr>
            </w:pPr>
            <w:r w:rsidRPr="008A1D03">
              <w:rPr>
                <w:rFonts w:ascii="Times New Roman" w:hAnsi="Times New Roman" w:cs="Times New Roman"/>
                <w:b/>
                <w:lang w:eastAsia="en-US"/>
              </w:rPr>
              <w:t>Prowadzenie działań edukacyjnych i profilaktycznych wśród mieszkańców powiatu tomaszowskiego, w tym kampanii społecznych, adresowanych do różnych grup docelowych, w szczególności do dzieci, młodzieży i rodziców oraz seniorów na temat zagrożeń wynikających z używania środków odurzających, substancji psychotropowych, alkoholu i NSP, a także z pozamedycznego stosowania produktów leczniczych, których używanie może prowadzić do uzależnienia w 202</w:t>
            </w:r>
            <w:r w:rsidR="008A1D03" w:rsidRPr="008A1D03">
              <w:rPr>
                <w:rFonts w:ascii="Times New Roman" w:hAnsi="Times New Roman" w:cs="Times New Roman"/>
                <w:b/>
                <w:lang w:eastAsia="en-US"/>
              </w:rPr>
              <w:t>4</w:t>
            </w:r>
            <w:r w:rsidRPr="008A1D03">
              <w:rPr>
                <w:rFonts w:ascii="Times New Roman" w:hAnsi="Times New Roman" w:cs="Times New Roman"/>
                <w:b/>
                <w:lang w:eastAsia="en-US"/>
              </w:rPr>
              <w:t xml:space="preserve"> roku</w:t>
            </w:r>
          </w:p>
        </w:tc>
      </w:tr>
      <w:tr w:rsidR="00D04EE5" w:rsidRPr="00D04EE5" w14:paraId="572AC200" w14:textId="77777777" w:rsidTr="004713C2">
        <w:trPr>
          <w:trHeight w:val="614"/>
        </w:trPr>
        <w:tc>
          <w:tcPr>
            <w:tcW w:w="80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BB9FF" w14:textId="77777777" w:rsidR="00A119FB" w:rsidRPr="00D04EE5" w:rsidRDefault="00A119FB" w:rsidP="00E43CF1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FF0000"/>
                <w:lang w:eastAsia="en-US"/>
              </w:rPr>
            </w:pPr>
            <w:r w:rsidRPr="00224371">
              <w:rPr>
                <w:rFonts w:ascii="Times New Roman" w:hAnsi="Times New Roman" w:cs="Times New Roman"/>
                <w:bCs/>
                <w:lang w:eastAsia="en-US"/>
              </w:rPr>
              <w:t>1.</w:t>
            </w:r>
          </w:p>
        </w:tc>
        <w:tc>
          <w:tcPr>
            <w:tcW w:w="3149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B416E" w14:textId="77777777" w:rsidR="00A119FB" w:rsidRPr="00224371" w:rsidRDefault="00A119FB" w:rsidP="00E43CF1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224371">
              <w:rPr>
                <w:rFonts w:ascii="Times New Roman" w:hAnsi="Times New Roman" w:cs="Times New Roman"/>
                <w:lang w:eastAsia="en-US"/>
              </w:rPr>
              <w:t xml:space="preserve">Fundacja Arka Nadziei </w:t>
            </w:r>
            <w:r w:rsidRPr="00224371">
              <w:rPr>
                <w:rFonts w:ascii="Times New Roman" w:hAnsi="Times New Roman" w:cs="Times New Roman"/>
                <w:lang w:eastAsia="en-US"/>
              </w:rPr>
              <w:br/>
              <w:t>ul. Dzieci Polskich 41 a,</w:t>
            </w:r>
            <w:r w:rsidRPr="00224371">
              <w:rPr>
                <w:rFonts w:ascii="Times New Roman" w:hAnsi="Times New Roman" w:cs="Times New Roman"/>
                <w:lang w:eastAsia="en-US"/>
              </w:rPr>
              <w:br/>
              <w:t>97-200 Tomaszów Maz.</w:t>
            </w:r>
          </w:p>
        </w:tc>
        <w:tc>
          <w:tcPr>
            <w:tcW w:w="580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9F1FB" w14:textId="77777777" w:rsidR="00A119FB" w:rsidRPr="00224371" w:rsidRDefault="00A119FB" w:rsidP="00E43CF1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224371">
              <w:rPr>
                <w:rFonts w:ascii="Times New Roman" w:hAnsi="Times New Roman" w:cs="Times New Roman"/>
                <w:lang w:eastAsia="en-US"/>
              </w:rPr>
              <w:t>jw.</w:t>
            </w:r>
          </w:p>
        </w:tc>
        <w:tc>
          <w:tcPr>
            <w:tcW w:w="1843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4D591" w14:textId="77777777" w:rsidR="00A119FB" w:rsidRPr="00D04EE5" w:rsidRDefault="00A119FB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FF0000"/>
                <w:lang w:eastAsia="en-US"/>
              </w:rPr>
            </w:pPr>
            <w:r w:rsidRPr="00224371">
              <w:rPr>
                <w:rFonts w:ascii="Times New Roman" w:hAnsi="Times New Roman" w:cs="Times New Roman"/>
                <w:lang w:eastAsia="en-US"/>
              </w:rPr>
              <w:t>10 000,00 zł</w:t>
            </w:r>
          </w:p>
        </w:tc>
        <w:tc>
          <w:tcPr>
            <w:tcW w:w="184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1FC08" w14:textId="4DFCB825" w:rsidR="00A119FB" w:rsidRPr="00121C84" w:rsidRDefault="00A119FB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121C84">
              <w:rPr>
                <w:rFonts w:ascii="Times New Roman" w:hAnsi="Times New Roman" w:cs="Times New Roman"/>
                <w:lang w:eastAsia="en-US"/>
              </w:rPr>
              <w:t>28,</w:t>
            </w:r>
            <w:r w:rsidR="00B02D9A" w:rsidRPr="00121C84">
              <w:rPr>
                <w:rFonts w:ascii="Times New Roman" w:hAnsi="Times New Roman" w:cs="Times New Roman"/>
                <w:lang w:eastAsia="en-US"/>
              </w:rPr>
              <w:t>00</w:t>
            </w:r>
          </w:p>
        </w:tc>
        <w:tc>
          <w:tcPr>
            <w:tcW w:w="1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EAF60" w14:textId="77777777" w:rsidR="00A119FB" w:rsidRPr="00D04EE5" w:rsidRDefault="00A119FB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FF0000"/>
                <w:lang w:eastAsia="en-US"/>
              </w:rPr>
            </w:pPr>
            <w:r w:rsidRPr="00224371">
              <w:rPr>
                <w:rFonts w:ascii="Times New Roman" w:hAnsi="Times New Roman" w:cs="Times New Roman"/>
                <w:lang w:eastAsia="en-US"/>
              </w:rPr>
              <w:t>10 000,00 zł</w:t>
            </w:r>
          </w:p>
        </w:tc>
      </w:tr>
      <w:tr w:rsidR="00D04EE5" w:rsidRPr="00D04EE5" w14:paraId="6891ED11" w14:textId="77777777" w:rsidTr="00E43CF1">
        <w:trPr>
          <w:trHeight w:val="614"/>
        </w:trPr>
        <w:tc>
          <w:tcPr>
            <w:tcW w:w="15135" w:type="dxa"/>
            <w:gridSpan w:val="2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168D2" w14:textId="77777777" w:rsidR="00A119FB" w:rsidRPr="00121C84" w:rsidRDefault="00A119FB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121C84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Przeciwdziałanie nadwadze, otyłości i cukrzycy za pomocą podejmowania działań w zakresie zachowań prozdrowotnych </w:t>
            </w:r>
          </w:p>
          <w:p w14:paraId="19FF0C92" w14:textId="37AF0BB3" w:rsidR="00A119FB" w:rsidRPr="00121C84" w:rsidRDefault="00A119FB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121C84">
              <w:rPr>
                <w:rFonts w:ascii="Times New Roman" w:hAnsi="Times New Roman" w:cs="Times New Roman"/>
                <w:b/>
                <w:bCs/>
                <w:lang w:eastAsia="en-US"/>
              </w:rPr>
              <w:t>dla mieszkańców Powiatu Tomaszowskiego w 202</w:t>
            </w:r>
            <w:r w:rsidR="00224371" w:rsidRPr="00121C84">
              <w:rPr>
                <w:rFonts w:ascii="Times New Roman" w:hAnsi="Times New Roman" w:cs="Times New Roman"/>
                <w:b/>
                <w:bCs/>
                <w:lang w:eastAsia="en-US"/>
              </w:rPr>
              <w:t>4</w:t>
            </w:r>
            <w:r w:rsidRPr="00121C84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roku</w:t>
            </w:r>
          </w:p>
        </w:tc>
      </w:tr>
      <w:tr w:rsidR="00D04EE5" w:rsidRPr="00D04EE5" w14:paraId="0F622701" w14:textId="77777777" w:rsidTr="004713C2">
        <w:trPr>
          <w:trHeight w:val="614"/>
        </w:trPr>
        <w:tc>
          <w:tcPr>
            <w:tcW w:w="761" w:type="dxa"/>
            <w:gridSpan w:val="3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08F93" w14:textId="77777777" w:rsidR="00A119FB" w:rsidRPr="00AD0775" w:rsidRDefault="00A119FB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AD0775"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3039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D0D18B" w14:textId="77777777" w:rsidR="00A119FB" w:rsidRPr="00AD0775" w:rsidRDefault="00A119FB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AD0775">
              <w:rPr>
                <w:rFonts w:ascii="Times New Roman" w:hAnsi="Times New Roman" w:cs="Times New Roman"/>
                <w:lang w:eastAsia="en-US"/>
              </w:rPr>
              <w:t>Polskie Stowarzyszenie Diabetyków Koło Miejskie Nr 2</w:t>
            </w:r>
          </w:p>
          <w:p w14:paraId="3A03A4DA" w14:textId="77777777" w:rsidR="00A119FB" w:rsidRPr="00AD0775" w:rsidRDefault="00A119FB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AD0775">
              <w:rPr>
                <w:rFonts w:ascii="Times New Roman" w:hAnsi="Times New Roman" w:cs="Times New Roman"/>
                <w:lang w:eastAsia="en-US"/>
              </w:rPr>
              <w:t>ul. Św. Antoniego 55,</w:t>
            </w:r>
          </w:p>
          <w:p w14:paraId="38D8137E" w14:textId="77777777" w:rsidR="00A119FB" w:rsidRPr="00AD0775" w:rsidRDefault="00A119FB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AD0775">
              <w:rPr>
                <w:rFonts w:ascii="Times New Roman" w:hAnsi="Times New Roman" w:cs="Times New Roman"/>
                <w:lang w:eastAsia="en-US"/>
              </w:rPr>
              <w:t>97-200 Tomaszów Maz.</w:t>
            </w:r>
          </w:p>
        </w:tc>
        <w:tc>
          <w:tcPr>
            <w:tcW w:w="6212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708983" w14:textId="77777777" w:rsidR="00A119FB" w:rsidRPr="00AD0775" w:rsidRDefault="00A119FB" w:rsidP="00E43CF1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AD0775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</w:t>
            </w:r>
            <w:r w:rsidRPr="00AD0775">
              <w:rPr>
                <w:rFonts w:ascii="Times New Roman" w:hAnsi="Times New Roman" w:cs="Times New Roman"/>
                <w:lang w:eastAsia="en-US"/>
              </w:rPr>
              <w:t>jw.</w:t>
            </w:r>
          </w:p>
        </w:tc>
        <w:tc>
          <w:tcPr>
            <w:tcW w:w="158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83E07" w14:textId="2BFDE64F" w:rsidR="00A119FB" w:rsidRPr="00822D00" w:rsidRDefault="00822D00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822D00">
              <w:rPr>
                <w:rFonts w:ascii="Times New Roman" w:hAnsi="Times New Roman" w:cs="Times New Roman"/>
                <w:lang w:eastAsia="en-US"/>
              </w:rPr>
              <w:t>3</w:t>
            </w:r>
            <w:r w:rsidR="00A119FB" w:rsidRPr="00822D00">
              <w:rPr>
                <w:rFonts w:ascii="Times New Roman" w:hAnsi="Times New Roman" w:cs="Times New Roman"/>
                <w:lang w:eastAsia="en-US"/>
              </w:rPr>
              <w:t> 000,00 zł</w:t>
            </w:r>
          </w:p>
        </w:tc>
        <w:tc>
          <w:tcPr>
            <w:tcW w:w="184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5091C5" w14:textId="5021663F" w:rsidR="00A119FB" w:rsidRPr="00121C84" w:rsidRDefault="00A119FB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121C84">
              <w:rPr>
                <w:rFonts w:ascii="Times New Roman" w:hAnsi="Times New Roman" w:cs="Times New Roman"/>
                <w:lang w:eastAsia="en-US"/>
              </w:rPr>
              <w:t>27,</w:t>
            </w:r>
            <w:r w:rsidR="00B02D9A" w:rsidRPr="00121C84">
              <w:rPr>
                <w:rFonts w:ascii="Times New Roman" w:hAnsi="Times New Roman" w:cs="Times New Roman"/>
                <w:lang w:eastAsia="en-US"/>
              </w:rPr>
              <w:t>33</w:t>
            </w:r>
          </w:p>
        </w:tc>
        <w:tc>
          <w:tcPr>
            <w:tcW w:w="1693" w:type="dxa"/>
            <w:tcBorders>
              <w:left w:val="single" w:sz="4" w:space="0" w:color="auto"/>
            </w:tcBorders>
            <w:vAlign w:val="center"/>
          </w:tcPr>
          <w:p w14:paraId="0DF51CE5" w14:textId="3480A462" w:rsidR="00A119FB" w:rsidRPr="00822D00" w:rsidRDefault="00822D00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822D00">
              <w:rPr>
                <w:rFonts w:ascii="Times New Roman" w:hAnsi="Times New Roman" w:cs="Times New Roman"/>
                <w:lang w:eastAsia="en-US"/>
              </w:rPr>
              <w:t>3</w:t>
            </w:r>
            <w:r w:rsidR="00A119FB" w:rsidRPr="00822D00">
              <w:rPr>
                <w:rFonts w:ascii="Times New Roman" w:hAnsi="Times New Roman" w:cs="Times New Roman"/>
                <w:lang w:eastAsia="en-US"/>
              </w:rPr>
              <w:t> 000,00 zł</w:t>
            </w:r>
          </w:p>
        </w:tc>
      </w:tr>
      <w:tr w:rsidR="00D04EE5" w:rsidRPr="00D04EE5" w14:paraId="52E91D8E" w14:textId="77777777" w:rsidTr="004713C2">
        <w:trPr>
          <w:trHeight w:val="2167"/>
        </w:trPr>
        <w:tc>
          <w:tcPr>
            <w:tcW w:w="761" w:type="dxa"/>
            <w:gridSpan w:val="3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F127A" w14:textId="77777777" w:rsidR="00A119FB" w:rsidRPr="00121C84" w:rsidRDefault="00A119FB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121C84"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3039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F4A63D" w14:textId="77777777" w:rsidR="00A119FB" w:rsidRPr="00121C84" w:rsidRDefault="00A119FB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121C84">
              <w:rPr>
                <w:rFonts w:ascii="Times New Roman" w:hAnsi="Times New Roman" w:cs="Times New Roman"/>
                <w:lang w:eastAsia="en-US"/>
              </w:rPr>
              <w:t xml:space="preserve">Polskie Stowarzyszenie Diabetyków </w:t>
            </w:r>
            <w:r w:rsidRPr="00121C84">
              <w:rPr>
                <w:rFonts w:ascii="Times New Roman" w:hAnsi="Times New Roman" w:cs="Times New Roman"/>
                <w:lang w:eastAsia="en-US"/>
              </w:rPr>
              <w:br/>
              <w:t>Oddział Miejsko-Powiatowy</w:t>
            </w:r>
            <w:r w:rsidRPr="00121C84">
              <w:rPr>
                <w:rFonts w:ascii="Times New Roman" w:hAnsi="Times New Roman" w:cs="Times New Roman"/>
                <w:lang w:eastAsia="en-US"/>
              </w:rPr>
              <w:br/>
              <w:t>ul. Farbiarska 20/24,</w:t>
            </w:r>
            <w:r w:rsidRPr="00121C84">
              <w:rPr>
                <w:rFonts w:ascii="Times New Roman" w:hAnsi="Times New Roman" w:cs="Times New Roman"/>
                <w:lang w:eastAsia="en-US"/>
              </w:rPr>
              <w:br/>
              <w:t>97-200 Tomaszów Maz.</w:t>
            </w:r>
          </w:p>
        </w:tc>
        <w:tc>
          <w:tcPr>
            <w:tcW w:w="6212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9A5CC8" w14:textId="77777777" w:rsidR="00A119FB" w:rsidRPr="00AD0775" w:rsidRDefault="00A119FB" w:rsidP="00E43CF1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AD0775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</w:t>
            </w:r>
            <w:r w:rsidRPr="00AD0775">
              <w:rPr>
                <w:rFonts w:ascii="Times New Roman" w:hAnsi="Times New Roman" w:cs="Times New Roman"/>
                <w:lang w:eastAsia="en-US"/>
              </w:rPr>
              <w:t>jw.</w:t>
            </w:r>
          </w:p>
        </w:tc>
        <w:tc>
          <w:tcPr>
            <w:tcW w:w="158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E650C7" w14:textId="77777777" w:rsidR="00A119FB" w:rsidRPr="00822D00" w:rsidRDefault="00A119FB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822D00">
              <w:rPr>
                <w:rFonts w:ascii="Times New Roman" w:hAnsi="Times New Roman" w:cs="Times New Roman"/>
                <w:lang w:eastAsia="en-US"/>
              </w:rPr>
              <w:t>3 000,00 zł</w:t>
            </w:r>
          </w:p>
        </w:tc>
        <w:tc>
          <w:tcPr>
            <w:tcW w:w="184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5C041" w14:textId="4EEC213A" w:rsidR="00A119FB" w:rsidRPr="00121C84" w:rsidRDefault="00A119FB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121C84">
              <w:rPr>
                <w:rFonts w:ascii="Times New Roman" w:hAnsi="Times New Roman" w:cs="Times New Roman"/>
                <w:lang w:eastAsia="en-US"/>
              </w:rPr>
              <w:t>2</w:t>
            </w:r>
            <w:r w:rsidR="00866134" w:rsidRPr="00121C84">
              <w:rPr>
                <w:rFonts w:ascii="Times New Roman" w:hAnsi="Times New Roman" w:cs="Times New Roman"/>
                <w:lang w:eastAsia="en-US"/>
              </w:rPr>
              <w:t>6,83</w:t>
            </w:r>
          </w:p>
        </w:tc>
        <w:tc>
          <w:tcPr>
            <w:tcW w:w="1693" w:type="dxa"/>
            <w:tcBorders>
              <w:left w:val="single" w:sz="4" w:space="0" w:color="auto"/>
            </w:tcBorders>
            <w:vAlign w:val="center"/>
          </w:tcPr>
          <w:p w14:paraId="699D4EE9" w14:textId="77777777" w:rsidR="00A119FB" w:rsidRPr="00822D00" w:rsidRDefault="00A119FB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822D00">
              <w:rPr>
                <w:rFonts w:ascii="Times New Roman" w:hAnsi="Times New Roman" w:cs="Times New Roman"/>
                <w:lang w:eastAsia="en-US"/>
              </w:rPr>
              <w:t>3 000,00 zł</w:t>
            </w:r>
          </w:p>
        </w:tc>
      </w:tr>
      <w:tr w:rsidR="00D04EE5" w:rsidRPr="00D04EE5" w14:paraId="5F32D9C0" w14:textId="77777777" w:rsidTr="00E43CF1">
        <w:trPr>
          <w:trHeight w:val="614"/>
        </w:trPr>
        <w:tc>
          <w:tcPr>
            <w:tcW w:w="15135" w:type="dxa"/>
            <w:gridSpan w:val="2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FB36A" w14:textId="15F64576" w:rsidR="00A119FB" w:rsidRPr="00121C84" w:rsidRDefault="00A119FB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121C84">
              <w:rPr>
                <w:rFonts w:ascii="Times New Roman" w:hAnsi="Times New Roman" w:cs="Times New Roman"/>
                <w:b/>
                <w:bCs/>
                <w:lang w:eastAsia="en-US"/>
              </w:rPr>
              <w:lastRenderedPageBreak/>
              <w:t>Integracja i prowadzenie działań edukacyjnych poprzez promocję zdrowego stylu życia dla osób niepełnosprawnych wśród mieszkańców powiatu tomaszowskiego w 202</w:t>
            </w:r>
            <w:r w:rsidR="00822D00" w:rsidRPr="00121C84">
              <w:rPr>
                <w:rFonts w:ascii="Times New Roman" w:hAnsi="Times New Roman" w:cs="Times New Roman"/>
                <w:b/>
                <w:bCs/>
                <w:lang w:eastAsia="en-US"/>
              </w:rPr>
              <w:t>4</w:t>
            </w:r>
            <w:r w:rsidRPr="00121C84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roku</w:t>
            </w:r>
          </w:p>
        </w:tc>
      </w:tr>
      <w:tr w:rsidR="00D04EE5" w:rsidRPr="00D04EE5" w14:paraId="358286D7" w14:textId="77777777" w:rsidTr="004713C2">
        <w:trPr>
          <w:trHeight w:val="614"/>
        </w:trPr>
        <w:tc>
          <w:tcPr>
            <w:tcW w:w="801" w:type="dxa"/>
            <w:gridSpan w:val="4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87856" w14:textId="77777777" w:rsidR="00A119FB" w:rsidRPr="00D04EE5" w:rsidRDefault="00A119FB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FF0000"/>
                <w:lang w:eastAsia="en-US"/>
              </w:rPr>
            </w:pPr>
            <w:r w:rsidRPr="00A9730D"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3149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B4BBE" w14:textId="77777777" w:rsidR="000E08A3" w:rsidRPr="000E08A3" w:rsidRDefault="000E08A3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0E08A3">
              <w:rPr>
                <w:rFonts w:ascii="Times New Roman" w:hAnsi="Times New Roman" w:cs="Times New Roman"/>
                <w:lang w:eastAsia="en-US"/>
              </w:rPr>
              <w:t>Fundacja „Widzieć Więcej”</w:t>
            </w:r>
          </w:p>
          <w:p w14:paraId="02882771" w14:textId="6F9CEC42" w:rsidR="000E08A3" w:rsidRPr="000E08A3" w:rsidRDefault="000E08A3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0E08A3">
              <w:rPr>
                <w:rFonts w:ascii="Times New Roman" w:hAnsi="Times New Roman" w:cs="Times New Roman"/>
                <w:lang w:eastAsia="en-US"/>
              </w:rPr>
              <w:t>ul. Gen. Grota Roweckiego 13</w:t>
            </w:r>
          </w:p>
          <w:p w14:paraId="634540F7" w14:textId="45301A9C" w:rsidR="00A119FB" w:rsidRPr="000E08A3" w:rsidRDefault="000E08A3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0E08A3">
              <w:rPr>
                <w:rFonts w:ascii="Times New Roman" w:hAnsi="Times New Roman" w:cs="Times New Roman"/>
                <w:lang w:eastAsia="en-US"/>
              </w:rPr>
              <w:t xml:space="preserve">97-200 Tomaszów Mazowiecki  </w:t>
            </w:r>
          </w:p>
        </w:tc>
        <w:tc>
          <w:tcPr>
            <w:tcW w:w="58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DA24AF" w14:textId="77777777" w:rsidR="00A119FB" w:rsidRPr="000E08A3" w:rsidRDefault="00A119FB" w:rsidP="00E43CF1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0E08A3">
              <w:rPr>
                <w:rFonts w:ascii="Times New Roman" w:hAnsi="Times New Roman" w:cs="Times New Roman"/>
                <w:lang w:eastAsia="en-US"/>
              </w:rPr>
              <w:t xml:space="preserve"> jw.</w:t>
            </w:r>
          </w:p>
        </w:tc>
        <w:tc>
          <w:tcPr>
            <w:tcW w:w="1959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BE4F6D" w14:textId="176CB687" w:rsidR="00A119FB" w:rsidRPr="00121C84" w:rsidRDefault="00A119FB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121C84">
              <w:rPr>
                <w:rFonts w:ascii="Times New Roman" w:hAnsi="Times New Roman" w:cs="Times New Roman"/>
                <w:lang w:eastAsia="en-US"/>
              </w:rPr>
              <w:t>3 </w:t>
            </w:r>
            <w:r w:rsidR="00822D00" w:rsidRPr="00121C84">
              <w:rPr>
                <w:rFonts w:ascii="Times New Roman" w:hAnsi="Times New Roman" w:cs="Times New Roman"/>
                <w:lang w:eastAsia="en-US"/>
              </w:rPr>
              <w:t>5</w:t>
            </w:r>
            <w:r w:rsidRPr="00121C84">
              <w:rPr>
                <w:rFonts w:ascii="Times New Roman" w:hAnsi="Times New Roman" w:cs="Times New Roman"/>
                <w:lang w:eastAsia="en-US"/>
              </w:rPr>
              <w:t>00,00 zł</w:t>
            </w:r>
          </w:p>
        </w:tc>
        <w:tc>
          <w:tcPr>
            <w:tcW w:w="1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F9DA31" w14:textId="5C831BFF" w:rsidR="00A119FB" w:rsidRPr="00121C84" w:rsidRDefault="00A119FB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121C84">
              <w:rPr>
                <w:rFonts w:ascii="Times New Roman" w:hAnsi="Times New Roman" w:cs="Times New Roman"/>
                <w:lang w:eastAsia="en-US"/>
              </w:rPr>
              <w:t>2</w:t>
            </w:r>
            <w:r w:rsidR="00866134" w:rsidRPr="00121C84">
              <w:rPr>
                <w:rFonts w:ascii="Times New Roman" w:hAnsi="Times New Roman" w:cs="Times New Roman"/>
                <w:lang w:eastAsia="en-US"/>
              </w:rPr>
              <w:t>7</w:t>
            </w:r>
            <w:r w:rsidRPr="00121C84">
              <w:rPr>
                <w:rFonts w:ascii="Times New Roman" w:hAnsi="Times New Roman" w:cs="Times New Roman"/>
                <w:lang w:eastAsia="en-US"/>
              </w:rPr>
              <w:t>,</w:t>
            </w:r>
            <w:r w:rsidR="00121C84" w:rsidRPr="00121C84">
              <w:rPr>
                <w:rFonts w:ascii="Times New Roman" w:hAnsi="Times New Roman" w:cs="Times New Roman"/>
                <w:lang w:eastAsia="en-US"/>
              </w:rPr>
              <w:t>33</w:t>
            </w:r>
          </w:p>
        </w:tc>
        <w:tc>
          <w:tcPr>
            <w:tcW w:w="1693" w:type="dxa"/>
            <w:tcBorders>
              <w:left w:val="single" w:sz="4" w:space="0" w:color="auto"/>
            </w:tcBorders>
            <w:vAlign w:val="center"/>
          </w:tcPr>
          <w:p w14:paraId="6C348295" w14:textId="0D0768FE" w:rsidR="00A119FB" w:rsidRPr="00D04EE5" w:rsidRDefault="00822D00" w:rsidP="00E43CF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FF0000"/>
                <w:lang w:eastAsia="en-US"/>
              </w:rPr>
            </w:pPr>
            <w:r w:rsidRPr="000E08A3">
              <w:rPr>
                <w:rFonts w:ascii="Times New Roman" w:hAnsi="Times New Roman" w:cs="Times New Roman"/>
                <w:lang w:eastAsia="en-US"/>
              </w:rPr>
              <w:t>3 500,00 zł</w:t>
            </w:r>
          </w:p>
        </w:tc>
      </w:tr>
      <w:tr w:rsidR="000E08A3" w:rsidRPr="00D04EE5" w14:paraId="2A71D2BF" w14:textId="77777777" w:rsidTr="004713C2">
        <w:trPr>
          <w:trHeight w:val="614"/>
        </w:trPr>
        <w:tc>
          <w:tcPr>
            <w:tcW w:w="801" w:type="dxa"/>
            <w:gridSpan w:val="4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BB18E" w14:textId="77777777" w:rsidR="000E08A3" w:rsidRPr="000E08A3" w:rsidRDefault="000E08A3" w:rsidP="000E08A3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0E08A3"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3149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7916C" w14:textId="77777777" w:rsidR="000E08A3" w:rsidRPr="000E08A3" w:rsidRDefault="000E08A3" w:rsidP="000E08A3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0E08A3">
              <w:rPr>
                <w:rFonts w:ascii="Times New Roman" w:hAnsi="Times New Roman" w:cs="Times New Roman"/>
                <w:lang w:eastAsia="en-US"/>
              </w:rPr>
              <w:t xml:space="preserve">Stowarzyszenie Rodzin Dzieci </w:t>
            </w:r>
            <w:r w:rsidRPr="000E08A3">
              <w:rPr>
                <w:rFonts w:ascii="Times New Roman" w:hAnsi="Times New Roman" w:cs="Times New Roman"/>
                <w:lang w:eastAsia="en-US"/>
              </w:rPr>
              <w:br/>
              <w:t xml:space="preserve">i Osób Niepełnosprawnych </w:t>
            </w:r>
          </w:p>
          <w:p w14:paraId="51728106" w14:textId="6CB8346E" w:rsidR="000E08A3" w:rsidRPr="000E08A3" w:rsidRDefault="000E08A3" w:rsidP="000E08A3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0E08A3">
              <w:rPr>
                <w:rFonts w:ascii="Times New Roman" w:hAnsi="Times New Roman" w:cs="Times New Roman"/>
                <w:lang w:eastAsia="en-US"/>
              </w:rPr>
              <w:t xml:space="preserve">ul. Warszawska 95/97 </w:t>
            </w:r>
          </w:p>
          <w:p w14:paraId="30CCA423" w14:textId="77777777" w:rsidR="000E08A3" w:rsidRPr="000E08A3" w:rsidRDefault="000E08A3" w:rsidP="000E08A3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0E08A3">
              <w:rPr>
                <w:rFonts w:ascii="Times New Roman" w:hAnsi="Times New Roman" w:cs="Times New Roman"/>
                <w:lang w:eastAsia="en-US"/>
              </w:rPr>
              <w:t>97-200 Tomaszów Maz.</w:t>
            </w:r>
          </w:p>
        </w:tc>
        <w:tc>
          <w:tcPr>
            <w:tcW w:w="58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1AE34" w14:textId="77777777" w:rsidR="000E08A3" w:rsidRPr="000E08A3" w:rsidRDefault="000E08A3" w:rsidP="000E08A3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0E08A3">
              <w:rPr>
                <w:rFonts w:ascii="Times New Roman" w:hAnsi="Times New Roman" w:cs="Times New Roman"/>
                <w:lang w:eastAsia="en-US"/>
              </w:rPr>
              <w:t xml:space="preserve"> jw.</w:t>
            </w:r>
          </w:p>
        </w:tc>
        <w:tc>
          <w:tcPr>
            <w:tcW w:w="1959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4D269" w14:textId="02C6A48D" w:rsidR="000E08A3" w:rsidRPr="00121C84" w:rsidRDefault="000E08A3" w:rsidP="000E08A3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121C84">
              <w:rPr>
                <w:rFonts w:ascii="Times New Roman" w:hAnsi="Times New Roman" w:cs="Times New Roman"/>
                <w:lang w:eastAsia="en-US"/>
              </w:rPr>
              <w:t>3 500,00 zł</w:t>
            </w:r>
          </w:p>
        </w:tc>
        <w:tc>
          <w:tcPr>
            <w:tcW w:w="1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48F7F7" w14:textId="4C500D86" w:rsidR="000E08A3" w:rsidRPr="00121C84" w:rsidRDefault="000E08A3" w:rsidP="000E08A3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121C84">
              <w:rPr>
                <w:rFonts w:ascii="Times New Roman" w:hAnsi="Times New Roman" w:cs="Times New Roman"/>
                <w:lang w:eastAsia="en-US"/>
              </w:rPr>
              <w:t>2</w:t>
            </w:r>
            <w:r w:rsidR="00121C84" w:rsidRPr="00121C84">
              <w:rPr>
                <w:rFonts w:ascii="Times New Roman" w:hAnsi="Times New Roman" w:cs="Times New Roman"/>
                <w:lang w:eastAsia="en-US"/>
              </w:rPr>
              <w:t>7</w:t>
            </w:r>
            <w:r w:rsidR="00866134" w:rsidRPr="00121C84">
              <w:rPr>
                <w:rFonts w:ascii="Times New Roman" w:hAnsi="Times New Roman" w:cs="Times New Roman"/>
                <w:lang w:eastAsia="en-US"/>
              </w:rPr>
              <w:t>,</w:t>
            </w:r>
            <w:r w:rsidR="00121C84" w:rsidRPr="00121C84">
              <w:rPr>
                <w:rFonts w:ascii="Times New Roman" w:hAnsi="Times New Roman" w:cs="Times New Roman"/>
                <w:lang w:eastAsia="en-US"/>
              </w:rPr>
              <w:t>17</w:t>
            </w:r>
          </w:p>
        </w:tc>
        <w:tc>
          <w:tcPr>
            <w:tcW w:w="1693" w:type="dxa"/>
            <w:tcBorders>
              <w:left w:val="single" w:sz="4" w:space="0" w:color="auto"/>
            </w:tcBorders>
            <w:vAlign w:val="center"/>
          </w:tcPr>
          <w:p w14:paraId="5B5D6ED5" w14:textId="1F06FA7B" w:rsidR="000E08A3" w:rsidRPr="00D04EE5" w:rsidRDefault="000E08A3" w:rsidP="000E08A3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FF0000"/>
                <w:lang w:eastAsia="en-US"/>
              </w:rPr>
            </w:pPr>
            <w:r w:rsidRPr="000E08A3">
              <w:rPr>
                <w:rFonts w:ascii="Times New Roman" w:hAnsi="Times New Roman" w:cs="Times New Roman"/>
                <w:lang w:eastAsia="en-US"/>
              </w:rPr>
              <w:t>3 500,00 zł</w:t>
            </w:r>
          </w:p>
        </w:tc>
      </w:tr>
      <w:tr w:rsidR="000E08A3" w:rsidRPr="00D04EE5" w14:paraId="2103DAF9" w14:textId="77777777" w:rsidTr="00E43CF1">
        <w:trPr>
          <w:trHeight w:val="614"/>
        </w:trPr>
        <w:tc>
          <w:tcPr>
            <w:tcW w:w="15135" w:type="dxa"/>
            <w:gridSpan w:val="2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A52B5" w14:textId="2112712F" w:rsidR="000E08A3" w:rsidRPr="00121C84" w:rsidRDefault="000E08A3" w:rsidP="000E08A3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121C84">
              <w:rPr>
                <w:rFonts w:ascii="Times New Roman" w:hAnsi="Times New Roman" w:cs="Times New Roman"/>
                <w:b/>
                <w:bCs/>
                <w:lang w:eastAsia="en-US"/>
              </w:rPr>
              <w:t>Edukacja przedporodowa i okołoporodowa z zakresu poradnictwa, macierzyństwa, dziecka poczętego oraz rodzicielstwa w powiecie tomaszowskim</w:t>
            </w:r>
            <w:r w:rsidRPr="00121C84">
              <w:rPr>
                <w:rFonts w:ascii="Times New Roman" w:hAnsi="Times New Roman" w:cs="Times New Roman"/>
                <w:b/>
                <w:bCs/>
                <w:lang w:eastAsia="en-US"/>
              </w:rPr>
              <w:br/>
              <w:t xml:space="preserve"> w 2024 roku</w:t>
            </w:r>
          </w:p>
        </w:tc>
      </w:tr>
      <w:tr w:rsidR="000E08A3" w:rsidRPr="00D04EE5" w14:paraId="7783F7CF" w14:textId="77777777" w:rsidTr="004713C2">
        <w:trPr>
          <w:trHeight w:val="614"/>
        </w:trPr>
        <w:tc>
          <w:tcPr>
            <w:tcW w:w="761" w:type="dxa"/>
            <w:gridSpan w:val="3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4478B" w14:textId="77777777" w:rsidR="000E08A3" w:rsidRPr="000E08A3" w:rsidRDefault="000E08A3" w:rsidP="000E08A3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0E08A3"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302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69651A" w14:textId="77777777" w:rsidR="000E08A3" w:rsidRPr="000E08A3" w:rsidRDefault="000E08A3" w:rsidP="000E08A3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0E08A3">
              <w:rPr>
                <w:rFonts w:ascii="Times New Roman" w:hAnsi="Times New Roman" w:cs="Times New Roman"/>
                <w:lang w:eastAsia="en-US"/>
              </w:rPr>
              <w:t>Fundacja „Mocni w duchu”</w:t>
            </w:r>
            <w:r w:rsidRPr="000E08A3">
              <w:rPr>
                <w:rFonts w:ascii="Times New Roman" w:hAnsi="Times New Roman" w:cs="Times New Roman"/>
                <w:lang w:eastAsia="en-US"/>
              </w:rPr>
              <w:br/>
              <w:t>ul. Sienkiewicza 60,</w:t>
            </w:r>
          </w:p>
          <w:p w14:paraId="47588CD5" w14:textId="77777777" w:rsidR="000E08A3" w:rsidRPr="000E08A3" w:rsidRDefault="000E08A3" w:rsidP="000E08A3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0E08A3">
              <w:rPr>
                <w:rFonts w:ascii="Times New Roman" w:hAnsi="Times New Roman" w:cs="Times New Roman"/>
                <w:lang w:eastAsia="en-US"/>
              </w:rPr>
              <w:t>90-058 Łódź</w:t>
            </w:r>
          </w:p>
        </w:tc>
        <w:tc>
          <w:tcPr>
            <w:tcW w:w="594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1FA0EB" w14:textId="77777777" w:rsidR="000E08A3" w:rsidRPr="000E08A3" w:rsidRDefault="000E08A3" w:rsidP="000E08A3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0E08A3">
              <w:rPr>
                <w:rFonts w:ascii="Times New Roman" w:hAnsi="Times New Roman" w:cs="Times New Roman"/>
                <w:lang w:eastAsia="en-US"/>
              </w:rPr>
              <w:t xml:space="preserve"> jw.</w:t>
            </w:r>
          </w:p>
        </w:tc>
        <w:tc>
          <w:tcPr>
            <w:tcW w:w="187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D3388" w14:textId="77777777" w:rsidR="000E08A3" w:rsidRPr="00D04EE5" w:rsidRDefault="000E08A3" w:rsidP="000E08A3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FF0000"/>
                <w:lang w:eastAsia="en-US"/>
              </w:rPr>
            </w:pPr>
            <w:r w:rsidRPr="000E08A3">
              <w:rPr>
                <w:rFonts w:ascii="Times New Roman" w:hAnsi="Times New Roman" w:cs="Times New Roman"/>
                <w:lang w:eastAsia="en-US"/>
              </w:rPr>
              <w:t>20 000,00 zł</w:t>
            </w:r>
          </w:p>
        </w:tc>
        <w:tc>
          <w:tcPr>
            <w:tcW w:w="184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5ED248" w14:textId="63C29349" w:rsidR="000E08A3" w:rsidRPr="00121C84" w:rsidRDefault="000E08A3" w:rsidP="000E08A3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121C84">
              <w:rPr>
                <w:rFonts w:ascii="Times New Roman" w:hAnsi="Times New Roman" w:cs="Times New Roman"/>
                <w:lang w:eastAsia="en-US"/>
              </w:rPr>
              <w:t>2</w:t>
            </w:r>
            <w:r w:rsidR="00121C84" w:rsidRPr="00121C84">
              <w:rPr>
                <w:rFonts w:ascii="Times New Roman" w:hAnsi="Times New Roman" w:cs="Times New Roman"/>
                <w:lang w:eastAsia="en-US"/>
              </w:rPr>
              <w:t>6,50</w:t>
            </w:r>
          </w:p>
        </w:tc>
        <w:tc>
          <w:tcPr>
            <w:tcW w:w="1693" w:type="dxa"/>
            <w:tcBorders>
              <w:left w:val="single" w:sz="4" w:space="0" w:color="auto"/>
            </w:tcBorders>
            <w:vAlign w:val="center"/>
          </w:tcPr>
          <w:p w14:paraId="57B5E0F5" w14:textId="77777777" w:rsidR="000E08A3" w:rsidRPr="00D04EE5" w:rsidRDefault="000E08A3" w:rsidP="000E08A3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FF0000"/>
                <w:lang w:eastAsia="en-US"/>
              </w:rPr>
            </w:pPr>
            <w:r w:rsidRPr="000E08A3">
              <w:rPr>
                <w:rFonts w:ascii="Times New Roman" w:hAnsi="Times New Roman" w:cs="Times New Roman"/>
                <w:lang w:eastAsia="en-US"/>
              </w:rPr>
              <w:t>20 000,00 zł</w:t>
            </w:r>
          </w:p>
        </w:tc>
      </w:tr>
      <w:tr w:rsidR="000E08A3" w:rsidRPr="00D04EE5" w14:paraId="42A32B7A" w14:textId="77777777" w:rsidTr="004713C2">
        <w:trPr>
          <w:trHeight w:val="614"/>
        </w:trPr>
        <w:tc>
          <w:tcPr>
            <w:tcW w:w="9727" w:type="dxa"/>
            <w:gridSpan w:val="12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6B41E" w14:textId="77777777" w:rsidR="000E08A3" w:rsidRPr="000E08A3" w:rsidRDefault="000E08A3" w:rsidP="000E08A3">
            <w:pPr>
              <w:autoSpaceDN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0E08A3">
              <w:rPr>
                <w:rFonts w:ascii="Times New Roman" w:hAnsi="Times New Roman" w:cs="Times New Roman"/>
                <w:b/>
                <w:bCs/>
                <w:lang w:eastAsia="en-US"/>
              </w:rPr>
              <w:t>SUMA:</w:t>
            </w:r>
          </w:p>
        </w:tc>
        <w:tc>
          <w:tcPr>
            <w:tcW w:w="187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F89661" w14:textId="4ACEC098" w:rsidR="000E08A3" w:rsidRPr="000E08A3" w:rsidRDefault="00121C84" w:rsidP="00121C84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47 000,00 zł</w:t>
            </w:r>
          </w:p>
        </w:tc>
        <w:tc>
          <w:tcPr>
            <w:tcW w:w="184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ADB28D" w14:textId="3E8FE219" w:rsidR="000E08A3" w:rsidRPr="00D04EE5" w:rsidRDefault="00825EB6" w:rsidP="00121C84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FF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27,28</w:t>
            </w:r>
          </w:p>
        </w:tc>
        <w:tc>
          <w:tcPr>
            <w:tcW w:w="1693" w:type="dxa"/>
            <w:tcBorders>
              <w:left w:val="single" w:sz="4" w:space="0" w:color="auto"/>
            </w:tcBorders>
            <w:vAlign w:val="center"/>
          </w:tcPr>
          <w:p w14:paraId="66A77E3F" w14:textId="5EC24880" w:rsidR="000E08A3" w:rsidRPr="00D04EE5" w:rsidRDefault="00121C84" w:rsidP="00121C84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FF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47 000,00 zł</w:t>
            </w:r>
          </w:p>
        </w:tc>
      </w:tr>
      <w:tr w:rsidR="00B02D9A" w:rsidRPr="00D04EE5" w14:paraId="0AE1F76C" w14:textId="77777777" w:rsidTr="004713C2">
        <w:trPr>
          <w:trHeight w:val="608"/>
        </w:trPr>
        <w:tc>
          <w:tcPr>
            <w:tcW w:w="13442" w:type="dxa"/>
            <w:gridSpan w:val="21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F578A" w14:textId="2A68899B" w:rsidR="00B02D9A" w:rsidRPr="00EB0DFD" w:rsidRDefault="00B02D9A" w:rsidP="000E08A3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B02D9A">
              <w:rPr>
                <w:rFonts w:ascii="Times New Roman" w:hAnsi="Times New Roman" w:cs="Times New Roman"/>
                <w:b/>
                <w:bCs/>
                <w:lang w:eastAsia="en-US"/>
              </w:rPr>
              <w:t>,,Organizacja współzawodnictwa sportowego dzieci i młodzieży szkół Powiatu Tomaszowskiego w 2024 roku”.</w:t>
            </w:r>
          </w:p>
        </w:tc>
        <w:tc>
          <w:tcPr>
            <w:tcW w:w="1693" w:type="dxa"/>
            <w:tcBorders>
              <w:left w:val="single" w:sz="4" w:space="0" w:color="auto"/>
            </w:tcBorders>
            <w:vAlign w:val="center"/>
          </w:tcPr>
          <w:p w14:paraId="256E132A" w14:textId="77777777" w:rsidR="00B02D9A" w:rsidRPr="00D04EE5" w:rsidRDefault="00B02D9A" w:rsidP="000E08A3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FF0000"/>
                <w:lang w:eastAsia="en-US"/>
              </w:rPr>
            </w:pPr>
          </w:p>
        </w:tc>
      </w:tr>
      <w:tr w:rsidR="000E08A3" w:rsidRPr="00D04EE5" w14:paraId="04887459" w14:textId="77777777" w:rsidTr="004713C2">
        <w:trPr>
          <w:trHeight w:val="608"/>
        </w:trPr>
        <w:tc>
          <w:tcPr>
            <w:tcW w:w="801" w:type="dxa"/>
            <w:gridSpan w:val="4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C235B" w14:textId="77777777" w:rsidR="000E08A3" w:rsidRPr="00D04EE5" w:rsidRDefault="000E08A3" w:rsidP="000E08A3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FF0000"/>
                <w:lang w:eastAsia="en-US"/>
              </w:rPr>
            </w:pPr>
            <w:r w:rsidRPr="00A9730D"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3103" w:type="dxa"/>
            <w:gridSpan w:val="6"/>
            <w:tcBorders>
              <w:right w:val="single" w:sz="4" w:space="0" w:color="auto"/>
            </w:tcBorders>
            <w:vAlign w:val="center"/>
          </w:tcPr>
          <w:p w14:paraId="5DA536AB" w14:textId="77777777" w:rsidR="000E08A3" w:rsidRPr="00D04EE5" w:rsidRDefault="000E08A3" w:rsidP="000E08A3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FF0000"/>
                <w:lang w:eastAsia="en-US"/>
              </w:rPr>
            </w:pPr>
            <w:r w:rsidRPr="00B72654">
              <w:rPr>
                <w:rFonts w:ascii="Times New Roman" w:hAnsi="Times New Roman" w:cs="Times New Roman"/>
                <w:lang w:eastAsia="en-US"/>
              </w:rPr>
              <w:t>Powiatowy Szkolny Związek Sportowy</w:t>
            </w:r>
          </w:p>
        </w:tc>
        <w:tc>
          <w:tcPr>
            <w:tcW w:w="585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2F2B72" w14:textId="77777777" w:rsidR="000E08A3" w:rsidRPr="00D04EE5" w:rsidRDefault="000E08A3" w:rsidP="000E08A3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FF0000"/>
                <w:lang w:eastAsia="en-US"/>
              </w:rPr>
            </w:pPr>
            <w:r w:rsidRPr="00B02D9A">
              <w:rPr>
                <w:rFonts w:ascii="Times New Roman" w:hAnsi="Times New Roman" w:cs="Times New Roman"/>
                <w:lang w:eastAsia="en-US"/>
              </w:rPr>
              <w:t xml:space="preserve">  jw.</w:t>
            </w:r>
          </w:p>
        </w:tc>
        <w:tc>
          <w:tcPr>
            <w:tcW w:w="18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26869" w14:textId="370FF7A8" w:rsidR="000E08A3" w:rsidRPr="00B02D9A" w:rsidRDefault="00B02D9A" w:rsidP="000E08A3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B02D9A">
              <w:rPr>
                <w:rFonts w:ascii="Times New Roman" w:hAnsi="Times New Roman" w:cs="Times New Roman"/>
                <w:lang w:eastAsia="en-US"/>
              </w:rPr>
              <w:t>110 000,00</w:t>
            </w:r>
          </w:p>
        </w:tc>
        <w:tc>
          <w:tcPr>
            <w:tcW w:w="184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C8698" w14:textId="532B84C0" w:rsidR="000E08A3" w:rsidRPr="00B02D9A" w:rsidRDefault="00B02D9A" w:rsidP="000E08A3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38,67</w:t>
            </w:r>
          </w:p>
        </w:tc>
        <w:tc>
          <w:tcPr>
            <w:tcW w:w="1693" w:type="dxa"/>
            <w:tcBorders>
              <w:left w:val="single" w:sz="4" w:space="0" w:color="auto"/>
            </w:tcBorders>
            <w:vAlign w:val="center"/>
          </w:tcPr>
          <w:p w14:paraId="01145834" w14:textId="537AB030" w:rsidR="000E08A3" w:rsidRPr="00B02D9A" w:rsidRDefault="00B02D9A" w:rsidP="000E08A3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B02D9A">
              <w:rPr>
                <w:rFonts w:ascii="Times New Roman" w:hAnsi="Times New Roman" w:cs="Times New Roman"/>
                <w:lang w:eastAsia="en-US"/>
              </w:rPr>
              <w:t>110 000,00</w:t>
            </w:r>
          </w:p>
        </w:tc>
      </w:tr>
      <w:tr w:rsidR="00B02D9A" w:rsidRPr="00D04EE5" w14:paraId="0642D89C" w14:textId="77777777" w:rsidTr="005F56DD">
        <w:trPr>
          <w:trHeight w:val="608"/>
        </w:trPr>
        <w:tc>
          <w:tcPr>
            <w:tcW w:w="15135" w:type="dxa"/>
            <w:gridSpan w:val="2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2F44D" w14:textId="755861F7" w:rsidR="00B02D9A" w:rsidRPr="00D04EE5" w:rsidRDefault="00B02D9A" w:rsidP="00B02D9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FF0000"/>
                <w:lang w:eastAsia="en-US"/>
              </w:rPr>
            </w:pPr>
            <w:r w:rsidRPr="00EB0DFD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Wspieranie działań edukacyjnych na rzecz osób starszych w 2024 roku </w:t>
            </w:r>
          </w:p>
        </w:tc>
      </w:tr>
      <w:tr w:rsidR="00B02D9A" w:rsidRPr="00D04EE5" w14:paraId="1D134508" w14:textId="77777777" w:rsidTr="004713C2">
        <w:trPr>
          <w:trHeight w:val="608"/>
        </w:trPr>
        <w:tc>
          <w:tcPr>
            <w:tcW w:w="801" w:type="dxa"/>
            <w:gridSpan w:val="4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7941F" w14:textId="77777777" w:rsidR="00B02D9A" w:rsidRPr="00EB0DFD" w:rsidRDefault="00B02D9A" w:rsidP="00B02D9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EB0DFD"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3149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F7FC89" w14:textId="77777777" w:rsidR="00B02D9A" w:rsidRPr="00EB0DFD" w:rsidRDefault="00B02D9A" w:rsidP="00B02D9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EB0DFD">
              <w:rPr>
                <w:rFonts w:ascii="Times New Roman" w:hAnsi="Times New Roman" w:cs="Times New Roman"/>
                <w:lang w:eastAsia="en-US"/>
              </w:rPr>
              <w:t xml:space="preserve">Powiatowe Stowarzyszenie Emerytów, Rencistów </w:t>
            </w:r>
          </w:p>
          <w:p w14:paraId="6B7A3B15" w14:textId="78A7F892" w:rsidR="00B02D9A" w:rsidRPr="00EB0DFD" w:rsidRDefault="00B02D9A" w:rsidP="00B02D9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EB0DFD">
              <w:rPr>
                <w:rFonts w:ascii="Times New Roman" w:hAnsi="Times New Roman" w:cs="Times New Roman"/>
                <w:lang w:eastAsia="en-US"/>
              </w:rPr>
              <w:t xml:space="preserve">i Inwalidów w Tomaszowie Mazowieckim  </w:t>
            </w:r>
          </w:p>
        </w:tc>
        <w:tc>
          <w:tcPr>
            <w:tcW w:w="58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97BF4" w14:textId="18E9179E" w:rsidR="00B02D9A" w:rsidRPr="00EB0DFD" w:rsidRDefault="00B02D9A" w:rsidP="00B02D9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EB0DFD">
              <w:rPr>
                <w:rFonts w:ascii="Times New Roman" w:hAnsi="Times New Roman" w:cs="Times New Roman"/>
                <w:lang w:eastAsia="en-US"/>
              </w:rPr>
              <w:t>Wspieranie nauki, edukacji i sprawności intelektualnej osób starszych</w:t>
            </w:r>
          </w:p>
        </w:tc>
        <w:tc>
          <w:tcPr>
            <w:tcW w:w="18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552C0F" w14:textId="0160149C" w:rsidR="00B02D9A" w:rsidRPr="00EB0DFD" w:rsidRDefault="00B02D9A" w:rsidP="00B02D9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EB0DFD">
              <w:rPr>
                <w:rFonts w:ascii="Times New Roman" w:hAnsi="Times New Roman" w:cs="Times New Roman"/>
                <w:lang w:eastAsia="en-US"/>
              </w:rPr>
              <w:t xml:space="preserve">6 500,00 zł </w:t>
            </w:r>
          </w:p>
        </w:tc>
        <w:tc>
          <w:tcPr>
            <w:tcW w:w="184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883549" w14:textId="2697885E" w:rsidR="00B02D9A" w:rsidRPr="00EB0DFD" w:rsidRDefault="00B02D9A" w:rsidP="00B02D9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EB0DFD">
              <w:rPr>
                <w:rFonts w:ascii="Times New Roman" w:hAnsi="Times New Roman" w:cs="Times New Roman"/>
                <w:lang w:eastAsia="en-US"/>
              </w:rPr>
              <w:t>73</w:t>
            </w:r>
          </w:p>
        </w:tc>
        <w:tc>
          <w:tcPr>
            <w:tcW w:w="1693" w:type="dxa"/>
            <w:tcBorders>
              <w:left w:val="single" w:sz="4" w:space="0" w:color="auto"/>
            </w:tcBorders>
            <w:vAlign w:val="center"/>
          </w:tcPr>
          <w:p w14:paraId="1970F27C" w14:textId="1536B4D9" w:rsidR="00B02D9A" w:rsidRPr="00EB0DFD" w:rsidRDefault="00B02D9A" w:rsidP="00B02D9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EB0DFD">
              <w:rPr>
                <w:rFonts w:ascii="Times New Roman" w:hAnsi="Times New Roman" w:cs="Times New Roman"/>
                <w:lang w:eastAsia="en-US"/>
              </w:rPr>
              <w:t>6 500,00 zł</w:t>
            </w:r>
          </w:p>
        </w:tc>
      </w:tr>
      <w:tr w:rsidR="00B02D9A" w:rsidRPr="00D04EE5" w14:paraId="3A5607C8" w14:textId="77777777" w:rsidTr="004713C2">
        <w:trPr>
          <w:trHeight w:val="608"/>
        </w:trPr>
        <w:tc>
          <w:tcPr>
            <w:tcW w:w="801" w:type="dxa"/>
            <w:gridSpan w:val="4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94A4E" w14:textId="705AF263" w:rsidR="00B02D9A" w:rsidRPr="00563BC3" w:rsidRDefault="00B02D9A" w:rsidP="00B02D9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563BC3"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3149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4443E" w14:textId="088CD21F" w:rsidR="00B02D9A" w:rsidRPr="00563BC3" w:rsidRDefault="00B02D9A" w:rsidP="00B02D9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563BC3">
              <w:rPr>
                <w:rFonts w:ascii="Times New Roman" w:hAnsi="Times New Roman" w:cs="Times New Roman"/>
                <w:lang w:eastAsia="en-US"/>
              </w:rPr>
              <w:t>Krajowe Stowarzyszenie Seniorów „Pasja”</w:t>
            </w:r>
          </w:p>
        </w:tc>
        <w:tc>
          <w:tcPr>
            <w:tcW w:w="58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2702B" w14:textId="494ECE2D" w:rsidR="00B02D9A" w:rsidRPr="00563BC3" w:rsidRDefault="00B02D9A" w:rsidP="00B02D9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563BC3">
              <w:rPr>
                <w:rFonts w:ascii="Times New Roman" w:hAnsi="Times New Roman" w:cs="Times New Roman"/>
                <w:lang w:eastAsia="en-US"/>
              </w:rPr>
              <w:t>Wycieczka patriotyczna turystyczna do Gniezna, Biskupina</w:t>
            </w:r>
          </w:p>
          <w:p w14:paraId="18FAB0F5" w14:textId="4E21B966" w:rsidR="00B02D9A" w:rsidRPr="00563BC3" w:rsidRDefault="00B02D9A" w:rsidP="00B02D9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563BC3">
              <w:rPr>
                <w:rFonts w:ascii="Times New Roman" w:hAnsi="Times New Roman" w:cs="Times New Roman"/>
                <w:lang w:eastAsia="en-US"/>
              </w:rPr>
              <w:t>i Kruszwicy</w:t>
            </w:r>
          </w:p>
        </w:tc>
        <w:tc>
          <w:tcPr>
            <w:tcW w:w="18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63547C" w14:textId="39C1BD41" w:rsidR="00B02D9A" w:rsidRPr="00563BC3" w:rsidRDefault="00B02D9A" w:rsidP="00B02D9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563BC3">
              <w:rPr>
                <w:rFonts w:ascii="Times New Roman" w:hAnsi="Times New Roman" w:cs="Times New Roman"/>
                <w:lang w:eastAsia="en-US"/>
              </w:rPr>
              <w:t>6 000,00 zł</w:t>
            </w:r>
          </w:p>
        </w:tc>
        <w:tc>
          <w:tcPr>
            <w:tcW w:w="184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ACFCB3" w14:textId="0D3DA9D2" w:rsidR="00B02D9A" w:rsidRPr="00563BC3" w:rsidRDefault="00B02D9A" w:rsidP="00B02D9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563BC3">
              <w:rPr>
                <w:rFonts w:ascii="Times New Roman" w:hAnsi="Times New Roman" w:cs="Times New Roman"/>
                <w:lang w:eastAsia="en-US"/>
              </w:rPr>
              <w:t>69</w:t>
            </w:r>
          </w:p>
        </w:tc>
        <w:tc>
          <w:tcPr>
            <w:tcW w:w="1693" w:type="dxa"/>
            <w:tcBorders>
              <w:left w:val="single" w:sz="4" w:space="0" w:color="auto"/>
            </w:tcBorders>
            <w:vAlign w:val="center"/>
          </w:tcPr>
          <w:p w14:paraId="1DC8F27A" w14:textId="77777777" w:rsidR="00B02D9A" w:rsidRPr="00563BC3" w:rsidRDefault="00B02D9A" w:rsidP="00B02D9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563BC3">
              <w:rPr>
                <w:rFonts w:ascii="Times New Roman" w:hAnsi="Times New Roman" w:cs="Times New Roman"/>
                <w:lang w:eastAsia="en-US"/>
              </w:rPr>
              <w:t>Kwota dotacji : 6 000,00</w:t>
            </w:r>
          </w:p>
          <w:p w14:paraId="74674F31" w14:textId="2EDEE5F4" w:rsidR="00B02D9A" w:rsidRPr="00563BC3" w:rsidRDefault="00B02D9A" w:rsidP="00B02D9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563BC3">
              <w:rPr>
                <w:rFonts w:ascii="Times New Roman" w:hAnsi="Times New Roman" w:cs="Times New Roman"/>
                <w:lang w:eastAsia="en-US"/>
              </w:rPr>
              <w:t>Kwota zwrotu: 1 200,00</w:t>
            </w:r>
          </w:p>
        </w:tc>
      </w:tr>
      <w:tr w:rsidR="00B02D9A" w:rsidRPr="00D04EE5" w14:paraId="2D89F3B9" w14:textId="77777777" w:rsidTr="004713C2">
        <w:trPr>
          <w:trHeight w:val="608"/>
        </w:trPr>
        <w:tc>
          <w:tcPr>
            <w:tcW w:w="801" w:type="dxa"/>
            <w:gridSpan w:val="4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5C1E7" w14:textId="05B9D3B3" w:rsidR="00B02D9A" w:rsidRPr="00563BC3" w:rsidRDefault="00B02D9A" w:rsidP="00B02D9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563BC3">
              <w:rPr>
                <w:rFonts w:ascii="Times New Roman" w:hAnsi="Times New Roman" w:cs="Times New Roman"/>
                <w:lang w:eastAsia="en-US"/>
              </w:rPr>
              <w:t>3.</w:t>
            </w:r>
          </w:p>
        </w:tc>
        <w:tc>
          <w:tcPr>
            <w:tcW w:w="3149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8830A6" w14:textId="77777777" w:rsidR="00B02D9A" w:rsidRPr="00563BC3" w:rsidRDefault="00B02D9A" w:rsidP="00B02D9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563BC3">
              <w:rPr>
                <w:rFonts w:ascii="Times New Roman" w:hAnsi="Times New Roman" w:cs="Times New Roman"/>
                <w:lang w:eastAsia="en-US"/>
              </w:rPr>
              <w:t xml:space="preserve">Stowarzyszenie Rodzin, Dzieci </w:t>
            </w:r>
          </w:p>
          <w:p w14:paraId="3A9C84A6" w14:textId="79284FBE" w:rsidR="00B02D9A" w:rsidRPr="00563BC3" w:rsidRDefault="00B02D9A" w:rsidP="00B02D9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563BC3">
              <w:rPr>
                <w:rFonts w:ascii="Times New Roman" w:hAnsi="Times New Roman" w:cs="Times New Roman"/>
                <w:lang w:eastAsia="en-US"/>
              </w:rPr>
              <w:t xml:space="preserve">i Osób Niepełnosprawnych  </w:t>
            </w:r>
          </w:p>
        </w:tc>
        <w:tc>
          <w:tcPr>
            <w:tcW w:w="58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99A3F5" w14:textId="36ECB5E3" w:rsidR="00B02D9A" w:rsidRPr="00563BC3" w:rsidRDefault="00B02D9A" w:rsidP="00B02D9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563BC3">
              <w:rPr>
                <w:rFonts w:ascii="Times New Roman" w:hAnsi="Times New Roman" w:cs="Times New Roman"/>
                <w:lang w:eastAsia="en-US"/>
              </w:rPr>
              <w:t>Zajęcia edukacyjne dla seniorów</w:t>
            </w:r>
          </w:p>
        </w:tc>
        <w:tc>
          <w:tcPr>
            <w:tcW w:w="18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33A4B4" w14:textId="3EA05835" w:rsidR="00B02D9A" w:rsidRPr="00563BC3" w:rsidRDefault="00B02D9A" w:rsidP="00B02D9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563BC3">
              <w:rPr>
                <w:rFonts w:ascii="Times New Roman" w:hAnsi="Times New Roman" w:cs="Times New Roman"/>
                <w:lang w:eastAsia="en-US"/>
              </w:rPr>
              <w:t>10 000,00 zł</w:t>
            </w:r>
          </w:p>
        </w:tc>
        <w:tc>
          <w:tcPr>
            <w:tcW w:w="184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257CB" w14:textId="1FBEF89A" w:rsidR="00B02D9A" w:rsidRPr="00563BC3" w:rsidRDefault="00B02D9A" w:rsidP="00B02D9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563BC3">
              <w:rPr>
                <w:rFonts w:ascii="Times New Roman" w:hAnsi="Times New Roman" w:cs="Times New Roman"/>
                <w:lang w:eastAsia="en-US"/>
              </w:rPr>
              <w:t>70</w:t>
            </w:r>
          </w:p>
        </w:tc>
        <w:tc>
          <w:tcPr>
            <w:tcW w:w="1693" w:type="dxa"/>
            <w:tcBorders>
              <w:left w:val="single" w:sz="4" w:space="0" w:color="auto"/>
            </w:tcBorders>
            <w:vAlign w:val="center"/>
          </w:tcPr>
          <w:p w14:paraId="122EEEC0" w14:textId="565D8D14" w:rsidR="00B02D9A" w:rsidRPr="00563BC3" w:rsidRDefault="00B02D9A" w:rsidP="00B02D9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563BC3">
              <w:rPr>
                <w:rFonts w:ascii="Times New Roman" w:hAnsi="Times New Roman" w:cs="Times New Roman"/>
                <w:lang w:eastAsia="en-US"/>
              </w:rPr>
              <w:t>10 000,00 zł</w:t>
            </w:r>
          </w:p>
        </w:tc>
      </w:tr>
      <w:tr w:rsidR="00B02D9A" w:rsidRPr="00D04EE5" w14:paraId="10D2A35B" w14:textId="77777777" w:rsidTr="004713C2">
        <w:trPr>
          <w:trHeight w:val="608"/>
        </w:trPr>
        <w:tc>
          <w:tcPr>
            <w:tcW w:w="9758" w:type="dxa"/>
            <w:gridSpan w:val="13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AF88C" w14:textId="77777777" w:rsidR="00B02D9A" w:rsidRPr="00563BC3" w:rsidRDefault="00B02D9A" w:rsidP="00B02D9A">
            <w:pPr>
              <w:autoSpaceDN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563BC3">
              <w:rPr>
                <w:rFonts w:ascii="Times New Roman" w:hAnsi="Times New Roman" w:cs="Times New Roman"/>
                <w:b/>
                <w:bCs/>
                <w:lang w:eastAsia="en-US"/>
              </w:rPr>
              <w:t>SUMA:</w:t>
            </w:r>
          </w:p>
        </w:tc>
        <w:tc>
          <w:tcPr>
            <w:tcW w:w="1843" w:type="dxa"/>
            <w:gridSpan w:val="5"/>
            <w:tcBorders>
              <w:right w:val="single" w:sz="4" w:space="0" w:color="auto"/>
            </w:tcBorders>
            <w:vAlign w:val="center"/>
          </w:tcPr>
          <w:p w14:paraId="7BCDCF53" w14:textId="0063AF27" w:rsidR="00B02D9A" w:rsidRPr="00563BC3" w:rsidRDefault="00B02D9A" w:rsidP="00B02D9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B02D9A">
              <w:rPr>
                <w:rFonts w:ascii="Times New Roman" w:hAnsi="Times New Roman" w:cs="Times New Roman"/>
                <w:b/>
                <w:bCs/>
                <w:lang w:eastAsia="en-US"/>
              </w:rPr>
              <w:t>137 000,00 zł</w:t>
            </w:r>
          </w:p>
        </w:tc>
        <w:tc>
          <w:tcPr>
            <w:tcW w:w="184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979366" w14:textId="5D2C645B" w:rsidR="00B02D9A" w:rsidRPr="00563BC3" w:rsidRDefault="00A60D59" w:rsidP="00B02D9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53,00</w:t>
            </w:r>
          </w:p>
        </w:tc>
        <w:tc>
          <w:tcPr>
            <w:tcW w:w="1693" w:type="dxa"/>
            <w:tcBorders>
              <w:left w:val="single" w:sz="4" w:space="0" w:color="auto"/>
            </w:tcBorders>
            <w:vAlign w:val="center"/>
          </w:tcPr>
          <w:p w14:paraId="4EFE676D" w14:textId="52A7A523" w:rsidR="00B02D9A" w:rsidRPr="00563BC3" w:rsidRDefault="00B02D9A" w:rsidP="00B02D9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B02D9A">
              <w:rPr>
                <w:rFonts w:ascii="Times New Roman" w:hAnsi="Times New Roman" w:cs="Times New Roman"/>
                <w:b/>
                <w:bCs/>
                <w:lang w:eastAsia="en-US"/>
              </w:rPr>
              <w:t>131 300,00 zł</w:t>
            </w:r>
          </w:p>
        </w:tc>
      </w:tr>
      <w:tr w:rsidR="00B02D9A" w:rsidRPr="00D04EE5" w14:paraId="337FB7CD" w14:textId="77777777" w:rsidTr="00CF0C3A">
        <w:trPr>
          <w:trHeight w:val="560"/>
        </w:trPr>
        <w:tc>
          <w:tcPr>
            <w:tcW w:w="15135" w:type="dxa"/>
            <w:gridSpan w:val="2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63429" w14:textId="77777777" w:rsidR="00B02D9A" w:rsidRDefault="00B02D9A" w:rsidP="00CF0C3A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14:paraId="7BD19CF7" w14:textId="32307AA9" w:rsidR="00B02D9A" w:rsidRPr="00EB0DFD" w:rsidRDefault="00B02D9A" w:rsidP="00CF0C3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EB0DFD">
              <w:rPr>
                <w:rFonts w:ascii="Times New Roman" w:hAnsi="Times New Roman" w:cs="Times New Roman"/>
                <w:b/>
                <w:bCs/>
                <w:lang w:eastAsia="en-US"/>
              </w:rPr>
              <w:t>Prowadzenie placówki wsparcia dziennego o zasięgu ponadgminnym</w:t>
            </w:r>
          </w:p>
        </w:tc>
      </w:tr>
      <w:tr w:rsidR="00B02D9A" w:rsidRPr="00D04EE5" w14:paraId="02A249F1" w14:textId="77777777" w:rsidTr="004713C2">
        <w:trPr>
          <w:trHeight w:val="608"/>
        </w:trPr>
        <w:tc>
          <w:tcPr>
            <w:tcW w:w="801" w:type="dxa"/>
            <w:gridSpan w:val="4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B07EB" w14:textId="77777777" w:rsidR="00B02D9A" w:rsidRPr="00EB0DFD" w:rsidRDefault="00B02D9A" w:rsidP="00B02D9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EB0DFD">
              <w:rPr>
                <w:rFonts w:ascii="Times New Roman" w:hAnsi="Times New Roman" w:cs="Times New Roman"/>
                <w:lang w:eastAsia="en-US"/>
              </w:rPr>
              <w:lastRenderedPageBreak/>
              <w:t>1.</w:t>
            </w:r>
          </w:p>
        </w:tc>
        <w:tc>
          <w:tcPr>
            <w:tcW w:w="2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2B910C" w14:textId="77777777" w:rsidR="00B02D9A" w:rsidRPr="00EB0DFD" w:rsidRDefault="00B02D9A" w:rsidP="00B02D9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EB0DFD">
              <w:rPr>
                <w:rFonts w:ascii="Times New Roman" w:hAnsi="Times New Roman" w:cs="Times New Roman"/>
                <w:lang w:eastAsia="en-US"/>
              </w:rPr>
              <w:t>Towarzystwo Przyjaciół Dzieci Oddział Powiatowy w Tomaszowie Mazowieckim</w:t>
            </w:r>
          </w:p>
        </w:tc>
        <w:tc>
          <w:tcPr>
            <w:tcW w:w="639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68488F" w14:textId="77777777" w:rsidR="00B02D9A" w:rsidRPr="00EB0DFD" w:rsidRDefault="00B02D9A" w:rsidP="00B02D9A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EB0DFD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</w:t>
            </w:r>
            <w:r w:rsidRPr="00EB0DFD">
              <w:rPr>
                <w:rFonts w:ascii="Times New Roman" w:hAnsi="Times New Roman" w:cs="Times New Roman"/>
                <w:lang w:eastAsia="en-US"/>
              </w:rPr>
              <w:t>jw.</w:t>
            </w:r>
          </w:p>
        </w:tc>
        <w:tc>
          <w:tcPr>
            <w:tcW w:w="170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46F91" w14:textId="77777777" w:rsidR="00B02D9A" w:rsidRPr="00EB0DFD" w:rsidRDefault="00B02D9A" w:rsidP="00B02D9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EB0DFD">
              <w:rPr>
                <w:rFonts w:ascii="Times New Roman" w:hAnsi="Times New Roman" w:cs="Times New Roman"/>
                <w:lang w:eastAsia="en-US"/>
              </w:rPr>
              <w:t>50 000,00 zł</w:t>
            </w:r>
          </w:p>
        </w:tc>
        <w:tc>
          <w:tcPr>
            <w:tcW w:w="197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28CA71" w14:textId="77777777" w:rsidR="00B02D9A" w:rsidRPr="00EB0DFD" w:rsidRDefault="00B02D9A" w:rsidP="00B02D9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EB0DFD">
              <w:rPr>
                <w:rFonts w:ascii="Times New Roman" w:hAnsi="Times New Roman" w:cs="Times New Roman"/>
                <w:b/>
                <w:bCs/>
                <w:lang w:eastAsia="en-US"/>
              </w:rPr>
              <w:t>-</w:t>
            </w:r>
          </w:p>
        </w:tc>
        <w:tc>
          <w:tcPr>
            <w:tcW w:w="1693" w:type="dxa"/>
            <w:tcBorders>
              <w:left w:val="single" w:sz="4" w:space="0" w:color="auto"/>
            </w:tcBorders>
            <w:vAlign w:val="center"/>
          </w:tcPr>
          <w:p w14:paraId="48EB36CE" w14:textId="77777777" w:rsidR="00B02D9A" w:rsidRPr="00EB0DFD" w:rsidRDefault="00B02D9A" w:rsidP="00B02D9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EB0DFD">
              <w:rPr>
                <w:rFonts w:ascii="Times New Roman" w:hAnsi="Times New Roman" w:cs="Times New Roman"/>
                <w:lang w:eastAsia="en-US"/>
              </w:rPr>
              <w:t>33 000,00 zł</w:t>
            </w:r>
          </w:p>
        </w:tc>
      </w:tr>
      <w:tr w:rsidR="00B02D9A" w:rsidRPr="00D04EE5" w14:paraId="4FFA1DF3" w14:textId="77777777" w:rsidTr="004713C2">
        <w:trPr>
          <w:trHeight w:val="608"/>
        </w:trPr>
        <w:tc>
          <w:tcPr>
            <w:tcW w:w="801" w:type="dxa"/>
            <w:gridSpan w:val="4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B5282" w14:textId="77777777" w:rsidR="00B02D9A" w:rsidRPr="00EB0DFD" w:rsidRDefault="00B02D9A" w:rsidP="00B02D9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EB0DFD"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2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99024C" w14:textId="77777777" w:rsidR="00B02D9A" w:rsidRPr="00EB0DFD" w:rsidRDefault="00B02D9A" w:rsidP="00B02D9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EB0DFD">
              <w:rPr>
                <w:rFonts w:ascii="Times New Roman" w:hAnsi="Times New Roman" w:cs="Times New Roman"/>
                <w:lang w:eastAsia="en-US"/>
              </w:rPr>
              <w:t xml:space="preserve">Stowarzyszenie Rodzin Dzieci i Osób Niepełnosprawnych w Tomaszowie Mazowieckim </w:t>
            </w:r>
          </w:p>
        </w:tc>
        <w:tc>
          <w:tcPr>
            <w:tcW w:w="639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F9E984" w14:textId="77777777" w:rsidR="00B02D9A" w:rsidRPr="00EB0DFD" w:rsidRDefault="00B02D9A" w:rsidP="00B02D9A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EB0DFD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</w:t>
            </w:r>
            <w:r w:rsidRPr="00EB0DFD">
              <w:rPr>
                <w:rFonts w:ascii="Times New Roman" w:hAnsi="Times New Roman" w:cs="Times New Roman"/>
                <w:lang w:eastAsia="en-US"/>
              </w:rPr>
              <w:t>jw.</w:t>
            </w:r>
          </w:p>
        </w:tc>
        <w:tc>
          <w:tcPr>
            <w:tcW w:w="170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02082" w14:textId="159EC949" w:rsidR="00B02D9A" w:rsidRPr="00EB0DFD" w:rsidRDefault="00B02D9A" w:rsidP="00B02D9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EB0DFD">
              <w:rPr>
                <w:rFonts w:ascii="Times New Roman" w:hAnsi="Times New Roman" w:cs="Times New Roman"/>
                <w:lang w:eastAsia="en-US"/>
              </w:rPr>
              <w:t>30 010,00 zł</w:t>
            </w:r>
          </w:p>
        </w:tc>
        <w:tc>
          <w:tcPr>
            <w:tcW w:w="197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6BCD82" w14:textId="77777777" w:rsidR="00B02D9A" w:rsidRPr="00EB0DFD" w:rsidRDefault="00B02D9A" w:rsidP="00B02D9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EB0DFD">
              <w:rPr>
                <w:rFonts w:ascii="Times New Roman" w:hAnsi="Times New Roman" w:cs="Times New Roman"/>
                <w:b/>
                <w:bCs/>
                <w:lang w:eastAsia="en-US"/>
              </w:rPr>
              <w:t>-</w:t>
            </w:r>
          </w:p>
        </w:tc>
        <w:tc>
          <w:tcPr>
            <w:tcW w:w="1693" w:type="dxa"/>
            <w:tcBorders>
              <w:left w:val="single" w:sz="4" w:space="0" w:color="auto"/>
            </w:tcBorders>
            <w:vAlign w:val="center"/>
          </w:tcPr>
          <w:p w14:paraId="70B7A321" w14:textId="77777777" w:rsidR="00B02D9A" w:rsidRPr="00EB0DFD" w:rsidRDefault="00B02D9A" w:rsidP="00B02D9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EB0DFD">
              <w:rPr>
                <w:rFonts w:ascii="Times New Roman" w:hAnsi="Times New Roman" w:cs="Times New Roman"/>
                <w:lang w:eastAsia="en-US"/>
              </w:rPr>
              <w:t>22 000,00 zł</w:t>
            </w:r>
          </w:p>
        </w:tc>
      </w:tr>
      <w:tr w:rsidR="00B02D9A" w:rsidRPr="00D04EE5" w14:paraId="2937B6C6" w14:textId="77777777" w:rsidTr="004713C2">
        <w:trPr>
          <w:trHeight w:val="608"/>
        </w:trPr>
        <w:tc>
          <w:tcPr>
            <w:tcW w:w="9758" w:type="dxa"/>
            <w:gridSpan w:val="13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BE1F2" w14:textId="77777777" w:rsidR="00B02D9A" w:rsidRPr="00EB0DFD" w:rsidRDefault="00B02D9A" w:rsidP="00B02D9A">
            <w:pPr>
              <w:autoSpaceDN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EB0DFD">
              <w:rPr>
                <w:rFonts w:ascii="Times New Roman" w:hAnsi="Times New Roman" w:cs="Times New Roman"/>
                <w:b/>
                <w:bCs/>
                <w:lang w:eastAsia="en-US"/>
              </w:rPr>
              <w:t>SUMA:</w:t>
            </w:r>
          </w:p>
        </w:tc>
        <w:tc>
          <w:tcPr>
            <w:tcW w:w="1708" w:type="dxa"/>
            <w:gridSpan w:val="4"/>
            <w:tcBorders>
              <w:right w:val="single" w:sz="4" w:space="0" w:color="auto"/>
            </w:tcBorders>
            <w:vAlign w:val="center"/>
          </w:tcPr>
          <w:p w14:paraId="64F7E59E" w14:textId="6B4F5894" w:rsidR="00B02D9A" w:rsidRPr="00EB0DFD" w:rsidRDefault="00B02D9A" w:rsidP="00B02D9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80</w:t>
            </w:r>
            <w:r w:rsidRPr="00EB0DFD">
              <w:rPr>
                <w:rFonts w:ascii="Times New Roman" w:hAnsi="Times New Roman" w:cs="Times New Roman"/>
                <w:b/>
                <w:bCs/>
                <w:lang w:eastAsia="en-US"/>
              </w:rPr>
              <w:t> 0</w:t>
            </w: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1</w:t>
            </w:r>
            <w:r w:rsidRPr="00EB0DFD">
              <w:rPr>
                <w:rFonts w:ascii="Times New Roman" w:hAnsi="Times New Roman" w:cs="Times New Roman"/>
                <w:b/>
                <w:bCs/>
                <w:lang w:eastAsia="en-US"/>
              </w:rPr>
              <w:t>0,00 zł</w:t>
            </w:r>
          </w:p>
        </w:tc>
        <w:tc>
          <w:tcPr>
            <w:tcW w:w="197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0BD09" w14:textId="77777777" w:rsidR="00B02D9A" w:rsidRPr="00EB0DFD" w:rsidRDefault="00B02D9A" w:rsidP="00B02D9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EB0DFD">
              <w:rPr>
                <w:rFonts w:ascii="Times New Roman" w:hAnsi="Times New Roman" w:cs="Times New Roman"/>
                <w:b/>
                <w:bCs/>
                <w:lang w:eastAsia="en-US"/>
              </w:rPr>
              <w:t>-</w:t>
            </w:r>
          </w:p>
        </w:tc>
        <w:tc>
          <w:tcPr>
            <w:tcW w:w="1693" w:type="dxa"/>
            <w:tcBorders>
              <w:left w:val="single" w:sz="4" w:space="0" w:color="auto"/>
            </w:tcBorders>
            <w:vAlign w:val="center"/>
          </w:tcPr>
          <w:p w14:paraId="09D0C58F" w14:textId="77777777" w:rsidR="00B02D9A" w:rsidRPr="00EB0DFD" w:rsidRDefault="00B02D9A" w:rsidP="00B02D9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EB0DFD">
              <w:rPr>
                <w:rFonts w:ascii="Times New Roman" w:hAnsi="Times New Roman" w:cs="Times New Roman"/>
                <w:b/>
                <w:bCs/>
                <w:lang w:eastAsia="en-US"/>
              </w:rPr>
              <w:t>55 000,00 zł</w:t>
            </w:r>
          </w:p>
        </w:tc>
      </w:tr>
      <w:tr w:rsidR="00CF0C3A" w:rsidRPr="00D04EE5" w14:paraId="5D8154F0" w14:textId="77777777" w:rsidTr="00A126E0">
        <w:trPr>
          <w:trHeight w:val="608"/>
        </w:trPr>
        <w:tc>
          <w:tcPr>
            <w:tcW w:w="15135" w:type="dxa"/>
            <w:gridSpan w:val="2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3AB59" w14:textId="2D28F7D9" w:rsidR="00CF0C3A" w:rsidRPr="004713C2" w:rsidRDefault="004713C2" w:rsidP="00B02D9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4713C2">
              <w:rPr>
                <w:rFonts w:ascii="Times New Roman" w:hAnsi="Times New Roman" w:cs="Times New Roman"/>
                <w:b/>
                <w:bCs/>
              </w:rPr>
              <w:t>Zadanie nr 1 - prowadzenie nieodpłatnej pomocy prawnej w Punkcie  Nr 3 – (miasto Tomaszów Mazowiecki)</w:t>
            </w:r>
          </w:p>
        </w:tc>
      </w:tr>
      <w:tr w:rsidR="00297BF4" w:rsidRPr="00D04EE5" w14:paraId="7157B9A5" w14:textId="419EEDFE" w:rsidTr="004713C2">
        <w:trPr>
          <w:trHeight w:val="608"/>
        </w:trPr>
        <w:tc>
          <w:tcPr>
            <w:tcW w:w="734" w:type="dxa"/>
            <w:gridSpan w:val="2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85C3E" w14:textId="25699068" w:rsidR="00297BF4" w:rsidRPr="00297BF4" w:rsidRDefault="00297BF4" w:rsidP="00B02D9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297BF4"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2728" w:type="dxa"/>
            <w:gridSpan w:val="5"/>
            <w:tcBorders>
              <w:right w:val="single" w:sz="4" w:space="0" w:color="auto"/>
            </w:tcBorders>
            <w:vAlign w:val="center"/>
          </w:tcPr>
          <w:p w14:paraId="3692FEAE" w14:textId="432FBD39" w:rsidR="00297BF4" w:rsidRDefault="00837E69" w:rsidP="00B02D9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</w:rPr>
              <w:t>Fundacja Młodzi Ludziom</w:t>
            </w:r>
          </w:p>
        </w:tc>
        <w:tc>
          <w:tcPr>
            <w:tcW w:w="6296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8ABE2" w14:textId="45434F08" w:rsidR="00297BF4" w:rsidRPr="00837E69" w:rsidRDefault="00837E69" w:rsidP="00837E69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837E69">
              <w:rPr>
                <w:rFonts w:ascii="Times New Roman" w:hAnsi="Times New Roman" w:cs="Times New Roman"/>
                <w:lang w:eastAsia="en-US"/>
              </w:rPr>
              <w:t>jw.</w:t>
            </w:r>
          </w:p>
        </w:tc>
        <w:tc>
          <w:tcPr>
            <w:tcW w:w="170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DE40AD" w14:textId="586CB475" w:rsidR="00297BF4" w:rsidRPr="004713C2" w:rsidRDefault="00837E69" w:rsidP="00B02D9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4713C2">
              <w:rPr>
                <w:rFonts w:ascii="Times New Roman" w:hAnsi="Times New Roman" w:cs="Times New Roman"/>
                <w:lang w:eastAsia="en-US"/>
              </w:rPr>
              <w:t>6</w:t>
            </w:r>
            <w:r w:rsidR="004713C2" w:rsidRPr="004713C2">
              <w:rPr>
                <w:rFonts w:ascii="Times New Roman" w:hAnsi="Times New Roman" w:cs="Times New Roman"/>
                <w:lang w:eastAsia="en-US"/>
              </w:rPr>
              <w:t>8 245,32 zł</w:t>
            </w:r>
          </w:p>
        </w:tc>
        <w:tc>
          <w:tcPr>
            <w:tcW w:w="197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718392" w14:textId="65A44FEF" w:rsidR="00297BF4" w:rsidRPr="004713C2" w:rsidRDefault="004713C2" w:rsidP="00B02D9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4713C2">
              <w:rPr>
                <w:rFonts w:ascii="Times New Roman" w:hAnsi="Times New Roman" w:cs="Times New Roman"/>
                <w:lang w:eastAsia="en-US"/>
              </w:rPr>
              <w:t xml:space="preserve">58,57 </w:t>
            </w:r>
          </w:p>
        </w:tc>
        <w:tc>
          <w:tcPr>
            <w:tcW w:w="1693" w:type="dxa"/>
            <w:tcBorders>
              <w:left w:val="single" w:sz="4" w:space="0" w:color="auto"/>
            </w:tcBorders>
            <w:vAlign w:val="center"/>
          </w:tcPr>
          <w:p w14:paraId="091CF900" w14:textId="3AE1A3F9" w:rsidR="00297BF4" w:rsidRPr="004713C2" w:rsidRDefault="004713C2" w:rsidP="00B02D9A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4713C2">
              <w:rPr>
                <w:rFonts w:ascii="Times New Roman" w:hAnsi="Times New Roman" w:cs="Times New Roman"/>
                <w:lang w:eastAsia="en-US"/>
              </w:rPr>
              <w:t>68 245,32 zł</w:t>
            </w:r>
          </w:p>
        </w:tc>
      </w:tr>
      <w:tr w:rsidR="004713C2" w:rsidRPr="00D04EE5" w14:paraId="3D496D43" w14:textId="77777777" w:rsidTr="004713C2">
        <w:trPr>
          <w:trHeight w:val="608"/>
        </w:trPr>
        <w:tc>
          <w:tcPr>
            <w:tcW w:w="734" w:type="dxa"/>
            <w:gridSpan w:val="2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9683D" w14:textId="7D315857" w:rsidR="004713C2" w:rsidRPr="00297BF4" w:rsidRDefault="004713C2" w:rsidP="004713C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2728" w:type="dxa"/>
            <w:gridSpan w:val="5"/>
            <w:tcBorders>
              <w:right w:val="single" w:sz="4" w:space="0" w:color="auto"/>
            </w:tcBorders>
            <w:vAlign w:val="center"/>
          </w:tcPr>
          <w:p w14:paraId="6270ED09" w14:textId="700C5C9E" w:rsidR="004713C2" w:rsidRDefault="004713C2" w:rsidP="004713C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Fundacja Honeste Vivere</w:t>
            </w:r>
          </w:p>
        </w:tc>
        <w:tc>
          <w:tcPr>
            <w:tcW w:w="6296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425C4C" w14:textId="511CC98B" w:rsidR="004713C2" w:rsidRPr="00837E69" w:rsidRDefault="004713C2" w:rsidP="004713C2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jw.</w:t>
            </w:r>
          </w:p>
        </w:tc>
        <w:tc>
          <w:tcPr>
            <w:tcW w:w="170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B83EA" w14:textId="0B9A80BF" w:rsidR="004713C2" w:rsidRPr="004713C2" w:rsidRDefault="004713C2" w:rsidP="004713C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4713C2">
              <w:rPr>
                <w:rFonts w:ascii="Times New Roman" w:hAnsi="Times New Roman" w:cs="Times New Roman"/>
                <w:lang w:eastAsia="en-US"/>
              </w:rPr>
              <w:t>68 245,32 zł</w:t>
            </w:r>
          </w:p>
        </w:tc>
        <w:tc>
          <w:tcPr>
            <w:tcW w:w="197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60533E" w14:textId="21F1278A" w:rsidR="004713C2" w:rsidRPr="004713C2" w:rsidRDefault="004713C2" w:rsidP="004713C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39,71</w:t>
            </w:r>
          </w:p>
        </w:tc>
        <w:tc>
          <w:tcPr>
            <w:tcW w:w="1693" w:type="dxa"/>
            <w:tcBorders>
              <w:left w:val="single" w:sz="4" w:space="0" w:color="auto"/>
            </w:tcBorders>
            <w:vAlign w:val="center"/>
          </w:tcPr>
          <w:p w14:paraId="1B6643F2" w14:textId="3B869766" w:rsidR="004713C2" w:rsidRPr="004713C2" w:rsidRDefault="004713C2" w:rsidP="004713C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4713C2" w:rsidRPr="00D04EE5" w14:paraId="3B43F5F6" w14:textId="77777777" w:rsidTr="004335A6">
        <w:trPr>
          <w:trHeight w:val="608"/>
        </w:trPr>
        <w:tc>
          <w:tcPr>
            <w:tcW w:w="15135" w:type="dxa"/>
            <w:gridSpan w:val="2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A4208" w14:textId="759304E1" w:rsidR="004713C2" w:rsidRPr="004713C2" w:rsidRDefault="004713C2" w:rsidP="004713C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4713C2">
              <w:rPr>
                <w:rFonts w:ascii="Times New Roman" w:hAnsi="Times New Roman" w:cs="Times New Roman"/>
                <w:b/>
                <w:bCs/>
              </w:rPr>
              <w:t>Zadanie nr 2 - prowadzenie nieodpłatnej pomocy prawnej lub nieodpłatnego poradnictwa obywatelskiego w Punkcie Nr 4 – (gmina Ujazd, Gmina Lubochnia)</w:t>
            </w:r>
          </w:p>
        </w:tc>
      </w:tr>
      <w:tr w:rsidR="004713C2" w:rsidRPr="00D04EE5" w14:paraId="002F0AD2" w14:textId="725ECC7E" w:rsidTr="004713C2">
        <w:trPr>
          <w:trHeight w:val="608"/>
        </w:trPr>
        <w:tc>
          <w:tcPr>
            <w:tcW w:w="690" w:type="dxa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AC11B" w14:textId="79DF3BEB" w:rsidR="004713C2" w:rsidRPr="004713C2" w:rsidRDefault="004713C2" w:rsidP="004713C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297BF4"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264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EAC67D" w14:textId="040AAE5F" w:rsidR="004713C2" w:rsidRPr="004713C2" w:rsidRDefault="004713C2" w:rsidP="004713C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Fundacja Młodzi Ludziom</w:t>
            </w:r>
          </w:p>
        </w:tc>
        <w:tc>
          <w:tcPr>
            <w:tcW w:w="6435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915CE6" w14:textId="28D019B3" w:rsidR="004713C2" w:rsidRPr="004713C2" w:rsidRDefault="004713C2" w:rsidP="004713C2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837E69">
              <w:rPr>
                <w:rFonts w:ascii="Times New Roman" w:hAnsi="Times New Roman" w:cs="Times New Roman"/>
                <w:lang w:eastAsia="en-US"/>
              </w:rPr>
              <w:t>jw.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E7557" w14:textId="5276C1CA" w:rsidR="004713C2" w:rsidRPr="004713C2" w:rsidRDefault="004713C2" w:rsidP="004713C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4713C2">
              <w:rPr>
                <w:rFonts w:ascii="Times New Roman" w:hAnsi="Times New Roman" w:cs="Times New Roman"/>
                <w:lang w:eastAsia="en-US"/>
              </w:rPr>
              <w:t>68 245,32 zł</w:t>
            </w:r>
          </w:p>
        </w:tc>
        <w:tc>
          <w:tcPr>
            <w:tcW w:w="195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B447CE" w14:textId="51F7C340" w:rsidR="004713C2" w:rsidRPr="004713C2" w:rsidRDefault="004713C2" w:rsidP="004713C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4713C2">
              <w:rPr>
                <w:rFonts w:ascii="Times New Roman" w:hAnsi="Times New Roman" w:cs="Times New Roman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lang w:eastAsia="en-US"/>
              </w:rPr>
              <w:t>8</w:t>
            </w:r>
            <w:r w:rsidRPr="004713C2">
              <w:rPr>
                <w:rFonts w:ascii="Times New Roman" w:hAnsi="Times New Roman" w:cs="Times New Roman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lang w:eastAsia="en-US"/>
              </w:rPr>
              <w:t>43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</w:tcBorders>
            <w:vAlign w:val="center"/>
          </w:tcPr>
          <w:p w14:paraId="39D7FD74" w14:textId="4E8F404A" w:rsidR="004713C2" w:rsidRPr="004713C2" w:rsidRDefault="004713C2" w:rsidP="004713C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4713C2">
              <w:rPr>
                <w:rFonts w:ascii="Times New Roman" w:hAnsi="Times New Roman" w:cs="Times New Roman"/>
                <w:lang w:eastAsia="en-US"/>
              </w:rPr>
              <w:t>68 245,32 zł</w:t>
            </w:r>
          </w:p>
        </w:tc>
      </w:tr>
      <w:tr w:rsidR="004713C2" w:rsidRPr="00D04EE5" w14:paraId="440D6E94" w14:textId="77777777" w:rsidTr="004713C2">
        <w:trPr>
          <w:trHeight w:val="608"/>
        </w:trPr>
        <w:tc>
          <w:tcPr>
            <w:tcW w:w="690" w:type="dxa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FC8CE" w14:textId="1241D0A9" w:rsidR="004713C2" w:rsidRPr="00297BF4" w:rsidRDefault="004713C2" w:rsidP="004713C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264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77D13" w14:textId="070AE7BC" w:rsidR="004713C2" w:rsidRDefault="004713C2" w:rsidP="004713C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Fundacja Honeste Vivere</w:t>
            </w:r>
          </w:p>
        </w:tc>
        <w:tc>
          <w:tcPr>
            <w:tcW w:w="6435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360D81" w14:textId="4868C959" w:rsidR="004713C2" w:rsidRPr="00837E69" w:rsidRDefault="004713C2" w:rsidP="004713C2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jw.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0F243" w14:textId="7701420E" w:rsidR="004713C2" w:rsidRPr="004713C2" w:rsidRDefault="004713C2" w:rsidP="004713C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4713C2">
              <w:rPr>
                <w:rFonts w:ascii="Times New Roman" w:hAnsi="Times New Roman" w:cs="Times New Roman"/>
                <w:lang w:eastAsia="en-US"/>
              </w:rPr>
              <w:t>68 245,32 zł</w:t>
            </w:r>
          </w:p>
        </w:tc>
        <w:tc>
          <w:tcPr>
            <w:tcW w:w="195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4B03D4" w14:textId="6374423B" w:rsidR="004713C2" w:rsidRPr="004713C2" w:rsidRDefault="004713C2" w:rsidP="004713C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38,86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</w:tcBorders>
            <w:vAlign w:val="center"/>
          </w:tcPr>
          <w:p w14:paraId="52DEAFDC" w14:textId="492BEDC4" w:rsidR="004713C2" w:rsidRPr="004713C2" w:rsidRDefault="004713C2" w:rsidP="004713C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4713C2" w:rsidRPr="004713C2" w14:paraId="4AA83B89" w14:textId="280C6C0A" w:rsidTr="004713C2">
        <w:trPr>
          <w:trHeight w:val="608"/>
        </w:trPr>
        <w:tc>
          <w:tcPr>
            <w:tcW w:w="9765" w:type="dxa"/>
            <w:gridSpan w:val="14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70859" w14:textId="534DA9D8" w:rsidR="004713C2" w:rsidRPr="004713C2" w:rsidRDefault="004713C2" w:rsidP="004713C2">
            <w:pPr>
              <w:autoSpaceDN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4713C2">
              <w:rPr>
                <w:rFonts w:ascii="Times New Roman" w:hAnsi="Times New Roman" w:cs="Times New Roman"/>
                <w:b/>
                <w:bCs/>
                <w:lang w:eastAsia="en-US"/>
              </w:rPr>
              <w:t>SUMA: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6A023" w14:textId="1EB1186E" w:rsidR="004713C2" w:rsidRPr="004713C2" w:rsidRDefault="004713C2" w:rsidP="004713C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4713C2">
              <w:rPr>
                <w:rFonts w:ascii="Times New Roman" w:hAnsi="Times New Roman" w:cs="Times New Roman"/>
                <w:b/>
                <w:bCs/>
                <w:lang w:eastAsia="en-US"/>
              </w:rPr>
              <w:t>136 490,64 zł</w:t>
            </w:r>
          </w:p>
        </w:tc>
        <w:tc>
          <w:tcPr>
            <w:tcW w:w="196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45C44F" w14:textId="78D48EB2" w:rsidR="004713C2" w:rsidRPr="004713C2" w:rsidRDefault="004713C2" w:rsidP="004713C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4713C2">
              <w:rPr>
                <w:rFonts w:ascii="Times New Roman" w:hAnsi="Times New Roman" w:cs="Times New Roman"/>
                <w:b/>
                <w:bCs/>
                <w:lang w:eastAsia="en-US"/>
              </w:rPr>
              <w:t>48,64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</w:tcBorders>
            <w:vAlign w:val="center"/>
          </w:tcPr>
          <w:p w14:paraId="7F998EBA" w14:textId="18FBBA6E" w:rsidR="004713C2" w:rsidRPr="004713C2" w:rsidRDefault="004713C2" w:rsidP="004713C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4713C2">
              <w:rPr>
                <w:rFonts w:ascii="Times New Roman" w:hAnsi="Times New Roman" w:cs="Times New Roman"/>
                <w:b/>
                <w:bCs/>
                <w:lang w:eastAsia="en-US"/>
              </w:rPr>
              <w:t>136 490,64 zł</w:t>
            </w:r>
          </w:p>
        </w:tc>
      </w:tr>
    </w:tbl>
    <w:p w14:paraId="13E056F5" w14:textId="77777777" w:rsidR="00A119FB" w:rsidRPr="00D04EE5" w:rsidRDefault="00A119FB" w:rsidP="00A119FB">
      <w:pPr>
        <w:autoSpaceDN w:val="0"/>
        <w:spacing w:after="0" w:line="240" w:lineRule="auto"/>
        <w:textAlignment w:val="baseline"/>
        <w:rPr>
          <w:rFonts w:ascii="Times New Roman" w:eastAsia="NSimSun" w:hAnsi="Times New Roman" w:cs="Times New Roman"/>
          <w:b/>
          <w:bCs/>
          <w:color w:val="FF0000"/>
          <w:kern w:val="3"/>
          <w:lang w:bidi="hi-IN"/>
        </w:rPr>
      </w:pPr>
    </w:p>
    <w:p w14:paraId="2074B119" w14:textId="77777777" w:rsidR="00A119FB" w:rsidRPr="00D04EE5" w:rsidRDefault="00A119FB" w:rsidP="00A119FB">
      <w:pPr>
        <w:autoSpaceDN w:val="0"/>
        <w:spacing w:after="0" w:line="240" w:lineRule="auto"/>
        <w:textAlignment w:val="baseline"/>
        <w:rPr>
          <w:rFonts w:ascii="Liberation Serif" w:eastAsia="NSimSun" w:hAnsi="Liberation Serif" w:cs="Arial" w:hint="eastAsia"/>
          <w:color w:val="FF0000"/>
          <w:kern w:val="3"/>
          <w:sz w:val="24"/>
          <w:szCs w:val="24"/>
          <w:lang w:bidi="hi-IN"/>
        </w:rPr>
      </w:pPr>
      <w:r w:rsidRPr="00D04EE5">
        <w:rPr>
          <w:rFonts w:ascii="Times New Roman" w:eastAsia="Times New Roman" w:hAnsi="Times New Roman" w:cs="Times New Roman"/>
          <w:bCs/>
          <w:color w:val="FF0000"/>
          <w:kern w:val="3"/>
          <w:sz w:val="24"/>
          <w:szCs w:val="24"/>
          <w:lang w:eastAsia="ar-SA" w:bidi="hi-IN"/>
        </w:rPr>
        <w:t xml:space="preserve"> </w:t>
      </w:r>
    </w:p>
    <w:p w14:paraId="37BAD97C" w14:textId="77777777" w:rsidR="00A119FB" w:rsidRPr="00D04EE5" w:rsidRDefault="00A119FB" w:rsidP="00A119FB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  <w:sectPr w:rsidR="00A119FB" w:rsidRPr="00D04EE5" w:rsidSect="002530FC">
          <w:footerReference w:type="even" r:id="rId9"/>
          <w:footerReference w:type="default" r:id="rId10"/>
          <w:footerReference w:type="first" r:id="rId11"/>
          <w:pgSz w:w="16838" w:h="11906" w:orient="landscape"/>
          <w:pgMar w:top="142" w:right="1134" w:bottom="1134" w:left="1134" w:header="708" w:footer="397" w:gutter="0"/>
          <w:cols w:space="708"/>
          <w:docGrid w:linePitch="600" w:charSpace="36864"/>
        </w:sectPr>
      </w:pPr>
    </w:p>
    <w:p w14:paraId="163635E1" w14:textId="77777777" w:rsidR="00A119FB" w:rsidRPr="004B6D01" w:rsidRDefault="00A119FB" w:rsidP="00A119FB">
      <w:pPr>
        <w:autoSpaceDE w:val="0"/>
        <w:spacing w:after="0" w:line="240" w:lineRule="auto"/>
        <w:jc w:val="both"/>
      </w:pPr>
      <w:r w:rsidRPr="004B6D01">
        <w:rPr>
          <w:rFonts w:ascii="Times New Roman" w:hAnsi="Times New Roman" w:cs="Times New Roman"/>
          <w:sz w:val="24"/>
          <w:szCs w:val="24"/>
          <w:u w:val="single"/>
        </w:rPr>
        <w:lastRenderedPageBreak/>
        <w:t>Tryb pozakonkursowy</w:t>
      </w:r>
      <w:r w:rsidRPr="004B6D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BDA552" w14:textId="77777777" w:rsidR="00A119FB" w:rsidRPr="004B6D01" w:rsidRDefault="00A119FB" w:rsidP="00A119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7C178C" w14:textId="77777777" w:rsidR="00A119FB" w:rsidRPr="004B6D01" w:rsidRDefault="00A119FB" w:rsidP="00A119FB">
      <w:pPr>
        <w:spacing w:after="0" w:line="240" w:lineRule="auto"/>
        <w:jc w:val="both"/>
      </w:pPr>
      <w:r w:rsidRPr="004B6D01">
        <w:rPr>
          <w:rFonts w:ascii="Times New Roman" w:hAnsi="Times New Roman" w:cs="Times New Roman"/>
          <w:sz w:val="24"/>
          <w:szCs w:val="24"/>
        </w:rPr>
        <w:t>Tryb pozakonkursowy określono w art. 19a Ustawy o działalności pożytku publicznego</w:t>
      </w:r>
      <w:r w:rsidRPr="004B6D01">
        <w:rPr>
          <w:rFonts w:ascii="Times New Roman" w:hAnsi="Times New Roman" w:cs="Times New Roman"/>
          <w:sz w:val="24"/>
          <w:szCs w:val="24"/>
        </w:rPr>
        <w:br/>
        <w:t>i o wolontariacie. W</w:t>
      </w:r>
      <w:r w:rsidRPr="004B6D01">
        <w:rPr>
          <w:rFonts w:ascii="Times New Roman" w:eastAsia="Times New Roman" w:hAnsi="Times New Roman" w:cs="Times New Roman"/>
          <w:bCs/>
          <w:sz w:val="24"/>
          <w:szCs w:val="24"/>
        </w:rPr>
        <w:t xml:space="preserve"> trybie pozakonkursowym wsparciem mogą być objęte zadania:</w:t>
      </w:r>
    </w:p>
    <w:p w14:paraId="59A0511D" w14:textId="77777777" w:rsidR="00A119FB" w:rsidRPr="004B6D01" w:rsidRDefault="00A119FB" w:rsidP="00A119FB">
      <w:pPr>
        <w:spacing w:after="0" w:line="240" w:lineRule="auto"/>
        <w:jc w:val="both"/>
      </w:pPr>
      <w:r w:rsidRPr="004B6D01">
        <w:rPr>
          <w:rFonts w:ascii="Times New Roman" w:eastAsia="Times New Roman" w:hAnsi="Times New Roman" w:cs="Times New Roman"/>
          <w:sz w:val="24"/>
          <w:szCs w:val="24"/>
        </w:rPr>
        <w:t>- których wysokość dofinansowania nie przekracza kwoty 10 000,00 zł;</w:t>
      </w:r>
    </w:p>
    <w:p w14:paraId="7654BE04" w14:textId="77777777" w:rsidR="00A119FB" w:rsidRPr="004B6D01" w:rsidRDefault="00A119FB" w:rsidP="00A119FB">
      <w:pPr>
        <w:spacing w:after="0" w:line="240" w:lineRule="auto"/>
        <w:jc w:val="both"/>
      </w:pPr>
      <w:r w:rsidRPr="004B6D01">
        <w:rPr>
          <w:rFonts w:ascii="Times New Roman" w:eastAsia="Times New Roman" w:hAnsi="Times New Roman" w:cs="Times New Roman"/>
          <w:sz w:val="24"/>
          <w:szCs w:val="24"/>
        </w:rPr>
        <w:t>- realizowane w okresie nie dłuższym niż 90 dni;</w:t>
      </w:r>
    </w:p>
    <w:p w14:paraId="2C0AA2A7" w14:textId="77777777" w:rsidR="00A119FB" w:rsidRPr="004B6D01" w:rsidRDefault="00A119FB" w:rsidP="00A119FB">
      <w:pPr>
        <w:spacing w:after="0" w:line="240" w:lineRule="auto"/>
        <w:jc w:val="both"/>
      </w:pPr>
      <w:r w:rsidRPr="004B6D01">
        <w:rPr>
          <w:rFonts w:ascii="Times New Roman" w:eastAsia="Times New Roman" w:hAnsi="Times New Roman" w:cs="Times New Roman"/>
          <w:sz w:val="24"/>
          <w:szCs w:val="24"/>
        </w:rPr>
        <w:t>- łączna kwota środków finansowych przekazanych tej samej organizacji pozarządowej w trybie pozakonkursowym w danym roku kalendarzowym nie może przekroczyć kwoty 20 000,00 zł;</w:t>
      </w:r>
    </w:p>
    <w:p w14:paraId="2F0EBC9B" w14:textId="77777777" w:rsidR="00A119FB" w:rsidRPr="00D04EE5" w:rsidRDefault="00A119FB" w:rsidP="00A119FB">
      <w:pPr>
        <w:spacing w:after="0" w:line="240" w:lineRule="auto"/>
        <w:jc w:val="both"/>
        <w:rPr>
          <w:color w:val="FF0000"/>
        </w:rPr>
      </w:pPr>
      <w:r w:rsidRPr="004B6D01">
        <w:rPr>
          <w:rFonts w:ascii="Times New Roman" w:eastAsia="Times New Roman" w:hAnsi="Times New Roman" w:cs="Times New Roman"/>
          <w:sz w:val="24"/>
          <w:szCs w:val="24"/>
        </w:rPr>
        <w:t>- wysokość środków finansowych przyznanych w trybie pozakonkursowym nie może przekroczyć 20% dotacji planowanych w danym roku budżetowym na realizację zadań publicznych przez organizacje pozarządowe</w:t>
      </w:r>
      <w:r w:rsidRPr="00D04EE5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63665B47" w14:textId="77777777" w:rsidR="00A119FB" w:rsidRPr="00D04EE5" w:rsidRDefault="00A119FB" w:rsidP="00A119F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68C88BE1" w14:textId="5777D639" w:rsidR="00A119FB" w:rsidRPr="00D04EE5" w:rsidRDefault="00A119FB" w:rsidP="00A119FB">
      <w:pPr>
        <w:spacing w:after="0" w:line="240" w:lineRule="auto"/>
        <w:jc w:val="both"/>
        <w:rPr>
          <w:color w:val="FF0000"/>
          <w:sz w:val="24"/>
          <w:szCs w:val="24"/>
        </w:rPr>
      </w:pPr>
      <w:r w:rsidRPr="004B6D01">
        <w:rPr>
          <w:rFonts w:ascii="Times New Roman" w:hAnsi="Times New Roman" w:cs="Times New Roman"/>
          <w:sz w:val="24"/>
          <w:szCs w:val="24"/>
        </w:rPr>
        <w:t>W 202</w:t>
      </w:r>
      <w:r w:rsidR="004B6D01" w:rsidRPr="004B6D01">
        <w:rPr>
          <w:rFonts w:ascii="Times New Roman" w:hAnsi="Times New Roman" w:cs="Times New Roman"/>
          <w:sz w:val="24"/>
          <w:szCs w:val="24"/>
        </w:rPr>
        <w:t>4</w:t>
      </w:r>
      <w:r w:rsidRPr="004B6D01">
        <w:rPr>
          <w:rFonts w:ascii="Times New Roman" w:hAnsi="Times New Roman" w:cs="Times New Roman"/>
          <w:sz w:val="24"/>
          <w:szCs w:val="24"/>
        </w:rPr>
        <w:t xml:space="preserve"> roku wsparcia finansowego w trybie pozakonkursowym </w:t>
      </w:r>
      <w:r w:rsidRPr="00016E02">
        <w:rPr>
          <w:rFonts w:ascii="Times New Roman" w:hAnsi="Times New Roman" w:cs="Times New Roman"/>
          <w:sz w:val="24"/>
          <w:szCs w:val="24"/>
        </w:rPr>
        <w:t xml:space="preserve">udzielono </w:t>
      </w:r>
      <w:r w:rsidR="00016E02" w:rsidRPr="00016E02">
        <w:rPr>
          <w:rFonts w:ascii="Times New Roman" w:hAnsi="Times New Roman" w:cs="Times New Roman"/>
          <w:sz w:val="24"/>
          <w:szCs w:val="24"/>
        </w:rPr>
        <w:t>11</w:t>
      </w:r>
      <w:r w:rsidRPr="00016E02">
        <w:rPr>
          <w:rFonts w:ascii="Times New Roman" w:hAnsi="Times New Roman" w:cs="Times New Roman"/>
          <w:sz w:val="24"/>
          <w:szCs w:val="24"/>
        </w:rPr>
        <w:t xml:space="preserve"> zadaniom na łączną </w:t>
      </w:r>
      <w:r w:rsidRPr="00A435D1">
        <w:rPr>
          <w:rFonts w:ascii="Times New Roman" w:hAnsi="Times New Roman" w:cs="Times New Roman"/>
          <w:sz w:val="24"/>
          <w:szCs w:val="24"/>
        </w:rPr>
        <w:t xml:space="preserve">kwotę </w:t>
      </w:r>
      <w:r w:rsidR="00A435D1" w:rsidRPr="00A435D1">
        <w:rPr>
          <w:rFonts w:ascii="Times New Roman" w:hAnsi="Times New Roman" w:cs="Times New Roman"/>
          <w:b/>
          <w:bCs/>
          <w:sz w:val="24"/>
          <w:szCs w:val="24"/>
        </w:rPr>
        <w:t>67 500,00 zł</w:t>
      </w:r>
      <w:r w:rsidR="00A435D1" w:rsidRPr="00A435D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70AB35D0" w14:textId="77777777" w:rsidR="00A119FB" w:rsidRPr="00D04EE5" w:rsidRDefault="00A119FB" w:rsidP="00A119F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tbl>
      <w:tblPr>
        <w:tblW w:w="10632" w:type="dxa"/>
        <w:tblInd w:w="-57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3"/>
        <w:gridCol w:w="21"/>
        <w:gridCol w:w="39"/>
        <w:gridCol w:w="5489"/>
        <w:gridCol w:w="16"/>
        <w:gridCol w:w="30"/>
        <w:gridCol w:w="2047"/>
        <w:gridCol w:w="203"/>
        <w:gridCol w:w="7"/>
        <w:gridCol w:w="1917"/>
      </w:tblGrid>
      <w:tr w:rsidR="004A4FF5" w:rsidRPr="004A4FF5" w14:paraId="249C7C7D" w14:textId="77777777" w:rsidTr="006B57E8">
        <w:trPr>
          <w:trHeight w:val="657"/>
        </w:trPr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3C6F29" w14:textId="77777777" w:rsidR="00A119FB" w:rsidRPr="004A4FF5" w:rsidRDefault="00A119FB" w:rsidP="00E43CF1">
            <w:pPr>
              <w:spacing w:after="0" w:line="240" w:lineRule="auto"/>
              <w:jc w:val="center"/>
            </w:pPr>
            <w:r w:rsidRPr="004A4FF5">
              <w:rPr>
                <w:rFonts w:ascii="Times New Roman" w:eastAsia="Times New Roman" w:hAnsi="Times New Roman" w:cs="Times New Roman"/>
                <w:b/>
              </w:rPr>
              <w:t>Lp.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8168CF" w14:textId="77777777" w:rsidR="00A119FB" w:rsidRPr="004A4FF5" w:rsidRDefault="00A119FB" w:rsidP="00E43CF1">
            <w:pPr>
              <w:spacing w:after="0" w:line="240" w:lineRule="auto"/>
              <w:jc w:val="center"/>
            </w:pPr>
            <w:r w:rsidRPr="004A4FF5">
              <w:rPr>
                <w:rFonts w:ascii="Times New Roman" w:eastAsia="Times New Roman" w:hAnsi="Times New Roman" w:cs="Times New Roman"/>
                <w:b/>
              </w:rPr>
              <w:t xml:space="preserve">Nazwa zadania </w:t>
            </w:r>
          </w:p>
        </w:tc>
        <w:tc>
          <w:tcPr>
            <w:tcW w:w="20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9EC336" w14:textId="77777777" w:rsidR="00A119FB" w:rsidRPr="004A4FF5" w:rsidRDefault="00A119FB" w:rsidP="00E43CF1">
            <w:pPr>
              <w:spacing w:after="0" w:line="240" w:lineRule="auto"/>
              <w:jc w:val="center"/>
            </w:pPr>
            <w:r w:rsidRPr="004A4FF5">
              <w:rPr>
                <w:rFonts w:ascii="Times New Roman" w:eastAsia="Times New Roman" w:hAnsi="Times New Roman" w:cs="Times New Roman"/>
                <w:b/>
              </w:rPr>
              <w:t>Nazwa podmiotu realizującego zadanie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3CBC0" w14:textId="77777777" w:rsidR="00A119FB" w:rsidRPr="004A4FF5" w:rsidRDefault="00A119FB" w:rsidP="00E43CF1">
            <w:pPr>
              <w:spacing w:after="0" w:line="240" w:lineRule="auto"/>
              <w:jc w:val="center"/>
            </w:pPr>
            <w:r w:rsidRPr="004A4FF5">
              <w:rPr>
                <w:rFonts w:ascii="Times New Roman" w:eastAsia="Times New Roman" w:hAnsi="Times New Roman" w:cs="Times New Roman"/>
                <w:b/>
              </w:rPr>
              <w:t>Wartość zrealizowanej umowy</w:t>
            </w:r>
          </w:p>
        </w:tc>
      </w:tr>
      <w:tr w:rsidR="004A4FF5" w:rsidRPr="004A4FF5" w14:paraId="6BDE168C" w14:textId="77777777" w:rsidTr="006B57E8">
        <w:trPr>
          <w:trHeight w:val="567"/>
        </w:trPr>
        <w:tc>
          <w:tcPr>
            <w:tcW w:w="1063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08514" w14:textId="0A778451" w:rsidR="00A119FB" w:rsidRPr="004A4FF5" w:rsidRDefault="00A119FB" w:rsidP="00E43CF1">
            <w:pPr>
              <w:spacing w:after="0" w:line="240" w:lineRule="auto"/>
              <w:jc w:val="center"/>
            </w:pPr>
            <w:r w:rsidRPr="004A4FF5">
              <w:rPr>
                <w:rFonts w:ascii="Times New Roman" w:hAnsi="Times New Roman" w:cs="Times New Roman"/>
                <w:b/>
                <w:bCs/>
              </w:rPr>
              <w:t>Wydział Kultury</w:t>
            </w:r>
            <w:r w:rsidR="004A4FF5" w:rsidRPr="004A4FF5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4A4FF5">
              <w:rPr>
                <w:rFonts w:ascii="Times New Roman" w:hAnsi="Times New Roman" w:cs="Times New Roman"/>
                <w:b/>
                <w:bCs/>
              </w:rPr>
              <w:t xml:space="preserve">Promocji </w:t>
            </w:r>
            <w:r w:rsidR="004A4FF5" w:rsidRPr="004A4FF5">
              <w:rPr>
                <w:rFonts w:ascii="Times New Roman" w:hAnsi="Times New Roman" w:cs="Times New Roman"/>
                <w:b/>
                <w:bCs/>
              </w:rPr>
              <w:t xml:space="preserve">i Sportu </w:t>
            </w:r>
          </w:p>
        </w:tc>
      </w:tr>
      <w:tr w:rsidR="00D04EE5" w:rsidRPr="00D04EE5" w14:paraId="0D58DDA0" w14:textId="77777777" w:rsidTr="006B57E8">
        <w:tblPrEx>
          <w:tblCellMar>
            <w:left w:w="108" w:type="dxa"/>
            <w:right w:w="108" w:type="dxa"/>
          </w:tblCellMar>
        </w:tblPrEx>
        <w:trPr>
          <w:trHeight w:val="874"/>
        </w:trPr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3E13C" w14:textId="77777777" w:rsidR="00A119FB" w:rsidRPr="004A4FF5" w:rsidRDefault="00A119FB" w:rsidP="008E2A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4F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495B0" w14:textId="354CDAF9" w:rsidR="00A119FB" w:rsidRPr="004A4FF5" w:rsidRDefault="004A4FF5" w:rsidP="008E2AB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4A4FF5">
              <w:rPr>
                <w:rFonts w:ascii="Times New Roman" w:hAnsi="Times New Roman" w:cs="Times New Roman"/>
              </w:rPr>
              <w:t>Kultura dostępna dla osób niepełnosprawnych i seniorów</w:t>
            </w:r>
          </w:p>
        </w:tc>
        <w:tc>
          <w:tcPr>
            <w:tcW w:w="20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F4114" w14:textId="26F8BD0C" w:rsidR="00A119FB" w:rsidRPr="004A4FF5" w:rsidRDefault="004A4FF5" w:rsidP="008E2AB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4A4FF5">
              <w:rPr>
                <w:rFonts w:ascii="Times New Roman" w:hAnsi="Times New Roman" w:cs="Times New Roman"/>
              </w:rPr>
              <w:t xml:space="preserve">Stowarzyszenie Rodzin Dzieci </w:t>
            </w:r>
            <w:r w:rsidRPr="004A4FF5">
              <w:rPr>
                <w:rFonts w:ascii="Times New Roman" w:hAnsi="Times New Roman" w:cs="Times New Roman"/>
              </w:rPr>
              <w:br/>
              <w:t>i Osób Niepełnosprawnych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06254" w14:textId="2AE0BDAB" w:rsidR="00A119FB" w:rsidRPr="004A4FF5" w:rsidRDefault="004A4FF5" w:rsidP="008E2AB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4A4FF5">
              <w:rPr>
                <w:rFonts w:ascii="Times New Roman" w:hAnsi="Times New Roman" w:cs="Times New Roman"/>
              </w:rPr>
              <w:t>4</w:t>
            </w:r>
            <w:r w:rsidR="00A119FB" w:rsidRPr="004A4FF5">
              <w:rPr>
                <w:rFonts w:ascii="Times New Roman" w:hAnsi="Times New Roman" w:cs="Times New Roman"/>
              </w:rPr>
              <w:t xml:space="preserve"> 300,00 zł</w:t>
            </w:r>
          </w:p>
        </w:tc>
      </w:tr>
      <w:tr w:rsidR="00D04EE5" w:rsidRPr="00D04EE5" w14:paraId="6AC5581A" w14:textId="77777777" w:rsidTr="006B57E8">
        <w:tblPrEx>
          <w:tblCellMar>
            <w:left w:w="108" w:type="dxa"/>
            <w:right w:w="108" w:type="dxa"/>
          </w:tblCellMar>
        </w:tblPrEx>
        <w:trPr>
          <w:trHeight w:val="976"/>
        </w:trPr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B03F1" w14:textId="77777777" w:rsidR="00A119FB" w:rsidRPr="004A4FF5" w:rsidRDefault="00A119FB" w:rsidP="008E2A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4FF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12EC98" w14:textId="0AD9091D" w:rsidR="00A119FB" w:rsidRPr="004A4FF5" w:rsidRDefault="00A119FB" w:rsidP="008E2AB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4A4FF5">
              <w:rPr>
                <w:rFonts w:ascii="Times New Roman" w:hAnsi="Times New Roman" w:cs="Times New Roman"/>
              </w:rPr>
              <w:t>’Rodzinny Rajd Rowerowy im. Rotmistrza Witolda Pileckiego (X edycja)”</w:t>
            </w:r>
          </w:p>
        </w:tc>
        <w:tc>
          <w:tcPr>
            <w:tcW w:w="20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0B7E53" w14:textId="77777777" w:rsidR="00A119FB" w:rsidRPr="004A4FF5" w:rsidRDefault="00A119FB" w:rsidP="008E2AB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4A4FF5">
              <w:rPr>
                <w:rFonts w:ascii="Times New Roman" w:hAnsi="Times New Roman" w:cs="Times New Roman"/>
              </w:rPr>
              <w:t>Stowarzyszenie „EMDEK”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A20B3" w14:textId="2F793A38" w:rsidR="00A119FB" w:rsidRPr="004A4FF5" w:rsidRDefault="004A4FF5" w:rsidP="008E2AB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4A4FF5">
              <w:rPr>
                <w:rFonts w:ascii="Times New Roman" w:hAnsi="Times New Roman" w:cs="Times New Roman"/>
              </w:rPr>
              <w:t>10</w:t>
            </w:r>
            <w:r w:rsidR="00A119FB" w:rsidRPr="004A4FF5">
              <w:rPr>
                <w:rFonts w:ascii="Times New Roman" w:hAnsi="Times New Roman" w:cs="Times New Roman"/>
              </w:rPr>
              <w:t xml:space="preserve"> </w:t>
            </w:r>
            <w:r w:rsidRPr="004A4FF5">
              <w:rPr>
                <w:rFonts w:ascii="Times New Roman" w:hAnsi="Times New Roman" w:cs="Times New Roman"/>
              </w:rPr>
              <w:t>0</w:t>
            </w:r>
            <w:r w:rsidR="00A119FB" w:rsidRPr="004A4FF5">
              <w:rPr>
                <w:rFonts w:ascii="Times New Roman" w:hAnsi="Times New Roman" w:cs="Times New Roman"/>
              </w:rPr>
              <w:t>00,00 zł</w:t>
            </w:r>
          </w:p>
        </w:tc>
      </w:tr>
      <w:tr w:rsidR="00D04EE5" w:rsidRPr="00D04EE5" w14:paraId="23465A7F" w14:textId="77777777" w:rsidTr="006B57E8">
        <w:tblPrEx>
          <w:tblCellMar>
            <w:left w:w="108" w:type="dxa"/>
            <w:right w:w="108" w:type="dxa"/>
          </w:tblCellMar>
        </w:tblPrEx>
        <w:trPr>
          <w:trHeight w:val="976"/>
        </w:trPr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1DEEC" w14:textId="77777777" w:rsidR="00A119FB" w:rsidRPr="0013567B" w:rsidRDefault="00A119FB" w:rsidP="008E2A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567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1D8C8" w14:textId="58BB4D69" w:rsidR="00A119FB" w:rsidRPr="005F0DB3" w:rsidRDefault="0013567B" w:rsidP="008E2AB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5F0DB3">
              <w:rPr>
                <w:rFonts w:ascii="Times New Roman" w:hAnsi="Times New Roman" w:cs="Times New Roman"/>
              </w:rPr>
              <w:t>Zwiedzanie atrakcji turystycznych oraz konkurs dla rodzin z dziećmi podczas XII Ogólnopolskiego Zjazdu Dużych Rodzin w Tomaszowie Mazowieckim</w:t>
            </w:r>
          </w:p>
        </w:tc>
        <w:tc>
          <w:tcPr>
            <w:tcW w:w="20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62A5A" w14:textId="69370666" w:rsidR="00A119FB" w:rsidRPr="005F0DB3" w:rsidRDefault="0013567B" w:rsidP="008E2AB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5F0DB3">
              <w:rPr>
                <w:rFonts w:ascii="Times New Roman" w:hAnsi="Times New Roman" w:cs="Times New Roman"/>
              </w:rPr>
              <w:t xml:space="preserve">Związek Dużych Rodzin </w:t>
            </w:r>
            <w:r w:rsidR="005F0DB3" w:rsidRPr="005F0DB3">
              <w:rPr>
                <w:rFonts w:ascii="Times New Roman" w:hAnsi="Times New Roman" w:cs="Times New Roman"/>
              </w:rPr>
              <w:t>„Trzy Plus”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39349" w14:textId="61D16B1E" w:rsidR="00A119FB" w:rsidRPr="005F0DB3" w:rsidRDefault="005F0DB3" w:rsidP="008E2AB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5F0DB3">
              <w:rPr>
                <w:rFonts w:ascii="Times New Roman" w:hAnsi="Times New Roman" w:cs="Times New Roman"/>
              </w:rPr>
              <w:t>5 0</w:t>
            </w:r>
            <w:r w:rsidR="00A119FB" w:rsidRPr="005F0DB3">
              <w:rPr>
                <w:rFonts w:ascii="Times New Roman" w:hAnsi="Times New Roman" w:cs="Times New Roman"/>
              </w:rPr>
              <w:t>00,00 zł</w:t>
            </w:r>
          </w:p>
        </w:tc>
      </w:tr>
      <w:tr w:rsidR="005F0DB3" w:rsidRPr="00D04EE5" w14:paraId="22F684B8" w14:textId="77777777" w:rsidTr="006B57E8">
        <w:tblPrEx>
          <w:tblCellMar>
            <w:left w:w="108" w:type="dxa"/>
            <w:right w:w="108" w:type="dxa"/>
          </w:tblCellMar>
        </w:tblPrEx>
        <w:trPr>
          <w:trHeight w:val="976"/>
        </w:trPr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BC293" w14:textId="625F6A9D" w:rsidR="005F0DB3" w:rsidRPr="0013567B" w:rsidRDefault="005F0DB3" w:rsidP="008E2A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A43819" w14:textId="24959188" w:rsidR="005F0DB3" w:rsidRPr="005F0DB3" w:rsidRDefault="005F0DB3" w:rsidP="008E2AB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Wakacyjne warsztaty bukietowe z papieroplastyki</w:t>
            </w:r>
          </w:p>
        </w:tc>
        <w:tc>
          <w:tcPr>
            <w:tcW w:w="20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907DA" w14:textId="71E9870A" w:rsidR="005F0DB3" w:rsidRPr="005F0DB3" w:rsidRDefault="005F0DB3" w:rsidP="008E2AB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Stowarzyszenie „Nadzieja”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EF7D4" w14:textId="00782D6F" w:rsidR="005F0DB3" w:rsidRPr="005F0DB3" w:rsidRDefault="005F0DB3" w:rsidP="008E2AB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5 900,00 zł</w:t>
            </w:r>
          </w:p>
        </w:tc>
      </w:tr>
      <w:tr w:rsidR="00DB3EC8" w:rsidRPr="00D04EE5" w14:paraId="1338AB86" w14:textId="77777777" w:rsidTr="006B57E8">
        <w:tblPrEx>
          <w:tblCellMar>
            <w:left w:w="108" w:type="dxa"/>
            <w:right w:w="108" w:type="dxa"/>
          </w:tblCellMar>
        </w:tblPrEx>
        <w:trPr>
          <w:trHeight w:val="976"/>
        </w:trPr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EE2B0" w14:textId="557FE5AD" w:rsidR="00DB3EC8" w:rsidRDefault="00DB3EC8" w:rsidP="008E2A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0B49D0" w14:textId="18FCE6D3" w:rsidR="00DB3EC8" w:rsidRDefault="00DB3EC8" w:rsidP="008E2AB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Ocalić od zapomnienia</w:t>
            </w:r>
          </w:p>
        </w:tc>
        <w:tc>
          <w:tcPr>
            <w:tcW w:w="20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1B7C2A" w14:textId="6BDE1E04" w:rsidR="00DB3EC8" w:rsidRDefault="00DB3EC8" w:rsidP="008E2AB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Krajowe Stowarzyszenie Seniorów „PASJA”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73BA9" w14:textId="392FED04" w:rsidR="00DB3EC8" w:rsidRDefault="00DB3EC8" w:rsidP="008E2AB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2 300,00 zł</w:t>
            </w:r>
          </w:p>
        </w:tc>
      </w:tr>
      <w:tr w:rsidR="00DB3EC8" w:rsidRPr="00D04EE5" w14:paraId="332D96E7" w14:textId="77777777" w:rsidTr="006B57E8">
        <w:tblPrEx>
          <w:tblCellMar>
            <w:left w:w="108" w:type="dxa"/>
            <w:right w:w="108" w:type="dxa"/>
          </w:tblCellMar>
        </w:tblPrEx>
        <w:trPr>
          <w:trHeight w:val="976"/>
        </w:trPr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84A2BC" w14:textId="468F912D" w:rsidR="00DB3EC8" w:rsidRDefault="00DB3EC8" w:rsidP="008E2A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3D558" w14:textId="7EA48D6A" w:rsidR="00DB3EC8" w:rsidRDefault="008E2ABF" w:rsidP="008E2AB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Rozwój sekcji strzeleckiej w UKS MECHANIK</w:t>
            </w:r>
          </w:p>
        </w:tc>
        <w:tc>
          <w:tcPr>
            <w:tcW w:w="20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FC8302" w14:textId="72601280" w:rsidR="00DB3EC8" w:rsidRDefault="008E2ABF" w:rsidP="008E2AB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Uczniowski Klub Sportowy MECHANIK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ACF3F" w14:textId="7BB0CAEA" w:rsidR="00DB3EC8" w:rsidRDefault="008E2ABF" w:rsidP="008E2AB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10 000,00 zł</w:t>
            </w:r>
          </w:p>
        </w:tc>
      </w:tr>
      <w:tr w:rsidR="008E2ABF" w:rsidRPr="00D04EE5" w14:paraId="5B900BBF" w14:textId="77777777" w:rsidTr="006B57E8">
        <w:tblPrEx>
          <w:tblCellMar>
            <w:left w:w="108" w:type="dxa"/>
            <w:right w:w="108" w:type="dxa"/>
          </w:tblCellMar>
        </w:tblPrEx>
        <w:trPr>
          <w:trHeight w:val="976"/>
        </w:trPr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6F4368" w14:textId="1356CF1B" w:rsidR="008E2ABF" w:rsidRDefault="008E2ABF" w:rsidP="008E2A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79B77C" w14:textId="31B0C8E5" w:rsidR="008E2ABF" w:rsidRDefault="008E2ABF" w:rsidP="008E2AB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Letni obóz profilaktyczno-wypoczynkowy dla dzieci </w:t>
            </w:r>
            <w:r>
              <w:rPr>
                <w:rFonts w:ascii="Times New Roman" w:hAnsi="Times New Roman" w:cs="Times New Roman"/>
              </w:rPr>
              <w:br/>
              <w:t>i młodzieży”</w:t>
            </w:r>
          </w:p>
        </w:tc>
        <w:tc>
          <w:tcPr>
            <w:tcW w:w="20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80ED8F" w14:textId="05CC11FF" w:rsidR="008E2ABF" w:rsidRDefault="008E2ABF" w:rsidP="008E2AB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Abstynenckie Stowarzyszenie Klubu Wzajemnej Pomocy „ALA”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654CC" w14:textId="6F764317" w:rsidR="008E2ABF" w:rsidRDefault="008E2ABF" w:rsidP="008E2ABF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2 000,00 zł</w:t>
            </w:r>
          </w:p>
        </w:tc>
      </w:tr>
      <w:tr w:rsidR="004B534F" w:rsidRPr="00D04EE5" w14:paraId="7B14D6CC" w14:textId="77777777" w:rsidTr="00664A95">
        <w:tblPrEx>
          <w:tblCellMar>
            <w:left w:w="108" w:type="dxa"/>
            <w:right w:w="108" w:type="dxa"/>
          </w:tblCellMar>
        </w:tblPrEx>
        <w:trPr>
          <w:trHeight w:val="493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547450" w14:textId="6DC293D6" w:rsidR="004B534F" w:rsidRPr="00264175" w:rsidRDefault="004B534F" w:rsidP="004B534F">
            <w:pPr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41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SUMA: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EEE9E" w14:textId="63B2469E" w:rsidR="004B534F" w:rsidRPr="00264175" w:rsidRDefault="008E2ABF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39 500,00 zł</w:t>
            </w:r>
          </w:p>
        </w:tc>
      </w:tr>
      <w:tr w:rsidR="00D04EE5" w:rsidRPr="00D04EE5" w14:paraId="77075014" w14:textId="77777777" w:rsidTr="006B57E8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1063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A8118" w14:textId="158A0CCA" w:rsidR="00A119FB" w:rsidRPr="00D04EE5" w:rsidRDefault="00A119FB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6B57E8">
              <w:rPr>
                <w:rFonts w:ascii="Times New Roman" w:hAnsi="Times New Roman" w:cs="Times New Roman"/>
                <w:b/>
                <w:bCs/>
              </w:rPr>
              <w:t xml:space="preserve">Wydział Oświaty  </w:t>
            </w:r>
          </w:p>
        </w:tc>
      </w:tr>
      <w:tr w:rsidR="006B57E8" w:rsidRPr="006B57E8" w14:paraId="3C1E2ED5" w14:textId="77777777" w:rsidTr="006B57E8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9811B7" w14:textId="1BD66A91" w:rsidR="00A119FB" w:rsidRPr="006B57E8" w:rsidRDefault="00016E02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A119FB" w:rsidRPr="006B57E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62DD40" w14:textId="65270940" w:rsidR="00A119FB" w:rsidRPr="006B57E8" w:rsidRDefault="006B57E8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6B57E8">
              <w:rPr>
                <w:rFonts w:ascii="Times New Roman" w:hAnsi="Times New Roman" w:cs="Times New Roman"/>
              </w:rPr>
              <w:t>„Zachowajmy ich w pamięci…</w:t>
            </w:r>
          </w:p>
          <w:p w14:paraId="5AEC7C76" w14:textId="1FF8557B" w:rsidR="006B57E8" w:rsidRPr="006B57E8" w:rsidRDefault="006B57E8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6B57E8">
              <w:rPr>
                <w:rFonts w:ascii="Times New Roman" w:hAnsi="Times New Roman" w:cs="Times New Roman"/>
              </w:rPr>
              <w:t>Spotkanie z historią”</w:t>
            </w:r>
          </w:p>
        </w:tc>
        <w:tc>
          <w:tcPr>
            <w:tcW w:w="20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6F92C2" w14:textId="3E67A47E" w:rsidR="00A119FB" w:rsidRPr="006B57E8" w:rsidRDefault="006B57E8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6B57E8">
              <w:rPr>
                <w:rFonts w:ascii="Times New Roman" w:hAnsi="Times New Roman" w:cs="Times New Roman"/>
              </w:rPr>
              <w:t xml:space="preserve">Fundacja Rozwoju Powiatu 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DF8C9" w14:textId="5F5AF00E" w:rsidR="00A119FB" w:rsidRPr="006B57E8" w:rsidRDefault="006B57E8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6B57E8">
              <w:rPr>
                <w:rFonts w:ascii="Times New Roman" w:hAnsi="Times New Roman" w:cs="Times New Roman"/>
              </w:rPr>
              <w:t>3</w:t>
            </w:r>
            <w:r w:rsidR="00A119FB" w:rsidRPr="006B57E8">
              <w:rPr>
                <w:rFonts w:ascii="Times New Roman" w:hAnsi="Times New Roman" w:cs="Times New Roman"/>
              </w:rPr>
              <w:t> 000,00 zł</w:t>
            </w:r>
          </w:p>
        </w:tc>
      </w:tr>
      <w:tr w:rsidR="006B57E8" w:rsidRPr="006B57E8" w14:paraId="6E115667" w14:textId="77777777" w:rsidTr="006B57E8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F765F0" w14:textId="4E2056A1" w:rsidR="00A119FB" w:rsidRPr="006B57E8" w:rsidRDefault="00016E02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A119FB" w:rsidRPr="006B57E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0E89BE" w14:textId="09987F44" w:rsidR="00A119FB" w:rsidRPr="006B57E8" w:rsidRDefault="006B57E8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6B57E8">
              <w:rPr>
                <w:rFonts w:ascii="Times New Roman" w:hAnsi="Times New Roman" w:cs="Times New Roman"/>
              </w:rPr>
              <w:t>„Udział reprezentantek Akademii Tańca Aster w Mistrzostwach Świata w Tańcu Sportowym – Pula 2024 Chorwacja”</w:t>
            </w:r>
          </w:p>
        </w:tc>
        <w:tc>
          <w:tcPr>
            <w:tcW w:w="20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C72B0B" w14:textId="49FC4B2A" w:rsidR="00A119FB" w:rsidRPr="006B57E8" w:rsidRDefault="006B57E8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6B57E8">
              <w:rPr>
                <w:rFonts w:ascii="Times New Roman" w:hAnsi="Times New Roman" w:cs="Times New Roman"/>
              </w:rPr>
              <w:t>Akademia Tańca Sportowego Aster</w:t>
            </w:r>
            <w:r w:rsidR="00A119FB" w:rsidRPr="006B57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B29D9" w14:textId="0FA53639" w:rsidR="00A119FB" w:rsidRPr="006B57E8" w:rsidRDefault="006B57E8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6B57E8">
              <w:rPr>
                <w:rFonts w:ascii="Times New Roman" w:hAnsi="Times New Roman" w:cs="Times New Roman"/>
              </w:rPr>
              <w:t>5</w:t>
            </w:r>
            <w:r w:rsidR="00A119FB" w:rsidRPr="006B57E8">
              <w:rPr>
                <w:rFonts w:ascii="Times New Roman" w:hAnsi="Times New Roman" w:cs="Times New Roman"/>
              </w:rPr>
              <w:t> 000,00 zł</w:t>
            </w:r>
          </w:p>
        </w:tc>
      </w:tr>
      <w:tr w:rsidR="006B57E8" w:rsidRPr="006B57E8" w14:paraId="5C61C8E4" w14:textId="77777777" w:rsidTr="006B57E8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0CA817" w14:textId="5635184C" w:rsidR="006B57E8" w:rsidRPr="006B57E8" w:rsidRDefault="00016E02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  <w:r w:rsidR="006B57E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995745" w14:textId="10F1DEF8" w:rsidR="006B57E8" w:rsidRPr="006B57E8" w:rsidRDefault="006B57E8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„Strzał w 10”</w:t>
            </w:r>
          </w:p>
        </w:tc>
        <w:tc>
          <w:tcPr>
            <w:tcW w:w="20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B5AE88" w14:textId="29178466" w:rsidR="006B57E8" w:rsidRPr="006B57E8" w:rsidRDefault="006B57E8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Uczniowski Klub Sportowy „MECHANIK”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47943" w14:textId="3B5E09D4" w:rsidR="006B57E8" w:rsidRDefault="006B57E8" w:rsidP="006B57E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7E8">
              <w:rPr>
                <w:rFonts w:ascii="Times New Roman" w:hAnsi="Times New Roman" w:cs="Times New Roman"/>
                <w:sz w:val="20"/>
                <w:szCs w:val="20"/>
              </w:rPr>
              <w:t>Kwota dotacji: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B57E8"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  <w:p w14:paraId="7952FE04" w14:textId="0C7555A4" w:rsidR="006B57E8" w:rsidRPr="006B57E8" w:rsidRDefault="006B57E8" w:rsidP="006B57E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Kwota zwrotu: 5 000,00 zł</w:t>
            </w:r>
          </w:p>
          <w:p w14:paraId="6EF587A5" w14:textId="0440576A" w:rsidR="006B57E8" w:rsidRPr="006B57E8" w:rsidRDefault="006B57E8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57E8" w:rsidRPr="006B57E8" w14:paraId="6B2592AF" w14:textId="77777777" w:rsidTr="006B57E8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515D4D" w14:textId="77777777" w:rsidR="006B57E8" w:rsidRPr="006B57E8" w:rsidRDefault="006B57E8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7517C2" w14:textId="77777777" w:rsidR="006B57E8" w:rsidRPr="0017199D" w:rsidRDefault="006B57E8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1D3D93" w14:textId="2E6C529E" w:rsidR="006B57E8" w:rsidRPr="0017199D" w:rsidRDefault="006B57E8" w:rsidP="0017199D">
            <w:pPr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719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SUMA</w:t>
            </w:r>
            <w:r w:rsidR="0017199D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010EA" w14:textId="4EA54785" w:rsidR="006B57E8" w:rsidRPr="0017199D" w:rsidRDefault="006B57E8" w:rsidP="006B57E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199D">
              <w:rPr>
                <w:rFonts w:ascii="Times New Roman" w:hAnsi="Times New Roman" w:cs="Times New Roman"/>
                <w:b/>
                <w:bCs/>
              </w:rPr>
              <w:t>18 000,00 zł</w:t>
            </w:r>
          </w:p>
        </w:tc>
      </w:tr>
      <w:tr w:rsidR="00D04EE5" w:rsidRPr="00D04EE5" w14:paraId="0A701397" w14:textId="77777777" w:rsidTr="006B57E8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1063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8ED4" w14:textId="77777777" w:rsidR="00A119FB" w:rsidRPr="00531EF6" w:rsidRDefault="00A119FB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1EF6">
              <w:rPr>
                <w:rFonts w:ascii="Times New Roman" w:hAnsi="Times New Roman" w:cs="Times New Roman"/>
                <w:b/>
                <w:bCs/>
              </w:rPr>
              <w:t xml:space="preserve">Wydział Zarządzania Kryzysowego </w:t>
            </w:r>
          </w:p>
        </w:tc>
      </w:tr>
      <w:tr w:rsidR="00D04EE5" w:rsidRPr="00D04EE5" w14:paraId="648BAD4A" w14:textId="77777777" w:rsidTr="006B57E8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AC40A8" w14:textId="1A2768CA" w:rsidR="00A119FB" w:rsidRPr="00531EF6" w:rsidRDefault="00016E02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A119FB" w:rsidRPr="00531EF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39145E" w14:textId="5CDFC81D" w:rsidR="00A119FB" w:rsidRPr="00531EF6" w:rsidRDefault="00531EF6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531EF6">
              <w:rPr>
                <w:rFonts w:ascii="Times New Roman" w:hAnsi="Times New Roman" w:cs="Times New Roman"/>
              </w:rPr>
              <w:t xml:space="preserve">Wykonanie zadań z zakresu ratownictwa wodnego </w:t>
            </w:r>
            <w:r w:rsidRPr="00531EF6">
              <w:rPr>
                <w:rFonts w:ascii="Times New Roman" w:hAnsi="Times New Roman" w:cs="Times New Roman"/>
              </w:rPr>
              <w:br/>
              <w:t xml:space="preserve">w 2024 roku na obszarze Zalewu Sulejowskiego w jego części położnej na terenie powiatu tomaszowskiego 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CF41D9" w14:textId="77777777" w:rsidR="00A119FB" w:rsidRPr="00531EF6" w:rsidRDefault="00A119FB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531EF6">
              <w:rPr>
                <w:rFonts w:ascii="Times New Roman" w:hAnsi="Times New Roman" w:cs="Times New Roman"/>
              </w:rPr>
              <w:t>Wodne Ochotnicze Pogotowie ratunkowe w Tomaszowie Maz.</w:t>
            </w:r>
          </w:p>
        </w:tc>
        <w:tc>
          <w:tcPr>
            <w:tcW w:w="19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E0AA8" w14:textId="77777777" w:rsidR="00A119FB" w:rsidRPr="00531EF6" w:rsidRDefault="00A119FB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531EF6">
              <w:rPr>
                <w:rFonts w:ascii="Times New Roman" w:hAnsi="Times New Roman" w:cs="Times New Roman"/>
              </w:rPr>
              <w:t>10 000,00 zł</w:t>
            </w:r>
          </w:p>
        </w:tc>
      </w:tr>
      <w:tr w:rsidR="0017199D" w:rsidRPr="0017199D" w14:paraId="13811972" w14:textId="1D0DE23F" w:rsidTr="0017199D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87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40AEDC" w14:textId="6144FB5F" w:rsidR="0017199D" w:rsidRPr="0017199D" w:rsidRDefault="0017199D" w:rsidP="0017199D">
            <w:pPr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19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SUMA: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D5ECF" w14:textId="6BE6218E" w:rsidR="0017199D" w:rsidRPr="0017199D" w:rsidRDefault="0017199D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10 000,00 zł</w:t>
            </w:r>
          </w:p>
        </w:tc>
      </w:tr>
      <w:tr w:rsidR="00D04EE5" w:rsidRPr="00D04EE5" w14:paraId="4F393BEB" w14:textId="77777777" w:rsidTr="006B57E8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87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83DD0D" w14:textId="77777777" w:rsidR="00A119FB" w:rsidRPr="00A435D1" w:rsidRDefault="00A119FB" w:rsidP="00E43CF1">
            <w:pPr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435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SUMA:</w:t>
            </w:r>
          </w:p>
        </w:tc>
        <w:tc>
          <w:tcPr>
            <w:tcW w:w="19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42E84" w14:textId="60669AF8" w:rsidR="00A119FB" w:rsidRPr="00A435D1" w:rsidRDefault="0007628F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96220785"/>
            <w:r w:rsidRPr="00A43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67 500,00</w:t>
            </w:r>
            <w:r w:rsidR="00A435D1" w:rsidRPr="00A43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bookmarkEnd w:id="0"/>
            <w:r w:rsidR="00A435D1" w:rsidRPr="00A43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zł</w:t>
            </w:r>
          </w:p>
        </w:tc>
      </w:tr>
    </w:tbl>
    <w:p w14:paraId="61BC8887" w14:textId="77777777" w:rsidR="00A119FB" w:rsidRPr="00531EF6" w:rsidRDefault="00A119FB" w:rsidP="00A119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CE7AF0" w14:textId="77777777" w:rsidR="00A119FB" w:rsidRDefault="00A119FB" w:rsidP="00A119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04BD05" w14:textId="77777777" w:rsidR="0017199D" w:rsidRDefault="0017199D" w:rsidP="00A119F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38E84F3" w14:textId="77777777" w:rsidR="0017199D" w:rsidRPr="00016E02" w:rsidRDefault="0017199D" w:rsidP="00A119F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7944929" w14:textId="77777777" w:rsidR="0017199D" w:rsidRPr="00016E02" w:rsidRDefault="0017199D" w:rsidP="00A119F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44EFF23" w14:textId="5D8F253C" w:rsidR="00A119FB" w:rsidRPr="00016E02" w:rsidRDefault="00A119FB" w:rsidP="00A119FB">
      <w:pPr>
        <w:autoSpaceDE w:val="0"/>
        <w:spacing w:after="0" w:line="240" w:lineRule="auto"/>
        <w:jc w:val="both"/>
      </w:pPr>
      <w:r w:rsidRPr="00016E02">
        <w:rPr>
          <w:rFonts w:ascii="Times New Roman" w:hAnsi="Times New Roman" w:cs="Times New Roman"/>
          <w:sz w:val="24"/>
          <w:szCs w:val="24"/>
          <w:u w:val="single"/>
        </w:rPr>
        <w:t>Inne tryby (np. inicjatywa lokalna, zamówienia publiczne, promocja powiatu, rehabilitacja osób niepełnosprawnych, promocja zatrudnienia)</w:t>
      </w:r>
    </w:p>
    <w:p w14:paraId="259EB32A" w14:textId="77777777" w:rsidR="00A119FB" w:rsidRPr="00016E02" w:rsidRDefault="00A119FB" w:rsidP="00A119F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4C16BE" w14:textId="77777777" w:rsidR="00A119FB" w:rsidRPr="00016E02" w:rsidRDefault="00A119FB" w:rsidP="00A119FB">
      <w:pPr>
        <w:autoSpaceDE w:val="0"/>
        <w:spacing w:after="0" w:line="240" w:lineRule="auto"/>
        <w:jc w:val="both"/>
      </w:pPr>
      <w:r w:rsidRPr="00016E02">
        <w:rPr>
          <w:rFonts w:ascii="Times New Roman" w:hAnsi="Times New Roman" w:cs="Times New Roman"/>
          <w:sz w:val="24"/>
          <w:szCs w:val="24"/>
        </w:rPr>
        <w:t>Mimo takiej możliwości, jaką daje Ustawa o działalności pożytku publicznego i o wolontariacie, nie zrealizowano żadnej umowy o wykonanie inicjatywy lokalnej mieszkańców powiatu tomaszowskiego bądź organizacji pozarządowych lub podmiotów wymienionych w art. 3 ust. 3 ustawy. Rada Powiatu w Tomaszowie Mazowieckim określiła w Uchwale Nr III/33/2010 z dnia</w:t>
      </w:r>
      <w:r w:rsidRPr="00016E02">
        <w:rPr>
          <w:rFonts w:ascii="Times New Roman" w:hAnsi="Times New Roman" w:cs="Times New Roman"/>
          <w:sz w:val="24"/>
          <w:szCs w:val="24"/>
        </w:rPr>
        <w:br/>
        <w:t xml:space="preserve">29 grudnia 2010 r. tryb i szczegółowe kryteria oceny wniosków o realizację zadania publicznego </w:t>
      </w:r>
      <w:r w:rsidRPr="00016E02">
        <w:rPr>
          <w:rFonts w:ascii="Times New Roman" w:hAnsi="Times New Roman" w:cs="Times New Roman"/>
          <w:sz w:val="24"/>
          <w:szCs w:val="24"/>
        </w:rPr>
        <w:br/>
        <w:t>w ramach inicjatywy lokalnej. Mechanizm ten nie cieszy się zainteresowaniem mieszańców</w:t>
      </w:r>
      <w:r w:rsidRPr="00016E02">
        <w:rPr>
          <w:rFonts w:ascii="Times New Roman" w:hAnsi="Times New Roman" w:cs="Times New Roman"/>
          <w:sz w:val="24"/>
          <w:szCs w:val="24"/>
        </w:rPr>
        <w:br/>
        <w:t xml:space="preserve">oraz organizacji na szczeblu regionalnym (do Urzędu nie wpłynęły żadne wnioski o realizację zadań w tym trybie). </w:t>
      </w:r>
    </w:p>
    <w:p w14:paraId="0611519E" w14:textId="77777777" w:rsidR="00A119FB" w:rsidRPr="00016E02" w:rsidRDefault="00A119FB" w:rsidP="00A119F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174BEA9" w14:textId="77777777" w:rsidR="00A119FB" w:rsidRPr="00016E02" w:rsidRDefault="00A119FB" w:rsidP="00A119F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E02">
        <w:rPr>
          <w:rFonts w:ascii="Times New Roman" w:hAnsi="Times New Roman" w:cs="Times New Roman"/>
          <w:sz w:val="24"/>
          <w:szCs w:val="24"/>
        </w:rPr>
        <w:t xml:space="preserve">Powiat Tomaszowski przekazywał środki organizacjom pozarządowym lub podmiotom prowadzącym działalność pożytku publicznego poza trybami przewidzianymi Ustawą </w:t>
      </w:r>
      <w:r w:rsidRPr="00016E02">
        <w:rPr>
          <w:rFonts w:ascii="Times New Roman" w:hAnsi="Times New Roman" w:cs="Times New Roman"/>
          <w:sz w:val="24"/>
          <w:szCs w:val="24"/>
        </w:rPr>
        <w:br/>
        <w:t>o działalności pożytku publicznego i o wolontariacie, na mocy innych ustaw, w szczególności: ustawy z dnia 11 września 2019 r. Prawo zamówień publicznych, Ustawy z dnia 27 sierpnia 1997 r. o rehabilitacji zawodowej i społecznej oraz zatrudnianiu osób niepełnosprawnych, Rozporządzenia Ministra Pracy i Polityki Społecznej z dnia 25.06.2002 r. w sprawie określenia rodzajów zadań powiatu które mogą być finansowane ze środków Państwowego Funduszu Rehabilitacji Osób Niepełnosprawnych. Zestawienie udzielonego dofinansowania przedstawia poniższa tabela.</w:t>
      </w:r>
    </w:p>
    <w:p w14:paraId="56C3564D" w14:textId="77777777" w:rsidR="00A119FB" w:rsidRPr="00D04EE5" w:rsidRDefault="00A119FB" w:rsidP="00A119FB">
      <w:pPr>
        <w:autoSpaceDE w:val="0"/>
        <w:spacing w:after="0" w:line="240" w:lineRule="auto"/>
        <w:jc w:val="both"/>
        <w:rPr>
          <w:color w:val="FF0000"/>
        </w:rPr>
      </w:pPr>
    </w:p>
    <w:tbl>
      <w:tblPr>
        <w:tblW w:w="10919" w:type="dxa"/>
        <w:tblInd w:w="-656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70"/>
        <w:gridCol w:w="105"/>
        <w:gridCol w:w="3868"/>
        <w:gridCol w:w="53"/>
        <w:gridCol w:w="84"/>
        <w:gridCol w:w="4256"/>
        <w:gridCol w:w="1983"/>
      </w:tblGrid>
      <w:tr w:rsidR="00D04EE5" w:rsidRPr="00D04EE5" w14:paraId="276B056B" w14:textId="77777777" w:rsidTr="00E43CF1">
        <w:trPr>
          <w:trHeight w:val="79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D299F2" w14:textId="77777777" w:rsidR="00A119FB" w:rsidRPr="00711043" w:rsidRDefault="00A119FB" w:rsidP="00E43CF1">
            <w:pPr>
              <w:autoSpaceDE w:val="0"/>
              <w:spacing w:after="0" w:line="240" w:lineRule="auto"/>
              <w:jc w:val="center"/>
            </w:pPr>
            <w:r w:rsidRPr="00711043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68A7D1" w14:textId="77777777" w:rsidR="00A119FB" w:rsidRPr="00711043" w:rsidRDefault="00A119FB" w:rsidP="00E43CF1">
            <w:pPr>
              <w:autoSpaceDE w:val="0"/>
              <w:spacing w:after="0" w:line="240" w:lineRule="auto"/>
              <w:jc w:val="center"/>
            </w:pPr>
            <w:r w:rsidRPr="00711043">
              <w:rPr>
                <w:rFonts w:ascii="Times New Roman" w:hAnsi="Times New Roman" w:cs="Times New Roman"/>
                <w:b/>
              </w:rPr>
              <w:t>Nazwa podmiotu realizującego zadanie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FABAAB" w14:textId="77777777" w:rsidR="00A119FB" w:rsidRPr="00711043" w:rsidRDefault="00A119FB" w:rsidP="00E43CF1">
            <w:pPr>
              <w:autoSpaceDE w:val="0"/>
              <w:spacing w:after="0" w:line="240" w:lineRule="auto"/>
              <w:jc w:val="center"/>
            </w:pPr>
            <w:r w:rsidRPr="00711043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7FF5F" w14:textId="77777777" w:rsidR="00A119FB" w:rsidRPr="00711043" w:rsidRDefault="00A119FB" w:rsidP="00E43CF1">
            <w:pPr>
              <w:autoSpaceDE w:val="0"/>
              <w:spacing w:after="0" w:line="240" w:lineRule="auto"/>
              <w:jc w:val="center"/>
            </w:pPr>
            <w:r w:rsidRPr="00711043">
              <w:rPr>
                <w:rFonts w:ascii="Times New Roman" w:hAnsi="Times New Roman" w:cs="Times New Roman"/>
                <w:b/>
              </w:rPr>
              <w:t>Wysokość</w:t>
            </w:r>
          </w:p>
          <w:p w14:paraId="736CC3C3" w14:textId="77777777" w:rsidR="00A119FB" w:rsidRPr="00711043" w:rsidRDefault="00A119FB" w:rsidP="00E43CF1">
            <w:pPr>
              <w:autoSpaceDE w:val="0"/>
              <w:spacing w:after="0" w:line="240" w:lineRule="auto"/>
              <w:jc w:val="center"/>
            </w:pPr>
            <w:r w:rsidRPr="00711043">
              <w:rPr>
                <w:rFonts w:ascii="Times New Roman" w:hAnsi="Times New Roman" w:cs="Times New Roman"/>
                <w:b/>
              </w:rPr>
              <w:t>przekazanych</w:t>
            </w:r>
          </w:p>
          <w:p w14:paraId="2E9F1164" w14:textId="77777777" w:rsidR="00A119FB" w:rsidRPr="00711043" w:rsidRDefault="00A119FB" w:rsidP="00E43CF1">
            <w:pPr>
              <w:autoSpaceDE w:val="0"/>
              <w:spacing w:after="0" w:line="240" w:lineRule="auto"/>
              <w:jc w:val="center"/>
            </w:pPr>
            <w:r w:rsidRPr="00711043">
              <w:rPr>
                <w:rFonts w:ascii="Times New Roman" w:hAnsi="Times New Roman" w:cs="Times New Roman"/>
                <w:b/>
              </w:rPr>
              <w:t>środków</w:t>
            </w:r>
          </w:p>
        </w:tc>
      </w:tr>
      <w:tr w:rsidR="00D04EE5" w:rsidRPr="00D04EE5" w14:paraId="6A86315A" w14:textId="77777777" w:rsidTr="00E43CF1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09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B966A" w14:textId="76D0297F" w:rsidR="00A119FB" w:rsidRPr="0017199D" w:rsidRDefault="00A119FB" w:rsidP="00E43CF1">
            <w:pPr>
              <w:autoSpaceDE w:val="0"/>
              <w:snapToGrid w:val="0"/>
              <w:spacing w:after="0" w:line="240" w:lineRule="auto"/>
              <w:jc w:val="center"/>
            </w:pPr>
            <w:r w:rsidRPr="0017199D">
              <w:rPr>
                <w:rFonts w:ascii="Times New Roman" w:hAnsi="Times New Roman" w:cs="Times New Roman"/>
                <w:b/>
                <w:bCs/>
              </w:rPr>
              <w:t xml:space="preserve">Wydział Oświaty </w:t>
            </w:r>
          </w:p>
        </w:tc>
      </w:tr>
      <w:tr w:rsidR="00D04EE5" w:rsidRPr="00D04EE5" w14:paraId="2CDCD846" w14:textId="77777777" w:rsidTr="00E43CF1">
        <w:tblPrEx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04986" w14:textId="77777777" w:rsidR="00A119FB" w:rsidRPr="00D04EE5" w:rsidRDefault="00A119FB" w:rsidP="00E43CF1">
            <w:pPr>
              <w:numPr>
                <w:ilvl w:val="0"/>
                <w:numId w:val="9"/>
              </w:num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11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16EE0" w14:textId="29F753AF" w:rsidR="00A119FB" w:rsidRPr="0017199D" w:rsidRDefault="0017199D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17199D">
              <w:rPr>
                <w:rFonts w:ascii="Times New Roman" w:hAnsi="Times New Roman" w:cs="Times New Roman"/>
              </w:rPr>
              <w:t xml:space="preserve">Grand Prix Polski Juniorów, Seniorów </w:t>
            </w:r>
            <w:r w:rsidRPr="0017199D">
              <w:rPr>
                <w:rFonts w:ascii="Times New Roman" w:hAnsi="Times New Roman" w:cs="Times New Roman"/>
              </w:rPr>
              <w:br/>
              <w:t>i Senirów Starszych w Taekwon-do</w:t>
            </w:r>
          </w:p>
          <w:p w14:paraId="7FF74F01" w14:textId="77777777" w:rsidR="00A119FB" w:rsidRPr="0017199D" w:rsidRDefault="00A119FB" w:rsidP="00E43CF1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ECC14" w14:textId="4110655D" w:rsidR="00A119FB" w:rsidRPr="0017199D" w:rsidRDefault="0017199D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199D">
              <w:rPr>
                <w:rFonts w:ascii="Times New Roman" w:hAnsi="Times New Roman" w:cs="Times New Roman"/>
              </w:rPr>
              <w:t>Tomaszowska Akademia Sztuk Walki Marta Mysur</w:t>
            </w:r>
            <w:r w:rsidR="00A119FB" w:rsidRPr="0017199D">
              <w:rPr>
                <w:rFonts w:ascii="Times New Roman" w:hAnsi="Times New Roman" w:cs="Times New Roman"/>
              </w:rPr>
              <w:t xml:space="preserve"> </w:t>
            </w:r>
            <w:r w:rsidR="00A119FB" w:rsidRPr="0017199D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7F8B3" w14:textId="4AA4FF42" w:rsidR="00A119FB" w:rsidRPr="0017199D" w:rsidRDefault="0017199D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17199D">
              <w:rPr>
                <w:rFonts w:ascii="Times New Roman" w:hAnsi="Times New Roman" w:cs="Times New Roman"/>
              </w:rPr>
              <w:t>2 500,00 zł</w:t>
            </w:r>
          </w:p>
        </w:tc>
      </w:tr>
      <w:tr w:rsidR="00D04EE5" w:rsidRPr="00D04EE5" w14:paraId="22AB09EF" w14:textId="77777777" w:rsidTr="00E43CF1">
        <w:tblPrEx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1C8D4" w14:textId="77777777" w:rsidR="00A119FB" w:rsidRPr="00D04EE5" w:rsidRDefault="00A119FB" w:rsidP="00E43CF1">
            <w:pPr>
              <w:numPr>
                <w:ilvl w:val="0"/>
                <w:numId w:val="9"/>
              </w:num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11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226DC" w14:textId="090C144A" w:rsidR="00A119FB" w:rsidRPr="0017199D" w:rsidRDefault="0017199D" w:rsidP="00E43CF1">
            <w:pPr>
              <w:snapToGrid w:val="0"/>
              <w:spacing w:after="0" w:line="100" w:lineRule="atLeast"/>
              <w:jc w:val="center"/>
            </w:pPr>
            <w:r w:rsidRPr="0017199D">
              <w:rPr>
                <w:rFonts w:ascii="Times New Roman" w:hAnsi="Times New Roman" w:cs="Times New Roman"/>
              </w:rPr>
              <w:t>Międzywojewódzkie Mistrzostwa Juniorów i Juniorów Młodszych w Taekwon-do oraz Grand Prix Polski Dzieci w Taewon-do</w:t>
            </w:r>
          </w:p>
        </w:tc>
        <w:tc>
          <w:tcPr>
            <w:tcW w:w="4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03E83" w14:textId="7DCC332F" w:rsidR="00A119FB" w:rsidRPr="0017199D" w:rsidRDefault="0017199D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199D">
              <w:rPr>
                <w:rFonts w:ascii="Times New Roman" w:hAnsi="Times New Roman" w:cs="Times New Roman"/>
              </w:rPr>
              <w:t xml:space="preserve">Tomaszowska Akademia Sztuk Walki Marta Mysur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AEF4B" w14:textId="7BCC2444" w:rsidR="00A119FB" w:rsidRPr="0017199D" w:rsidRDefault="0017199D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17199D">
              <w:rPr>
                <w:rFonts w:ascii="Times New Roman" w:hAnsi="Times New Roman" w:cs="Times New Roman"/>
              </w:rPr>
              <w:t>3</w:t>
            </w:r>
            <w:r w:rsidR="00A119FB" w:rsidRPr="0017199D">
              <w:rPr>
                <w:rFonts w:ascii="Times New Roman" w:hAnsi="Times New Roman" w:cs="Times New Roman"/>
              </w:rPr>
              <w:t> 000,00 zł</w:t>
            </w:r>
          </w:p>
        </w:tc>
      </w:tr>
      <w:tr w:rsidR="00D04EE5" w:rsidRPr="00D04EE5" w14:paraId="1C3EF38C" w14:textId="77777777" w:rsidTr="00250724">
        <w:tblPrEx>
          <w:tblCellMar>
            <w:left w:w="108" w:type="dxa"/>
            <w:right w:w="108" w:type="dxa"/>
          </w:tblCellMar>
        </w:tblPrEx>
        <w:trPr>
          <w:trHeight w:val="413"/>
        </w:trPr>
        <w:tc>
          <w:tcPr>
            <w:tcW w:w="89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EA0C56" w14:textId="77777777" w:rsidR="00A119FB" w:rsidRPr="0017199D" w:rsidRDefault="00A119FB" w:rsidP="00E43CF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7199D">
              <w:rPr>
                <w:rFonts w:ascii="Times New Roman" w:hAnsi="Times New Roman" w:cs="Times New Roman"/>
                <w:b/>
              </w:rPr>
              <w:t>SUMA: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82778" w14:textId="44308697" w:rsidR="00A119FB" w:rsidRPr="0017199D" w:rsidRDefault="0017199D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199D">
              <w:rPr>
                <w:rFonts w:ascii="Times New Roman" w:hAnsi="Times New Roman" w:cs="Times New Roman"/>
                <w:b/>
                <w:bCs/>
              </w:rPr>
              <w:t>5 500,00 zł</w:t>
            </w:r>
          </w:p>
        </w:tc>
      </w:tr>
      <w:tr w:rsidR="00D04EE5" w:rsidRPr="00D04EE5" w14:paraId="6D1FB1D4" w14:textId="77777777" w:rsidTr="00E43CF1">
        <w:tblPrEx>
          <w:tblCellMar>
            <w:left w:w="108" w:type="dxa"/>
            <w:right w:w="108" w:type="dxa"/>
          </w:tblCellMar>
        </w:tblPrEx>
        <w:trPr>
          <w:trHeight w:val="507"/>
        </w:trPr>
        <w:tc>
          <w:tcPr>
            <w:tcW w:w="109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20A3E" w14:textId="30BAFB19" w:rsidR="00A119FB" w:rsidRPr="00250724" w:rsidRDefault="00A119FB" w:rsidP="00E43CF1">
            <w:pPr>
              <w:spacing w:after="0" w:line="240" w:lineRule="auto"/>
              <w:jc w:val="center"/>
            </w:pPr>
            <w:r w:rsidRPr="00250724">
              <w:rPr>
                <w:rFonts w:ascii="Times New Roman" w:hAnsi="Times New Roman" w:cs="Times New Roman"/>
                <w:b/>
              </w:rPr>
              <w:t>Wydział Kultury</w:t>
            </w:r>
            <w:r w:rsidR="00250724" w:rsidRPr="00250724">
              <w:rPr>
                <w:rFonts w:ascii="Times New Roman" w:hAnsi="Times New Roman" w:cs="Times New Roman"/>
                <w:b/>
              </w:rPr>
              <w:t>,</w:t>
            </w:r>
            <w:r w:rsidRPr="00250724">
              <w:rPr>
                <w:rFonts w:ascii="Times New Roman" w:hAnsi="Times New Roman" w:cs="Times New Roman"/>
                <w:b/>
              </w:rPr>
              <w:t xml:space="preserve"> Promocji </w:t>
            </w:r>
            <w:r w:rsidR="00250724" w:rsidRPr="00250724">
              <w:rPr>
                <w:rFonts w:ascii="Times New Roman" w:hAnsi="Times New Roman" w:cs="Times New Roman"/>
                <w:b/>
              </w:rPr>
              <w:t xml:space="preserve">i Sportu </w:t>
            </w:r>
          </w:p>
        </w:tc>
      </w:tr>
      <w:tr w:rsidR="00D04EE5" w:rsidRPr="00D04EE5" w14:paraId="1A7BB2A1" w14:textId="77777777" w:rsidTr="00E43CF1">
        <w:tblPrEx>
          <w:tblCellMar>
            <w:left w:w="108" w:type="dxa"/>
            <w:right w:w="108" w:type="dxa"/>
          </w:tblCellMar>
        </w:tblPrEx>
        <w:trPr>
          <w:trHeight w:val="62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612E4" w14:textId="77777777" w:rsidR="00A119FB" w:rsidRPr="00250724" w:rsidRDefault="00A119FB" w:rsidP="00E43CF1">
            <w:pPr>
              <w:numPr>
                <w:ilvl w:val="0"/>
                <w:numId w:val="2"/>
              </w:num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F9EDA" w14:textId="191F19EB" w:rsidR="00A119FB" w:rsidRPr="00250724" w:rsidRDefault="00250724" w:rsidP="00E43CF1">
            <w:pPr>
              <w:snapToGrid w:val="0"/>
              <w:spacing w:after="0" w:line="200" w:lineRule="atLeast"/>
              <w:ind w:right="-82"/>
              <w:rPr>
                <w:rFonts w:ascii="Times New Roman" w:hAnsi="Times New Roman" w:cs="Times New Roman"/>
              </w:rPr>
            </w:pPr>
            <w:r w:rsidRPr="00250724">
              <w:rPr>
                <w:rFonts w:ascii="Times New Roman" w:hAnsi="Times New Roman" w:cs="Times New Roman"/>
              </w:rPr>
              <w:t>Oddział Powiatowego Związku Ochotniczych Straży Pożarnych RP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DEBF0" w14:textId="7B241441" w:rsidR="00A119FB" w:rsidRPr="00250724" w:rsidRDefault="00250724" w:rsidP="00E43CF1">
            <w:pPr>
              <w:snapToGrid w:val="0"/>
              <w:spacing w:after="0" w:line="200" w:lineRule="atLeast"/>
              <w:ind w:right="-82"/>
              <w:jc w:val="center"/>
              <w:rPr>
                <w:rFonts w:ascii="Times New Roman" w:hAnsi="Times New Roman" w:cs="Times New Roman"/>
              </w:rPr>
            </w:pPr>
            <w:r w:rsidRPr="00250724">
              <w:rPr>
                <w:rFonts w:ascii="Times New Roman" w:hAnsi="Times New Roman" w:cs="Times New Roman"/>
              </w:rPr>
              <w:t xml:space="preserve">Prezentacja Powiatowej Strażackiej Orkiestr Dętych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10864" w14:textId="6FA0EA1A" w:rsidR="00A119FB" w:rsidRPr="00250724" w:rsidRDefault="00A119FB" w:rsidP="00E43CF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50724">
              <w:rPr>
                <w:rFonts w:ascii="Times New Roman" w:hAnsi="Times New Roman" w:cs="Times New Roman"/>
              </w:rPr>
              <w:t xml:space="preserve"> </w:t>
            </w:r>
            <w:r w:rsidR="00250724" w:rsidRPr="00250724">
              <w:rPr>
                <w:rFonts w:ascii="Times New Roman" w:hAnsi="Times New Roman" w:cs="Times New Roman"/>
              </w:rPr>
              <w:t xml:space="preserve">4 </w:t>
            </w:r>
            <w:r w:rsidRPr="00250724">
              <w:rPr>
                <w:rFonts w:ascii="Times New Roman" w:hAnsi="Times New Roman" w:cs="Times New Roman"/>
              </w:rPr>
              <w:t>000,00</w:t>
            </w:r>
          </w:p>
        </w:tc>
      </w:tr>
      <w:tr w:rsidR="00D04EE5" w:rsidRPr="00D04EE5" w14:paraId="60485738" w14:textId="77777777" w:rsidTr="00E43CF1">
        <w:tblPrEx>
          <w:tblCellMar>
            <w:left w:w="108" w:type="dxa"/>
            <w:right w:w="108" w:type="dxa"/>
          </w:tblCellMar>
        </w:tblPrEx>
        <w:trPr>
          <w:trHeight w:val="62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09D36" w14:textId="77777777" w:rsidR="00A119FB" w:rsidRPr="00D04EE5" w:rsidRDefault="00A119FB" w:rsidP="00E43CF1">
            <w:pPr>
              <w:numPr>
                <w:ilvl w:val="0"/>
                <w:numId w:val="2"/>
              </w:num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BE879" w14:textId="28BB33F6" w:rsidR="00A119FB" w:rsidRPr="00B704C0" w:rsidRDefault="00B704C0" w:rsidP="00E43CF1">
            <w:pPr>
              <w:snapToGrid w:val="0"/>
              <w:spacing w:after="0" w:line="200" w:lineRule="atLeast"/>
              <w:ind w:right="-82"/>
              <w:rPr>
                <w:rFonts w:ascii="Times New Roman" w:hAnsi="Times New Roman" w:cs="Times New Roman"/>
              </w:rPr>
            </w:pPr>
            <w:r w:rsidRPr="00B704C0">
              <w:rPr>
                <w:rFonts w:ascii="Times New Roman" w:hAnsi="Times New Roman" w:cs="Times New Roman"/>
              </w:rPr>
              <w:t xml:space="preserve">Fundacja Poranek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24B37" w14:textId="504A38E2" w:rsidR="00A119FB" w:rsidRPr="00B704C0" w:rsidRDefault="00B704C0" w:rsidP="00E43CF1">
            <w:pPr>
              <w:snapToGrid w:val="0"/>
              <w:spacing w:after="0" w:line="200" w:lineRule="atLeast"/>
              <w:ind w:right="-82"/>
              <w:jc w:val="center"/>
              <w:rPr>
                <w:rFonts w:ascii="Times New Roman" w:hAnsi="Times New Roman" w:cs="Times New Roman"/>
              </w:rPr>
            </w:pPr>
            <w:r w:rsidRPr="00B704C0">
              <w:rPr>
                <w:rFonts w:ascii="Times New Roman" w:hAnsi="Times New Roman" w:cs="Times New Roman"/>
              </w:rPr>
              <w:t>Promocja Powiatu podczas Dożynek Gminnych Rzeczycy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C4DFA" w14:textId="42CCB3C5" w:rsidR="00A119FB" w:rsidRPr="00D04EE5" w:rsidRDefault="00B704C0" w:rsidP="00E43CF1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704C0">
              <w:rPr>
                <w:rFonts w:ascii="Times New Roman" w:hAnsi="Times New Roman" w:cs="Times New Roman"/>
              </w:rPr>
              <w:t>5</w:t>
            </w:r>
            <w:r w:rsidR="00A119FB" w:rsidRPr="00B704C0">
              <w:rPr>
                <w:rFonts w:ascii="Times New Roman" w:hAnsi="Times New Roman" w:cs="Times New Roman"/>
              </w:rPr>
              <w:t> </w:t>
            </w:r>
            <w:r w:rsidRPr="00B704C0">
              <w:rPr>
                <w:rFonts w:ascii="Times New Roman" w:hAnsi="Times New Roman" w:cs="Times New Roman"/>
              </w:rPr>
              <w:t>0</w:t>
            </w:r>
            <w:r w:rsidR="00A119FB" w:rsidRPr="00B704C0">
              <w:rPr>
                <w:rFonts w:ascii="Times New Roman" w:hAnsi="Times New Roman" w:cs="Times New Roman"/>
              </w:rPr>
              <w:t xml:space="preserve">00,00 </w:t>
            </w:r>
          </w:p>
        </w:tc>
      </w:tr>
      <w:tr w:rsidR="00D04EE5" w:rsidRPr="00D04EE5" w14:paraId="5723E92B" w14:textId="77777777" w:rsidTr="00E43CF1">
        <w:tblPrEx>
          <w:tblCellMar>
            <w:left w:w="108" w:type="dxa"/>
            <w:right w:w="108" w:type="dxa"/>
          </w:tblCellMar>
        </w:tblPrEx>
        <w:trPr>
          <w:trHeight w:val="62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43233" w14:textId="77777777" w:rsidR="00A119FB" w:rsidRPr="00B704C0" w:rsidRDefault="00A119FB" w:rsidP="00E43CF1">
            <w:pPr>
              <w:numPr>
                <w:ilvl w:val="0"/>
                <w:numId w:val="2"/>
              </w:num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6CF7B" w14:textId="3F2534BA" w:rsidR="00A119FB" w:rsidRPr="00B704C0" w:rsidRDefault="00B704C0" w:rsidP="00E43CF1">
            <w:pPr>
              <w:snapToGrid w:val="0"/>
              <w:spacing w:after="0" w:line="200" w:lineRule="atLeast"/>
              <w:ind w:right="-82"/>
              <w:rPr>
                <w:rFonts w:ascii="Times New Roman" w:hAnsi="Times New Roman" w:cs="Times New Roman"/>
              </w:rPr>
            </w:pPr>
            <w:r w:rsidRPr="00B704C0">
              <w:rPr>
                <w:rFonts w:ascii="Times New Roman" w:hAnsi="Times New Roman" w:cs="Times New Roman"/>
              </w:rPr>
              <w:t xml:space="preserve">Drużyna Wodna Ligi Morskiej i Rzecznej </w:t>
            </w:r>
            <w:r w:rsidR="00A119FB" w:rsidRPr="00B704C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26C64" w14:textId="493FEAF7" w:rsidR="00A119FB" w:rsidRPr="00B704C0" w:rsidRDefault="00B704C0" w:rsidP="00E43CF1">
            <w:pPr>
              <w:snapToGrid w:val="0"/>
              <w:spacing w:after="0" w:line="200" w:lineRule="atLeast"/>
              <w:ind w:right="-82"/>
              <w:rPr>
                <w:rFonts w:ascii="Times New Roman" w:hAnsi="Times New Roman" w:cs="Times New Roman"/>
              </w:rPr>
            </w:pPr>
            <w:r w:rsidRPr="00B704C0">
              <w:rPr>
                <w:rFonts w:ascii="Times New Roman" w:hAnsi="Times New Roman" w:cs="Times New Roman"/>
              </w:rPr>
              <w:t xml:space="preserve">Tomaszowianie na żaglowcach – Kapitan Borchardt 2024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4EF7B" w14:textId="2CBF4D0C" w:rsidR="00A119FB" w:rsidRPr="00B704C0" w:rsidRDefault="00B704C0" w:rsidP="00E43CF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B704C0">
              <w:rPr>
                <w:rFonts w:ascii="Times New Roman" w:hAnsi="Times New Roman" w:cs="Times New Roman"/>
              </w:rPr>
              <w:t>2</w:t>
            </w:r>
            <w:r w:rsidR="00A119FB" w:rsidRPr="00B704C0">
              <w:rPr>
                <w:rFonts w:ascii="Times New Roman" w:hAnsi="Times New Roman" w:cs="Times New Roman"/>
              </w:rPr>
              <w:t xml:space="preserve"> 000,00</w:t>
            </w:r>
          </w:p>
        </w:tc>
      </w:tr>
      <w:tr w:rsidR="00D04EE5" w:rsidRPr="00D04EE5" w14:paraId="1ECB9AF8" w14:textId="77777777" w:rsidTr="00E43CF1">
        <w:tblPrEx>
          <w:tblCellMar>
            <w:left w:w="108" w:type="dxa"/>
            <w:right w:w="108" w:type="dxa"/>
          </w:tblCellMar>
        </w:tblPrEx>
        <w:trPr>
          <w:trHeight w:val="62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C308A" w14:textId="77777777" w:rsidR="00A119FB" w:rsidRPr="00B704C0" w:rsidRDefault="00A119FB" w:rsidP="00E43CF1">
            <w:pPr>
              <w:numPr>
                <w:ilvl w:val="0"/>
                <w:numId w:val="2"/>
              </w:num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EDD12" w14:textId="77777777" w:rsidR="00A119FB" w:rsidRPr="00B704C0" w:rsidRDefault="00A119FB" w:rsidP="00E43CF1">
            <w:pPr>
              <w:snapToGrid w:val="0"/>
              <w:spacing w:after="0" w:line="200" w:lineRule="atLeast"/>
              <w:ind w:right="-82"/>
              <w:rPr>
                <w:rFonts w:ascii="Times New Roman" w:hAnsi="Times New Roman" w:cs="Times New Roman"/>
              </w:rPr>
            </w:pPr>
            <w:r w:rsidRPr="00B704C0">
              <w:rPr>
                <w:rFonts w:ascii="Times New Roman" w:hAnsi="Times New Roman" w:cs="Times New Roman"/>
              </w:rPr>
              <w:t xml:space="preserve">Polski Związek Gołębi Pocztowych Sekcja nr. 3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3EB90" w14:textId="77777777" w:rsidR="00A119FB" w:rsidRPr="00B704C0" w:rsidRDefault="00A119FB" w:rsidP="00E43CF1">
            <w:pPr>
              <w:snapToGrid w:val="0"/>
              <w:spacing w:after="0" w:line="200" w:lineRule="atLeast"/>
              <w:ind w:right="-82"/>
              <w:rPr>
                <w:rFonts w:ascii="Times New Roman" w:hAnsi="Times New Roman" w:cs="Times New Roman"/>
              </w:rPr>
            </w:pPr>
            <w:r w:rsidRPr="00B704C0">
              <w:rPr>
                <w:rFonts w:ascii="Times New Roman" w:hAnsi="Times New Roman" w:cs="Times New Roman"/>
              </w:rPr>
              <w:t xml:space="preserve">Częściowe pokrycie kosztów wykonania pucharów z tabliczkami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0ACA2" w14:textId="77777777" w:rsidR="00A119FB" w:rsidRPr="00B704C0" w:rsidRDefault="00A119FB" w:rsidP="00E43CF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B704C0">
              <w:rPr>
                <w:rFonts w:ascii="Times New Roman" w:hAnsi="Times New Roman" w:cs="Times New Roman"/>
              </w:rPr>
              <w:t>1 000,00</w:t>
            </w:r>
          </w:p>
        </w:tc>
      </w:tr>
      <w:tr w:rsidR="00D04EE5" w:rsidRPr="00D04EE5" w14:paraId="292377A0" w14:textId="77777777" w:rsidTr="00E43CF1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8936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8BA553" w14:textId="77777777" w:rsidR="00A119FB" w:rsidRPr="004F1903" w:rsidRDefault="00A119FB" w:rsidP="00E43CF1">
            <w:pPr>
              <w:spacing w:after="0" w:line="240" w:lineRule="auto"/>
              <w:jc w:val="right"/>
            </w:pPr>
            <w:r w:rsidRPr="004F1903">
              <w:rPr>
                <w:rFonts w:ascii="Times New Roman" w:hAnsi="Times New Roman" w:cs="Times New Roman"/>
                <w:b/>
              </w:rPr>
              <w:t>SUMA: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24B67" w14:textId="1FA79690" w:rsidR="00A119FB" w:rsidRPr="004F1903" w:rsidRDefault="004F1903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1903">
              <w:rPr>
                <w:rFonts w:ascii="Times New Roman" w:hAnsi="Times New Roman" w:cs="Times New Roman"/>
                <w:b/>
                <w:bCs/>
              </w:rPr>
              <w:t>12</w:t>
            </w:r>
            <w:r w:rsidR="00A119FB" w:rsidRPr="004F1903">
              <w:rPr>
                <w:rFonts w:ascii="Times New Roman" w:hAnsi="Times New Roman" w:cs="Times New Roman"/>
                <w:b/>
                <w:bCs/>
              </w:rPr>
              <w:t> </w:t>
            </w:r>
            <w:r w:rsidRPr="004F1903">
              <w:rPr>
                <w:rFonts w:ascii="Times New Roman" w:hAnsi="Times New Roman" w:cs="Times New Roman"/>
                <w:b/>
                <w:bCs/>
              </w:rPr>
              <w:t>0</w:t>
            </w:r>
            <w:r w:rsidR="00A119FB" w:rsidRPr="004F1903">
              <w:rPr>
                <w:rFonts w:ascii="Times New Roman" w:hAnsi="Times New Roman" w:cs="Times New Roman"/>
                <w:b/>
                <w:bCs/>
              </w:rPr>
              <w:t>00,00</w:t>
            </w:r>
          </w:p>
        </w:tc>
      </w:tr>
      <w:tr w:rsidR="00D04EE5" w:rsidRPr="00D04EE5" w14:paraId="30816EF8" w14:textId="77777777" w:rsidTr="00E43CF1">
        <w:tblPrEx>
          <w:tblCellMar>
            <w:left w:w="108" w:type="dxa"/>
            <w:right w:w="108" w:type="dxa"/>
          </w:tblCellMar>
        </w:tblPrEx>
        <w:trPr>
          <w:trHeight w:val="415"/>
        </w:trPr>
        <w:tc>
          <w:tcPr>
            <w:tcW w:w="1091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0FA5C" w14:textId="77777777" w:rsidR="00A119FB" w:rsidRPr="00460C9D" w:rsidRDefault="00A119FB" w:rsidP="00E43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60C9D">
              <w:rPr>
                <w:rFonts w:ascii="Times New Roman" w:hAnsi="Times New Roman" w:cs="Times New Roman"/>
                <w:b/>
              </w:rPr>
              <w:t>Referat Zarządzania Kryzysowego</w:t>
            </w:r>
          </w:p>
        </w:tc>
      </w:tr>
      <w:tr w:rsidR="00D04EE5" w:rsidRPr="00D04EE5" w14:paraId="080A2F05" w14:textId="77777777" w:rsidTr="00E43CF1">
        <w:tblPrEx>
          <w:tblCellMar>
            <w:left w:w="108" w:type="dxa"/>
            <w:right w:w="108" w:type="dxa"/>
          </w:tblCellMar>
        </w:tblPrEx>
        <w:trPr>
          <w:trHeight w:val="553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8AE7DF" w14:textId="77777777" w:rsidR="00A119FB" w:rsidRPr="00460C9D" w:rsidRDefault="00A119FB" w:rsidP="00E43CF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60C9D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EE56AB" w14:textId="23E93C63" w:rsidR="00A119FB" w:rsidRPr="00460C9D" w:rsidRDefault="00A119FB" w:rsidP="00E43C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0C9D">
              <w:rPr>
                <w:rFonts w:ascii="Times New Roman" w:hAnsi="Times New Roman" w:cs="Times New Roman"/>
              </w:rPr>
              <w:t xml:space="preserve">Związek Ochotniczych Straży Pożarnych RP Zarząd Oddziału </w:t>
            </w:r>
            <w:r w:rsidR="00961FF1">
              <w:rPr>
                <w:rFonts w:ascii="Times New Roman" w:hAnsi="Times New Roman" w:cs="Times New Roman"/>
              </w:rPr>
              <w:t>Gminnego</w:t>
            </w:r>
            <w:r w:rsidRPr="00460C9D">
              <w:rPr>
                <w:rFonts w:ascii="Times New Roman" w:hAnsi="Times New Roman" w:cs="Times New Roman"/>
              </w:rPr>
              <w:t xml:space="preserve"> w Lubochni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7F8CF4" w14:textId="77777777" w:rsidR="00A119FB" w:rsidRPr="00460C9D" w:rsidRDefault="00A119FB" w:rsidP="00A753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0C9D">
              <w:rPr>
                <w:rFonts w:ascii="Times New Roman" w:hAnsi="Times New Roman" w:cs="Times New Roman"/>
              </w:rPr>
              <w:t>Konkurs „Zapobiegajmy pożarom” (zakup nagród)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F3446" w14:textId="77777777" w:rsidR="00A119FB" w:rsidRPr="00460C9D" w:rsidRDefault="00A119FB" w:rsidP="00E43CF1">
            <w:pPr>
              <w:snapToGrid w:val="0"/>
              <w:spacing w:after="0" w:line="100" w:lineRule="atLeast"/>
              <w:jc w:val="center"/>
            </w:pPr>
          </w:p>
          <w:p w14:paraId="3A952DC8" w14:textId="5A454507" w:rsidR="00A119FB" w:rsidRPr="00A75331" w:rsidRDefault="00A119FB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A75331">
              <w:rPr>
                <w:rFonts w:ascii="Times New Roman" w:hAnsi="Times New Roman" w:cs="Times New Roman"/>
              </w:rPr>
              <w:t>1</w:t>
            </w:r>
            <w:r w:rsidR="00460C9D" w:rsidRPr="00A75331">
              <w:rPr>
                <w:rFonts w:ascii="Times New Roman" w:hAnsi="Times New Roman" w:cs="Times New Roman"/>
              </w:rPr>
              <w:t xml:space="preserve"> </w:t>
            </w:r>
            <w:r w:rsidRPr="00A75331">
              <w:rPr>
                <w:rFonts w:ascii="Times New Roman" w:hAnsi="Times New Roman" w:cs="Times New Roman"/>
              </w:rPr>
              <w:t xml:space="preserve">000,00 </w:t>
            </w:r>
          </w:p>
        </w:tc>
      </w:tr>
      <w:tr w:rsidR="00D04EE5" w:rsidRPr="00D04EE5" w14:paraId="60CFC62E" w14:textId="77777777" w:rsidTr="00E43CF1">
        <w:tblPrEx>
          <w:tblCellMar>
            <w:left w:w="108" w:type="dxa"/>
            <w:right w:w="108" w:type="dxa"/>
          </w:tblCellMar>
        </w:tblPrEx>
        <w:trPr>
          <w:trHeight w:val="553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A92BC" w14:textId="77777777" w:rsidR="00A119FB" w:rsidRPr="00D04EE5" w:rsidRDefault="00A119FB" w:rsidP="00E43CF1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</w:rPr>
            </w:pPr>
            <w:r w:rsidRPr="00460C9D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BE773" w14:textId="7196730E" w:rsidR="00A119FB" w:rsidRPr="00D04EE5" w:rsidRDefault="00A75331" w:rsidP="00E43CF1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460C9D">
              <w:rPr>
                <w:rFonts w:ascii="Times New Roman" w:hAnsi="Times New Roman" w:cs="Times New Roman"/>
              </w:rPr>
              <w:t>Związek Ochotniczych Straży Pożarnych RP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B069C" w14:textId="6902FD06" w:rsidR="00A119FB" w:rsidRPr="00D04EE5" w:rsidRDefault="00A75331" w:rsidP="00A753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75331">
              <w:rPr>
                <w:rFonts w:ascii="Times New Roman" w:hAnsi="Times New Roman" w:cs="Times New Roman"/>
              </w:rPr>
              <w:t>Powiatowe Eliminacje Ogólnopolskiej Turniej Wiedzy Pożarniczej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974BA" w14:textId="0B7FAF1E" w:rsidR="00A119FB" w:rsidRPr="00D04EE5" w:rsidRDefault="00A75331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75331">
              <w:rPr>
                <w:rFonts w:ascii="Times New Roman" w:hAnsi="Times New Roman" w:cs="Times New Roman"/>
              </w:rPr>
              <w:t xml:space="preserve">1 000,00 </w:t>
            </w:r>
          </w:p>
        </w:tc>
      </w:tr>
      <w:tr w:rsidR="00A75331" w:rsidRPr="00D04EE5" w14:paraId="38B8C956" w14:textId="77777777" w:rsidTr="00E43CF1">
        <w:tblPrEx>
          <w:tblCellMar>
            <w:left w:w="108" w:type="dxa"/>
            <w:right w:w="108" w:type="dxa"/>
          </w:tblCellMar>
        </w:tblPrEx>
        <w:trPr>
          <w:trHeight w:val="553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1C663E" w14:textId="2F26B181" w:rsidR="00A75331" w:rsidRPr="00460C9D" w:rsidRDefault="00A75331" w:rsidP="00E43CF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8B2A45" w14:textId="50170A2C" w:rsidR="00A75331" w:rsidRPr="00460C9D" w:rsidRDefault="00A75331" w:rsidP="00E43C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Komenda Powiatowa Policji w ruchu drogowym”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1796C" w14:textId="32B1C258" w:rsidR="00A75331" w:rsidRPr="00A75331" w:rsidRDefault="00A75331" w:rsidP="00A753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Konkurs „Bezpieczeństwo w ruchu drogowym”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C14DA" w14:textId="3F0F16D0" w:rsidR="00A75331" w:rsidRPr="00A75331" w:rsidRDefault="00A75331" w:rsidP="00E43CF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1 000,00</w:t>
            </w:r>
          </w:p>
        </w:tc>
      </w:tr>
      <w:tr w:rsidR="00D04EE5" w:rsidRPr="00D04EE5" w14:paraId="0A5877CC" w14:textId="77777777" w:rsidTr="00E43CF1">
        <w:tblPrEx>
          <w:tblCellMar>
            <w:left w:w="108" w:type="dxa"/>
            <w:right w:w="108" w:type="dxa"/>
          </w:tblCellMar>
        </w:tblPrEx>
        <w:trPr>
          <w:trHeight w:val="493"/>
        </w:trPr>
        <w:tc>
          <w:tcPr>
            <w:tcW w:w="8936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2BEE9" w14:textId="77777777" w:rsidR="00A119FB" w:rsidRPr="00D04EE5" w:rsidRDefault="00A119FB" w:rsidP="00E43CF1">
            <w:pPr>
              <w:spacing w:after="0" w:line="240" w:lineRule="auto"/>
              <w:jc w:val="right"/>
              <w:rPr>
                <w:color w:val="FF0000"/>
              </w:rPr>
            </w:pPr>
            <w:r w:rsidRPr="00A75331">
              <w:rPr>
                <w:rFonts w:ascii="Times New Roman" w:hAnsi="Times New Roman" w:cs="Times New Roman"/>
                <w:b/>
              </w:rPr>
              <w:t>SUMA: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2AF37" w14:textId="120B4645" w:rsidR="00A119FB" w:rsidRPr="00D04EE5" w:rsidRDefault="00A75331" w:rsidP="00A75331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75331">
              <w:rPr>
                <w:rFonts w:ascii="Times New Roman" w:hAnsi="Times New Roman" w:cs="Times New Roman"/>
                <w:b/>
                <w:bCs/>
              </w:rPr>
              <w:t>3 000,00</w:t>
            </w:r>
          </w:p>
        </w:tc>
      </w:tr>
      <w:tr w:rsidR="00D04EE5" w:rsidRPr="00D04EE5" w14:paraId="1EEE0638" w14:textId="77777777" w:rsidTr="00E43CF1">
        <w:tblPrEx>
          <w:tblCellMar>
            <w:left w:w="108" w:type="dxa"/>
            <w:right w:w="108" w:type="dxa"/>
          </w:tblCellMar>
        </w:tblPrEx>
        <w:trPr>
          <w:trHeight w:val="556"/>
        </w:trPr>
        <w:tc>
          <w:tcPr>
            <w:tcW w:w="109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88407" w14:textId="77777777" w:rsidR="00A119FB" w:rsidRPr="000C047E" w:rsidRDefault="00A119FB" w:rsidP="00E43CF1">
            <w:pPr>
              <w:spacing w:after="0" w:line="240" w:lineRule="auto"/>
              <w:jc w:val="center"/>
            </w:pPr>
            <w:r w:rsidRPr="000C047E">
              <w:rPr>
                <w:rFonts w:ascii="Times New Roman" w:hAnsi="Times New Roman" w:cs="Times New Roman"/>
                <w:b/>
              </w:rPr>
              <w:t xml:space="preserve">Powiatowe Centrum Pomocy Rodzinie </w:t>
            </w:r>
          </w:p>
        </w:tc>
      </w:tr>
      <w:tr w:rsidR="00D04EE5" w:rsidRPr="00D04EE5" w14:paraId="259BE808" w14:textId="77777777" w:rsidTr="00E43CF1">
        <w:tblPrEx>
          <w:tblCellMar>
            <w:left w:w="108" w:type="dxa"/>
            <w:right w:w="108" w:type="dxa"/>
          </w:tblCellMar>
        </w:tblPrEx>
        <w:trPr>
          <w:trHeight w:val="60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1479F" w14:textId="77777777" w:rsidR="00A119FB" w:rsidRPr="00D04EE5" w:rsidRDefault="00A119FB" w:rsidP="00E43CF1">
            <w:pPr>
              <w:numPr>
                <w:ilvl w:val="0"/>
                <w:numId w:val="10"/>
              </w:num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557DC" w14:textId="77777777" w:rsidR="00A119FB" w:rsidRPr="000C047E" w:rsidRDefault="00A119FB" w:rsidP="00E43CF1">
            <w:pPr>
              <w:suppressAutoHyphens w:val="0"/>
              <w:spacing w:after="0" w:line="240" w:lineRule="auto"/>
              <w:ind w:left="31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0C047E">
              <w:rPr>
                <w:rFonts w:ascii="Times New Roman" w:eastAsia="Times New Roman" w:hAnsi="Times New Roman" w:cs="Times New Roman"/>
                <w:bCs/>
                <w:lang w:eastAsia="pl-PL"/>
              </w:rPr>
              <w:t>Stowarzyszenie Rodzin Dzieci i Osób Niepełnosprawnych w Tomaszowie Maz.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85621" w14:textId="77777777" w:rsidR="00A119FB" w:rsidRPr="000C047E" w:rsidRDefault="00A119FB" w:rsidP="00E43C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662D2D91" w14:textId="77777777" w:rsidR="00A119FB" w:rsidRPr="000C047E" w:rsidRDefault="00A119FB" w:rsidP="00E4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C047E">
              <w:rPr>
                <w:rFonts w:ascii="Times New Roman" w:eastAsia="Times New Roman" w:hAnsi="Times New Roman" w:cs="Times New Roman"/>
                <w:bCs/>
                <w:lang w:eastAsia="pl-PL"/>
              </w:rPr>
              <w:t>Prowadzenie warsztatów terapii zajęciowej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9FDFF" w14:textId="5CE90355" w:rsidR="00A119FB" w:rsidRPr="000C047E" w:rsidRDefault="000C047E" w:rsidP="00E43C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0C04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2 246 400,00</w:t>
            </w:r>
          </w:p>
          <w:p w14:paraId="41D2162C" w14:textId="77777777" w:rsidR="00A119FB" w:rsidRPr="000C047E" w:rsidRDefault="00A119FB" w:rsidP="00E43C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0C04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 tym:</w:t>
            </w:r>
          </w:p>
          <w:p w14:paraId="33A97D9C" w14:textId="37510558" w:rsidR="00A119FB" w:rsidRPr="000C047E" w:rsidRDefault="00A119FB" w:rsidP="00E43C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0C04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PFRON -   </w:t>
            </w:r>
            <w:r w:rsidR="000C047E" w:rsidRPr="000C04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2 021 760,00</w:t>
            </w:r>
          </w:p>
          <w:p w14:paraId="0844AB88" w14:textId="6F51421C" w:rsidR="00A119FB" w:rsidRPr="000C047E" w:rsidRDefault="00A119FB" w:rsidP="00E43C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0C04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Powiat   - </w:t>
            </w:r>
            <w:r w:rsidR="000C047E" w:rsidRPr="000C04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224 640,00</w:t>
            </w:r>
          </w:p>
          <w:p w14:paraId="4D753C6C" w14:textId="77777777" w:rsidR="00A119FB" w:rsidRPr="000C047E" w:rsidRDefault="00A119FB" w:rsidP="00E4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D04EE5" w:rsidRPr="00D04EE5" w14:paraId="45FAC592" w14:textId="77777777" w:rsidTr="00E43CF1">
        <w:tblPrEx>
          <w:tblCellMar>
            <w:left w:w="108" w:type="dxa"/>
            <w:right w:w="108" w:type="dxa"/>
          </w:tblCellMar>
        </w:tblPrEx>
        <w:trPr>
          <w:trHeight w:val="79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14ADA" w14:textId="77777777" w:rsidR="00A119FB" w:rsidRPr="00D04EE5" w:rsidRDefault="00A119FB" w:rsidP="00E43CF1">
            <w:pPr>
              <w:numPr>
                <w:ilvl w:val="0"/>
                <w:numId w:val="10"/>
              </w:num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18621" w14:textId="77777777" w:rsidR="00A119FB" w:rsidRPr="000C047E" w:rsidRDefault="00A119FB" w:rsidP="00E43CF1">
            <w:pPr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15C38046" w14:textId="77777777" w:rsidR="00A119FB" w:rsidRPr="000C047E" w:rsidRDefault="00A119FB" w:rsidP="00E43CF1">
            <w:pPr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</w:rPr>
            </w:pPr>
            <w:r w:rsidRPr="000C047E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Fundacja Społeczna „RAZEM” </w:t>
            </w:r>
            <w:r w:rsidRPr="000C047E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  <w:t>w Tomaszowie Maz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CC092" w14:textId="77777777" w:rsidR="00A119FB" w:rsidRPr="000C047E" w:rsidRDefault="00A119FB" w:rsidP="00E43C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2144AEC" w14:textId="77777777" w:rsidR="00A119FB" w:rsidRPr="000C047E" w:rsidRDefault="00A119FB" w:rsidP="00E43C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F8B2E2D" w14:textId="77777777" w:rsidR="00A119FB" w:rsidRPr="000C047E" w:rsidRDefault="00A119FB" w:rsidP="00E43C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047E">
              <w:rPr>
                <w:rFonts w:ascii="Times New Roman" w:eastAsia="Times New Roman" w:hAnsi="Times New Roman" w:cs="Times New Roman"/>
              </w:rPr>
              <w:t>Prowadzenie warsztatów terapii zajęciowej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76A82" w14:textId="5D6C69E5" w:rsidR="00A119FB" w:rsidRPr="000C047E" w:rsidRDefault="00A119FB" w:rsidP="00E43C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0C04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 w:rsidR="000C047E" w:rsidRPr="000C04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 872 000,00</w:t>
            </w:r>
          </w:p>
          <w:p w14:paraId="053DE84E" w14:textId="77777777" w:rsidR="00A119FB" w:rsidRPr="000C047E" w:rsidRDefault="00A119FB" w:rsidP="00E43C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0C04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 tym :</w:t>
            </w:r>
          </w:p>
          <w:p w14:paraId="33059B1B" w14:textId="58292808" w:rsidR="00A119FB" w:rsidRPr="000C047E" w:rsidRDefault="00A119FB" w:rsidP="00E43C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0C04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PFRON -  </w:t>
            </w:r>
            <w:r w:rsidR="000C047E" w:rsidRPr="000C04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1 684 800,00</w:t>
            </w:r>
          </w:p>
          <w:p w14:paraId="791C1912" w14:textId="27345F9F" w:rsidR="00A119FB" w:rsidRPr="000C047E" w:rsidRDefault="00A119FB" w:rsidP="00E4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04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Powiat -    </w:t>
            </w:r>
            <w:r w:rsidR="000C047E" w:rsidRPr="000C04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187 200,00</w:t>
            </w:r>
          </w:p>
        </w:tc>
      </w:tr>
      <w:tr w:rsidR="00D04EE5" w:rsidRPr="00D04EE5" w14:paraId="5DCF158A" w14:textId="77777777" w:rsidTr="00E43CF1">
        <w:tblPrEx>
          <w:tblCellMar>
            <w:left w:w="108" w:type="dxa"/>
            <w:right w:w="108" w:type="dxa"/>
          </w:tblCellMar>
        </w:tblPrEx>
        <w:trPr>
          <w:trHeight w:val="119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A3999" w14:textId="77777777" w:rsidR="00A119FB" w:rsidRPr="000C047E" w:rsidRDefault="00A119FB" w:rsidP="00E43CF1">
            <w:pPr>
              <w:numPr>
                <w:ilvl w:val="0"/>
                <w:numId w:val="10"/>
              </w:num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067F8" w14:textId="77777777" w:rsidR="00A119FB" w:rsidRPr="000C047E" w:rsidRDefault="00A119FB" w:rsidP="00E43C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0C047E">
              <w:rPr>
                <w:rFonts w:ascii="Times New Roman" w:eastAsia="Times New Roman" w:hAnsi="Times New Roman" w:cs="Times New Roman"/>
                <w:bCs/>
                <w:lang w:eastAsia="pl-PL"/>
              </w:rPr>
              <w:t>Stowarzyszenie Osób Niepełnosprawnych „Ponocna Dłoń” w Popielawach</w:t>
            </w:r>
          </w:p>
          <w:p w14:paraId="26A15037" w14:textId="77777777" w:rsidR="00A119FB" w:rsidRPr="000C047E" w:rsidRDefault="00A119FB" w:rsidP="00E43CF1">
            <w:pPr>
              <w:spacing w:after="0" w:line="240" w:lineRule="auto"/>
              <w:ind w:left="3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F0D86" w14:textId="77777777" w:rsidR="00A119FB" w:rsidRPr="000C047E" w:rsidRDefault="00A119FB" w:rsidP="00E4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2C06825B" w14:textId="77777777" w:rsidR="00A119FB" w:rsidRPr="000C047E" w:rsidRDefault="00A119FB" w:rsidP="00E4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047E">
              <w:rPr>
                <w:rFonts w:ascii="Times New Roman" w:eastAsia="Times New Roman" w:hAnsi="Times New Roman" w:cs="Times New Roman"/>
                <w:bCs/>
                <w:lang w:eastAsia="pl-PL"/>
              </w:rPr>
              <w:t>Prowadzenie warsztatów terapii zajęciowej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3AB23" w14:textId="53647574" w:rsidR="00A119FB" w:rsidRPr="009702E3" w:rsidRDefault="000C047E" w:rsidP="00E43C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702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1 497 600,00</w:t>
            </w:r>
          </w:p>
          <w:p w14:paraId="3D891B88" w14:textId="77777777" w:rsidR="00A119FB" w:rsidRPr="009702E3" w:rsidRDefault="00A119FB" w:rsidP="00E43C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702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 tym:</w:t>
            </w:r>
          </w:p>
          <w:p w14:paraId="4FF204A0" w14:textId="44A63A1E" w:rsidR="00A119FB" w:rsidRPr="009702E3" w:rsidRDefault="00A119FB" w:rsidP="00E43C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702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PFRON  -  1</w:t>
            </w:r>
            <w:r w:rsidR="000C047E" w:rsidRPr="009702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 347 </w:t>
            </w:r>
            <w:r w:rsidR="009702E3" w:rsidRPr="009702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8</w:t>
            </w:r>
            <w:r w:rsidR="000C047E" w:rsidRPr="009702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00,00</w:t>
            </w:r>
          </w:p>
          <w:p w14:paraId="12A84E43" w14:textId="615CB605" w:rsidR="00A119FB" w:rsidRPr="00D04EE5" w:rsidRDefault="00A119FB" w:rsidP="00E4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9702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Powiat    - </w:t>
            </w:r>
            <w:r w:rsidR="009702E3" w:rsidRPr="009702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149 760,00</w:t>
            </w:r>
          </w:p>
        </w:tc>
      </w:tr>
      <w:tr w:rsidR="009702E3" w:rsidRPr="00D04EE5" w14:paraId="6428C978" w14:textId="77777777" w:rsidTr="00E43CF1">
        <w:tblPrEx>
          <w:tblCellMar>
            <w:left w:w="108" w:type="dxa"/>
            <w:right w:w="108" w:type="dxa"/>
          </w:tblCellMar>
        </w:tblPrEx>
        <w:trPr>
          <w:trHeight w:val="119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42977" w14:textId="77777777" w:rsidR="009702E3" w:rsidRPr="000C047E" w:rsidRDefault="009702E3" w:rsidP="00E43CF1">
            <w:pPr>
              <w:numPr>
                <w:ilvl w:val="0"/>
                <w:numId w:val="10"/>
              </w:num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9FD62" w14:textId="3EDD6213" w:rsidR="009702E3" w:rsidRDefault="009702E3" w:rsidP="00E43C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Fundacja Edukator </w:t>
            </w:r>
            <w:r w:rsidR="00D07DB3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im. </w:t>
            </w:r>
            <w:r w:rsidR="00DD177E">
              <w:rPr>
                <w:rFonts w:ascii="Times New Roman" w:eastAsia="Times New Roman" w:hAnsi="Times New Roman" w:cs="Times New Roman"/>
                <w:bCs/>
                <w:lang w:eastAsia="pl-PL"/>
              </w:rPr>
              <w:t>K</w:t>
            </w:r>
            <w:r w:rsidR="00D07DB3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s. Stanisława Grada </w:t>
            </w:r>
          </w:p>
          <w:p w14:paraId="7E38B795" w14:textId="77777777" w:rsidR="00D07DB3" w:rsidRDefault="00D07DB3" w:rsidP="00E43C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ul. POW 8</w:t>
            </w:r>
          </w:p>
          <w:p w14:paraId="40477B59" w14:textId="46413B7E" w:rsidR="00CD0DC2" w:rsidRPr="000C047E" w:rsidRDefault="00CD0DC2" w:rsidP="00E43C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97-200 Tomaszów Mazowiecki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3C9E5" w14:textId="0B612C26" w:rsidR="009702E3" w:rsidRPr="000C047E" w:rsidRDefault="00CD0DC2" w:rsidP="00E4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Zadanie z zakresu sportu, kultury, rekreacji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  <w:t>i turystyki osób niepełnosprawnych – cykl warsztatów terapeutycznych służących rehabilitacji społecznej osób</w:t>
            </w:r>
            <w:r w:rsidR="0051471E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niepełnosprawnych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DEB74" w14:textId="77777777" w:rsidR="009702E3" w:rsidRDefault="009702E3" w:rsidP="00E43C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56751162" w14:textId="5B7DFD12" w:rsidR="0051471E" w:rsidRPr="00E63179" w:rsidRDefault="0051471E" w:rsidP="00E43CF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E631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7 000,00</w:t>
            </w:r>
          </w:p>
        </w:tc>
      </w:tr>
      <w:tr w:rsidR="00D04EE5" w:rsidRPr="00D04EE5" w14:paraId="12F2D5C9" w14:textId="77777777" w:rsidTr="00E43CF1">
        <w:tblPrEx>
          <w:tblCellMar>
            <w:left w:w="108" w:type="dxa"/>
            <w:right w:w="108" w:type="dxa"/>
          </w:tblCellMar>
        </w:tblPrEx>
        <w:trPr>
          <w:trHeight w:val="66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A279F" w14:textId="77777777" w:rsidR="00A119FB" w:rsidRPr="00D04EE5" w:rsidRDefault="00A119FB" w:rsidP="00E43CF1">
            <w:pPr>
              <w:numPr>
                <w:ilvl w:val="0"/>
                <w:numId w:val="10"/>
              </w:num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EEC75" w14:textId="77777777" w:rsidR="00A119FB" w:rsidRPr="009702E3" w:rsidRDefault="00A119FB" w:rsidP="00E43CF1">
            <w:pPr>
              <w:spacing w:after="0" w:line="240" w:lineRule="auto"/>
              <w:ind w:left="31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702E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Stowarzyszenie Rodzin Dzieci i Osób Niepełnosprawnych w Tomaszowie Maz </w:t>
            </w:r>
            <w:r w:rsidRPr="009702E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br/>
              <w:t>ul. Majowa 1/13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C3D67" w14:textId="77777777" w:rsidR="009702E3" w:rsidRDefault="00A119FB" w:rsidP="00970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9702E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Zadanie z zakresu sportu, kultury, rekreacji i turystyki osób niepełnosprawnych – </w:t>
            </w:r>
            <w:r w:rsidR="009702E3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XVI  Otwarty Turniej Kręgielski Warsztatu Terapii Zajęciowej </w:t>
            </w:r>
          </w:p>
          <w:p w14:paraId="1A6FECD1" w14:textId="22DE88D1" w:rsidR="00A119FB" w:rsidRPr="009702E3" w:rsidRDefault="009702E3" w:rsidP="00970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Przy Stowarzyszeniu Rodzin, Dzieci i Osób Niepełnosprawnych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CCC57" w14:textId="77777777" w:rsidR="00A119FB" w:rsidRPr="009702E3" w:rsidRDefault="00A119FB" w:rsidP="00E4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0BB84D52" w14:textId="77777777" w:rsidR="00A119FB" w:rsidRDefault="009702E3" w:rsidP="00E4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702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1200,00 </w:t>
            </w:r>
          </w:p>
          <w:p w14:paraId="60F2D89D" w14:textId="032A9C0D" w:rsidR="009702E3" w:rsidRPr="009702E3" w:rsidRDefault="009702E3" w:rsidP="00E4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9702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rozwiązanie umowy na prośbę wnioskodawcy </w:t>
            </w:r>
          </w:p>
          <w:p w14:paraId="7B980B34" w14:textId="4C23EFB5" w:rsidR="009702E3" w:rsidRPr="009702E3" w:rsidRDefault="009702E3" w:rsidP="00E4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51471E" w:rsidRPr="00D04EE5" w14:paraId="21FEC25C" w14:textId="77777777" w:rsidTr="00E43CF1">
        <w:tblPrEx>
          <w:tblCellMar>
            <w:left w:w="108" w:type="dxa"/>
            <w:right w:w="108" w:type="dxa"/>
          </w:tblCellMar>
        </w:tblPrEx>
        <w:trPr>
          <w:trHeight w:val="576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900384B" w14:textId="77777777" w:rsidR="0051471E" w:rsidRPr="0051471E" w:rsidRDefault="0051471E" w:rsidP="0051471E">
            <w:pPr>
              <w:numPr>
                <w:ilvl w:val="0"/>
                <w:numId w:val="10"/>
              </w:num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87C5888" w14:textId="15545790" w:rsidR="0051471E" w:rsidRPr="0051471E" w:rsidRDefault="0051471E" w:rsidP="0051471E">
            <w:pPr>
              <w:spacing w:after="0" w:line="240" w:lineRule="auto"/>
              <w:ind w:left="31"/>
              <w:rPr>
                <w:rFonts w:ascii="Times New Roman" w:eastAsia="Times New Roman" w:hAnsi="Times New Roman" w:cs="Times New Roman"/>
              </w:rPr>
            </w:pPr>
            <w:r w:rsidRPr="0051471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Krajowe Stowarzyszenie Seniorów „Pasja”                               ul. Ostrowskiego 14,  97-200 Tomaszów Maz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42A820E" w14:textId="0EDC3601" w:rsidR="0051471E" w:rsidRPr="0051471E" w:rsidRDefault="0051471E" w:rsidP="005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471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Zadanie z zakresu sportu, kultury, rekreacji i turystyki osób niepełnosprawnych – </w:t>
            </w:r>
            <w:r w:rsidRPr="0051471E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Wycieczka krajoznawczo - turystyczna do Wrocławia </w:t>
            </w:r>
            <w:r w:rsidRPr="0051471E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br/>
              <w:t xml:space="preserve">i okolic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DCC49FF" w14:textId="77777777" w:rsidR="0051471E" w:rsidRPr="0051471E" w:rsidRDefault="0051471E" w:rsidP="005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313F9F98" w14:textId="77777777" w:rsidR="0051471E" w:rsidRPr="0051471E" w:rsidRDefault="0051471E" w:rsidP="005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70DA4988" w14:textId="0A64105F" w:rsidR="0051471E" w:rsidRPr="0051471E" w:rsidRDefault="0051471E" w:rsidP="005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51471E">
              <w:rPr>
                <w:rFonts w:ascii="Times New Roman" w:eastAsia="Times New Roman" w:hAnsi="Times New Roman" w:cs="Times New Roman"/>
              </w:rPr>
              <w:t>6 000,00</w:t>
            </w:r>
          </w:p>
          <w:p w14:paraId="0143D2E8" w14:textId="0B627515" w:rsidR="0051471E" w:rsidRPr="0051471E" w:rsidRDefault="0051471E" w:rsidP="005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51471E" w:rsidRPr="00D04EE5" w14:paraId="14F33101" w14:textId="77777777" w:rsidTr="00E43CF1">
        <w:tblPrEx>
          <w:tblCellMar>
            <w:left w:w="108" w:type="dxa"/>
            <w:right w:w="108" w:type="dxa"/>
          </w:tblCellMar>
        </w:tblPrEx>
        <w:trPr>
          <w:trHeight w:val="556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3001D" w14:textId="77777777" w:rsidR="0051471E" w:rsidRPr="00D04EE5" w:rsidRDefault="0051471E" w:rsidP="0051471E">
            <w:pPr>
              <w:numPr>
                <w:ilvl w:val="0"/>
                <w:numId w:val="10"/>
              </w:num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110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842D2" w14:textId="77777777" w:rsidR="0051471E" w:rsidRPr="00D04EE5" w:rsidRDefault="0051471E" w:rsidP="0051471E">
            <w:pPr>
              <w:spacing w:after="0" w:line="240" w:lineRule="auto"/>
              <w:ind w:left="31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42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E885232" w14:textId="77777777" w:rsidR="0051471E" w:rsidRPr="00D04EE5" w:rsidRDefault="0051471E" w:rsidP="005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6352E" w14:textId="77777777" w:rsidR="0051471E" w:rsidRPr="00D04EE5" w:rsidRDefault="0051471E" w:rsidP="005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51471E" w:rsidRPr="00D04EE5" w14:paraId="54DAB792" w14:textId="77777777" w:rsidTr="00E43CF1">
        <w:tblPrEx>
          <w:tblCellMar>
            <w:left w:w="108" w:type="dxa"/>
            <w:right w:w="108" w:type="dxa"/>
          </w:tblCellMar>
        </w:tblPrEx>
        <w:trPr>
          <w:trHeight w:val="165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15735DD" w14:textId="77777777" w:rsidR="0051471E" w:rsidRPr="00D04EE5" w:rsidRDefault="0051471E" w:rsidP="0051471E">
            <w:pPr>
              <w:numPr>
                <w:ilvl w:val="0"/>
                <w:numId w:val="10"/>
              </w:num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9BA385F" w14:textId="77777777" w:rsidR="0051471E" w:rsidRPr="00C85AC1" w:rsidRDefault="0051471E" w:rsidP="0051471E">
            <w:pPr>
              <w:spacing w:after="0" w:line="240" w:lineRule="auto"/>
              <w:ind w:left="31"/>
            </w:pPr>
            <w:r w:rsidRPr="00C85AC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Tomaszowskie Stowarzyszenie „Amazonek”                                                         ul. Farbiarska 20/24 lok 102 Tomaszów Maz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119398" w14:textId="77777777" w:rsidR="0051471E" w:rsidRPr="00C85AC1" w:rsidRDefault="0051471E" w:rsidP="005147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4557E418" w14:textId="425DCAD8" w:rsidR="0051471E" w:rsidRPr="00C85AC1" w:rsidRDefault="0051471E" w:rsidP="0051471E">
            <w:pPr>
              <w:spacing w:after="0" w:line="240" w:lineRule="auto"/>
              <w:jc w:val="center"/>
            </w:pPr>
            <w:r w:rsidRPr="00C85AC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Zadanie z zakresu sportu, kultury, rekreacji i turystyki osób niepełnosprawnych – </w:t>
            </w:r>
            <w:r w:rsidRPr="00C85AC1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Wycieczka krajoznawczo –turystyczna </w:t>
            </w:r>
            <w:r w:rsidRPr="00C85AC1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br/>
              <w:t xml:space="preserve">do </w:t>
            </w:r>
            <w:r w:rsidR="00C85AC1" w:rsidRPr="00C85AC1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Brzegu, Niemodlina, Opola Moszny, Zagwiździ </w:t>
            </w:r>
          </w:p>
          <w:p w14:paraId="57D63732" w14:textId="77777777" w:rsidR="0051471E" w:rsidRPr="00C85AC1" w:rsidRDefault="0051471E" w:rsidP="0051471E">
            <w:pPr>
              <w:spacing w:after="0" w:line="240" w:lineRule="auto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06822" w14:textId="77777777" w:rsidR="0051471E" w:rsidRPr="00D04EE5" w:rsidRDefault="0051471E" w:rsidP="005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l-PL"/>
              </w:rPr>
            </w:pPr>
          </w:p>
          <w:p w14:paraId="2077BA91" w14:textId="77777777" w:rsidR="0051471E" w:rsidRPr="00D04EE5" w:rsidRDefault="0051471E" w:rsidP="005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l-PL"/>
              </w:rPr>
            </w:pPr>
          </w:p>
          <w:p w14:paraId="2C3D1AD4" w14:textId="77777777" w:rsidR="0051471E" w:rsidRPr="00C85AC1" w:rsidRDefault="0051471E" w:rsidP="0051471E">
            <w:pPr>
              <w:spacing w:after="0" w:line="240" w:lineRule="auto"/>
              <w:jc w:val="center"/>
            </w:pPr>
            <w:r w:rsidRPr="00C85A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6.000.00</w:t>
            </w:r>
          </w:p>
          <w:p w14:paraId="3F3AFBCD" w14:textId="77777777" w:rsidR="0051471E" w:rsidRPr="00D04EE5" w:rsidRDefault="0051471E" w:rsidP="0051471E">
            <w:pPr>
              <w:spacing w:after="0" w:line="240" w:lineRule="auto"/>
              <w:jc w:val="center"/>
              <w:rPr>
                <w:color w:val="FF0000"/>
              </w:rPr>
            </w:pPr>
          </w:p>
        </w:tc>
      </w:tr>
      <w:tr w:rsidR="0051471E" w:rsidRPr="00D04EE5" w14:paraId="2B93E8F8" w14:textId="77777777" w:rsidTr="00E43CF1">
        <w:tblPrEx>
          <w:tblCellMar>
            <w:left w:w="108" w:type="dxa"/>
            <w:right w:w="108" w:type="dxa"/>
          </w:tblCellMar>
        </w:tblPrEx>
        <w:trPr>
          <w:trHeight w:val="66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13C8B" w14:textId="77777777" w:rsidR="0051471E" w:rsidRPr="00D04EE5" w:rsidRDefault="0051471E" w:rsidP="0051471E">
            <w:pPr>
              <w:numPr>
                <w:ilvl w:val="0"/>
                <w:numId w:val="10"/>
              </w:num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C9EE6" w14:textId="77777777" w:rsidR="0051471E" w:rsidRPr="00C85AC1" w:rsidRDefault="0051471E" w:rsidP="0051471E">
            <w:pPr>
              <w:suppressAutoHyphens w:val="0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85A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Polskie Stowarzyszenie Diabetyków Koło Miejskie Nr 2</w:t>
            </w:r>
          </w:p>
          <w:p w14:paraId="4DA8C7CD" w14:textId="77777777" w:rsidR="0051471E" w:rsidRPr="00C85AC1" w:rsidRDefault="0051471E" w:rsidP="0051471E">
            <w:pPr>
              <w:suppressAutoHyphens w:val="0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85A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ul. Św. Antoniego 55 97-200 Tomaszów Maz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5F30A" w14:textId="4118D4EC" w:rsidR="0051471E" w:rsidRPr="00C85AC1" w:rsidRDefault="0051471E" w:rsidP="0051471E">
            <w:pPr>
              <w:spacing w:after="0" w:line="240" w:lineRule="auto"/>
              <w:jc w:val="center"/>
            </w:pPr>
            <w:r w:rsidRPr="00C85AC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Zadanie z zakresu sportu, kultury, rekreacji i turystyki osób niepełnosprawnych – </w:t>
            </w:r>
            <w:r w:rsidRPr="00C85AC1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Wycieczka krajoznawczo - turystyczna do </w:t>
            </w:r>
            <w:r w:rsidR="00C85AC1" w:rsidRPr="00C85AC1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Kotliny Kłodzkiej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9B23C" w14:textId="77777777" w:rsidR="0051471E" w:rsidRPr="00C85AC1" w:rsidRDefault="0051471E" w:rsidP="005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04754FA" w14:textId="77777777" w:rsidR="0051471E" w:rsidRPr="00C85AC1" w:rsidRDefault="0051471E" w:rsidP="0051471E">
            <w:pPr>
              <w:spacing w:after="0" w:line="240" w:lineRule="auto"/>
              <w:jc w:val="center"/>
            </w:pPr>
            <w:r w:rsidRPr="00C85A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5.000,00</w:t>
            </w:r>
          </w:p>
        </w:tc>
      </w:tr>
      <w:tr w:rsidR="0051471E" w:rsidRPr="00D04EE5" w14:paraId="4556BD50" w14:textId="77777777" w:rsidTr="00E43CF1">
        <w:tblPrEx>
          <w:tblCellMar>
            <w:left w:w="108" w:type="dxa"/>
            <w:right w:w="108" w:type="dxa"/>
          </w:tblCellMar>
        </w:tblPrEx>
        <w:trPr>
          <w:trHeight w:val="959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D3D05" w14:textId="77777777" w:rsidR="0051471E" w:rsidRPr="00775CAA" w:rsidRDefault="0051471E" w:rsidP="0051471E">
            <w:pPr>
              <w:autoSpaceDE w:val="0"/>
              <w:snapToGrid w:val="0"/>
              <w:spacing w:after="0" w:line="240" w:lineRule="auto"/>
            </w:pPr>
            <w:r w:rsidRPr="00775CAA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11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ADB3B" w14:textId="77777777" w:rsidR="0051471E" w:rsidRPr="00775CAA" w:rsidRDefault="0051471E" w:rsidP="0051471E">
            <w:pPr>
              <w:suppressAutoHyphens w:val="0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DB94E49" w14:textId="77777777" w:rsidR="0051471E" w:rsidRPr="00775CAA" w:rsidRDefault="0051471E" w:rsidP="0051471E">
            <w:pPr>
              <w:suppressAutoHyphens w:val="0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75C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Stowarzyszenie Osób Niepełnosprawnych „POMOCNA DŁOŃ”</w:t>
            </w:r>
          </w:p>
          <w:p w14:paraId="68FD16EA" w14:textId="77777777" w:rsidR="0051471E" w:rsidRPr="00775CAA" w:rsidRDefault="0051471E" w:rsidP="0051471E">
            <w:pPr>
              <w:suppressAutoHyphens w:val="0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75C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Popielawy 118 97-221 Rokiciny</w:t>
            </w:r>
          </w:p>
        </w:tc>
        <w:tc>
          <w:tcPr>
            <w:tcW w:w="4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50B63" w14:textId="6511CFD6" w:rsidR="0051471E" w:rsidRPr="00775CAA" w:rsidRDefault="0051471E" w:rsidP="0051471E">
            <w:pPr>
              <w:snapToGrid w:val="0"/>
              <w:spacing w:after="0" w:line="200" w:lineRule="atLeast"/>
              <w:jc w:val="center"/>
            </w:pPr>
            <w:r w:rsidRPr="00775CA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Zadanie z zakresu kultury, sportu, rekreacji i turystyki osób niepełnosprawnych</w:t>
            </w:r>
            <w:r w:rsidRPr="00775CAA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Wycieczka krajoznawczo – turystyczna </w:t>
            </w:r>
            <w:r w:rsidRPr="00775CAA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br/>
              <w:t xml:space="preserve">do </w:t>
            </w:r>
            <w:r w:rsidR="00775CAA" w:rsidRPr="00775CAA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zagrody edukacyjnej „POD SKAŁKĄ” w Przybynowie 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2C2E2" w14:textId="77777777" w:rsidR="0051471E" w:rsidRPr="00775CAA" w:rsidRDefault="0051471E" w:rsidP="0051471E">
            <w:pPr>
              <w:snapToGrid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0AB43DA" w14:textId="326BB851" w:rsidR="0051471E" w:rsidRPr="00775CAA" w:rsidRDefault="0051471E" w:rsidP="0051471E">
            <w:pPr>
              <w:snapToGrid w:val="0"/>
              <w:spacing w:after="0" w:line="200" w:lineRule="atLeast"/>
              <w:jc w:val="center"/>
            </w:pPr>
            <w:r w:rsidRPr="00775C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</w:t>
            </w:r>
            <w:r w:rsidR="00E631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="00775CAA" w:rsidRPr="00775C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750</w:t>
            </w:r>
            <w:r w:rsidRPr="00775C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,00 zł</w:t>
            </w:r>
          </w:p>
        </w:tc>
      </w:tr>
      <w:tr w:rsidR="0051471E" w:rsidRPr="00D04EE5" w14:paraId="57A7CD41" w14:textId="77777777" w:rsidTr="00E43CF1">
        <w:tblPrEx>
          <w:tblCellMar>
            <w:left w:w="108" w:type="dxa"/>
            <w:right w:w="108" w:type="dxa"/>
          </w:tblCellMar>
        </w:tblPrEx>
        <w:trPr>
          <w:trHeight w:val="405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98BF8" w14:textId="77777777" w:rsidR="0051471E" w:rsidRPr="00775CAA" w:rsidRDefault="0051471E" w:rsidP="0051471E">
            <w:pPr>
              <w:autoSpaceDE w:val="0"/>
              <w:snapToGrid w:val="0"/>
              <w:spacing w:after="0" w:line="240" w:lineRule="auto"/>
            </w:pPr>
            <w:r w:rsidRPr="00775CAA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11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23FC8" w14:textId="77777777" w:rsidR="0051471E" w:rsidRPr="00775CAA" w:rsidRDefault="00775CAA" w:rsidP="00775CAA">
            <w:pPr>
              <w:snapToGrid w:val="0"/>
              <w:spacing w:after="0" w:line="20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75CA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Stowarzyszenie Rodzin Dzieci i Osób Niepełnosprawnych w Tomaszowie Mazowieckim</w:t>
            </w:r>
          </w:p>
          <w:p w14:paraId="226B693C" w14:textId="30D518CF" w:rsidR="00775CAA" w:rsidRPr="00775CAA" w:rsidRDefault="00775CAA" w:rsidP="00775CAA">
            <w:pPr>
              <w:snapToGrid w:val="0"/>
              <w:spacing w:after="0" w:line="200" w:lineRule="atLeast"/>
              <w:jc w:val="center"/>
            </w:pPr>
            <w:r w:rsidRPr="00775CA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ul. Majowa 1/13</w:t>
            </w:r>
          </w:p>
        </w:tc>
        <w:tc>
          <w:tcPr>
            <w:tcW w:w="4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0E8DC" w14:textId="137ABBC0" w:rsidR="0051471E" w:rsidRPr="00D04EE5" w:rsidRDefault="0051471E" w:rsidP="0051471E">
            <w:pPr>
              <w:snapToGrid w:val="0"/>
              <w:spacing w:after="0" w:line="200" w:lineRule="atLeast"/>
              <w:rPr>
                <w:color w:val="FF0000"/>
              </w:rPr>
            </w:pPr>
            <w:r w:rsidRPr="00775CA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Zadanie z zakresu kultury, sportu, rekreacji</w:t>
            </w:r>
            <w:r w:rsidRPr="00775CA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br/>
              <w:t xml:space="preserve"> i turystyki osób niepełnosprawnych </w:t>
            </w:r>
            <w:r w:rsidRPr="00775CAA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Wycieczka krajoznawczo – turystyczna do </w:t>
            </w:r>
            <w:r w:rsidR="00775CAA" w:rsidRPr="00775CAA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Torunia, Ciechocinka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1ED07" w14:textId="77777777" w:rsidR="0051471E" w:rsidRPr="00D04EE5" w:rsidRDefault="0051471E" w:rsidP="0051471E">
            <w:pPr>
              <w:snapToGrid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l-PL"/>
              </w:rPr>
            </w:pPr>
          </w:p>
          <w:p w14:paraId="344F0CB8" w14:textId="3C16978E" w:rsidR="0051471E" w:rsidRPr="00D04EE5" w:rsidRDefault="00775CAA" w:rsidP="0051471E">
            <w:pPr>
              <w:snapToGrid w:val="0"/>
              <w:spacing w:after="0" w:line="200" w:lineRule="atLeast"/>
              <w:jc w:val="center"/>
              <w:rPr>
                <w:color w:val="FF0000"/>
              </w:rPr>
            </w:pPr>
            <w:r w:rsidRPr="00775C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13 </w:t>
            </w:r>
            <w:r w:rsidR="0051471E" w:rsidRPr="00775C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000,00</w:t>
            </w:r>
          </w:p>
        </w:tc>
      </w:tr>
      <w:tr w:rsidR="0051471E" w:rsidRPr="00D04EE5" w14:paraId="07BE3609" w14:textId="77777777" w:rsidTr="00E43CF1">
        <w:tblPrEx>
          <w:tblCellMar>
            <w:left w:w="108" w:type="dxa"/>
            <w:right w:w="108" w:type="dxa"/>
          </w:tblCellMar>
        </w:tblPrEx>
        <w:trPr>
          <w:trHeight w:val="86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A0B5B" w14:textId="77777777" w:rsidR="0051471E" w:rsidRPr="00175972" w:rsidRDefault="0051471E" w:rsidP="0051471E">
            <w:pPr>
              <w:autoSpaceDE w:val="0"/>
              <w:snapToGrid w:val="0"/>
              <w:spacing w:after="0" w:line="240" w:lineRule="auto"/>
            </w:pPr>
            <w:r w:rsidRPr="0017597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28C9B" w14:textId="77777777" w:rsidR="0051471E" w:rsidRPr="00175972" w:rsidRDefault="0051471E" w:rsidP="0051471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175972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Oddział Rejonowy Polskiego Związku </w:t>
            </w:r>
          </w:p>
          <w:p w14:paraId="06A8FB64" w14:textId="77777777" w:rsidR="0051471E" w:rsidRPr="00175972" w:rsidRDefault="0051471E" w:rsidP="0051471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175972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Emerytów Rencistów i Inwalidów</w:t>
            </w:r>
            <w:r w:rsidRPr="00175972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br/>
              <w:t>ul. Św. Antoniego 21</w:t>
            </w:r>
          </w:p>
          <w:p w14:paraId="1BC0E028" w14:textId="77777777" w:rsidR="0051471E" w:rsidRPr="00175972" w:rsidRDefault="0051471E" w:rsidP="0051471E">
            <w:pPr>
              <w:snapToGrid w:val="0"/>
              <w:spacing w:after="0" w:line="200" w:lineRule="atLeast"/>
              <w:ind w:left="31"/>
              <w:jc w:val="center"/>
            </w:pPr>
            <w:r w:rsidRPr="00175972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97-200 Tomaszów Maz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704A7" w14:textId="76F99C1B" w:rsidR="0051471E" w:rsidRPr="00175972" w:rsidRDefault="0051471E" w:rsidP="0051471E">
            <w:pPr>
              <w:snapToGrid w:val="0"/>
              <w:spacing w:after="0" w:line="200" w:lineRule="atLeast"/>
            </w:pPr>
            <w:r w:rsidRPr="00175972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Zadanie z zakresu kultury, sportu, rekreacji</w:t>
            </w:r>
            <w:r w:rsidRPr="00175972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br/>
              <w:t xml:space="preserve"> i turystyki osób niepełnosprawnych </w:t>
            </w:r>
            <w:r w:rsidRPr="0017597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Wycieczka krajoznawczo – turystyczna do </w:t>
            </w:r>
            <w:r w:rsidR="00175972" w:rsidRPr="0017597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Szklarskiej Poręby, Drezna, Saksonii Szwajcarskiej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A2947" w14:textId="77777777" w:rsidR="0051471E" w:rsidRPr="00175972" w:rsidRDefault="0051471E" w:rsidP="0051471E">
            <w:pPr>
              <w:snapToGrid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A7E3B84" w14:textId="5AD36526" w:rsidR="0051471E" w:rsidRPr="00175972" w:rsidRDefault="00175972" w:rsidP="0051471E">
            <w:pPr>
              <w:snapToGrid w:val="0"/>
              <w:spacing w:after="0" w:line="200" w:lineRule="atLeast"/>
              <w:jc w:val="center"/>
            </w:pPr>
            <w:r w:rsidRPr="001759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8 </w:t>
            </w:r>
            <w:r w:rsidR="0051471E" w:rsidRPr="001759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000,00</w:t>
            </w:r>
          </w:p>
        </w:tc>
      </w:tr>
      <w:tr w:rsidR="0051471E" w:rsidRPr="00D04EE5" w14:paraId="71960813" w14:textId="77777777" w:rsidTr="00E43CF1">
        <w:tblPrEx>
          <w:tblCellMar>
            <w:left w:w="108" w:type="dxa"/>
            <w:right w:w="108" w:type="dxa"/>
          </w:tblCellMar>
        </w:tblPrEx>
        <w:trPr>
          <w:trHeight w:val="86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BAD25" w14:textId="77777777" w:rsidR="0051471E" w:rsidRPr="00D73F9B" w:rsidRDefault="0051471E" w:rsidP="0051471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3F9B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3CFD2" w14:textId="62CE73A5" w:rsidR="0051471E" w:rsidRPr="00D73F9B" w:rsidRDefault="00175972" w:rsidP="0051471E">
            <w:pPr>
              <w:suppressAutoHyphens w:val="0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3F9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Fundacja Rozwoju Powiatu Tomaszowskie</w:t>
            </w:r>
            <w:r w:rsidR="00D73F9B" w:rsidRPr="00D73F9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go </w:t>
            </w:r>
          </w:p>
          <w:p w14:paraId="5A180001" w14:textId="5F1D443C" w:rsidR="00D73F9B" w:rsidRPr="00D73F9B" w:rsidRDefault="00D73F9B" w:rsidP="0051471E">
            <w:pPr>
              <w:suppressAutoHyphens w:val="0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3F9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Św. Antoniego 41,</w:t>
            </w:r>
          </w:p>
          <w:p w14:paraId="37EFDE13" w14:textId="7664B1A6" w:rsidR="00D73F9B" w:rsidRPr="00D73F9B" w:rsidRDefault="00D73F9B" w:rsidP="0051471E">
            <w:pPr>
              <w:suppressAutoHyphens w:val="0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73F9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97-200 Tomaszów Mazowiecki</w:t>
            </w:r>
          </w:p>
          <w:p w14:paraId="20287971" w14:textId="77777777" w:rsidR="0051471E" w:rsidRPr="00D73F9B" w:rsidRDefault="0051471E" w:rsidP="0051471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7A8D6" w14:textId="290F1908" w:rsidR="0051471E" w:rsidRPr="00D04EE5" w:rsidRDefault="0051471E" w:rsidP="00D73F9B">
            <w:pPr>
              <w:snapToGrid w:val="0"/>
              <w:spacing w:after="0" w:line="200" w:lineRule="atLeast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</w:pPr>
            <w:r w:rsidRPr="00D73F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Zadanie z zakresu kultury, sportu, rekreacji i turystyki osób niepełnosprawnych</w:t>
            </w:r>
            <w:r w:rsidRPr="00D73F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Wycieczka krajoznawczo – turystyczna </w:t>
            </w:r>
            <w:r w:rsidR="00D73F9B" w:rsidRPr="00D73F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Torunia „Kopernik i Astronomia”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4E9D7" w14:textId="77777777" w:rsidR="0051471E" w:rsidRPr="00D04EE5" w:rsidRDefault="0051471E" w:rsidP="0051471E">
            <w:pPr>
              <w:snapToGrid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l-PL"/>
              </w:rPr>
            </w:pPr>
          </w:p>
          <w:p w14:paraId="62ABBD9C" w14:textId="08F1EDD5" w:rsidR="0051471E" w:rsidRPr="00D04EE5" w:rsidRDefault="00E63179" w:rsidP="0051471E">
            <w:pPr>
              <w:snapToGrid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7 649</w:t>
            </w:r>
            <w:r w:rsidR="0051471E" w:rsidRPr="00D73F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10</w:t>
            </w:r>
          </w:p>
        </w:tc>
      </w:tr>
      <w:tr w:rsidR="0051471E" w:rsidRPr="00D04EE5" w14:paraId="502FAA27" w14:textId="77777777" w:rsidTr="00E43CF1">
        <w:tblPrEx>
          <w:tblCellMar>
            <w:left w:w="108" w:type="dxa"/>
            <w:right w:w="108" w:type="dxa"/>
          </w:tblCellMar>
        </w:tblPrEx>
        <w:trPr>
          <w:trHeight w:val="493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0AB27" w14:textId="77777777" w:rsidR="0051471E" w:rsidRPr="00B218CA" w:rsidRDefault="0051471E" w:rsidP="0051471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18CA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02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15836" w14:textId="77777777" w:rsidR="0051471E" w:rsidRPr="00B218CA" w:rsidRDefault="00B218CA" w:rsidP="005147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218C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Fundacja „Widzieć Więcej” </w:t>
            </w:r>
          </w:p>
          <w:p w14:paraId="6C67CC2B" w14:textId="7BAC1D8A" w:rsidR="00B218CA" w:rsidRPr="00B218CA" w:rsidRDefault="00B218CA" w:rsidP="005147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218C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ul. Gen. Grota Roweckiego 13 </w:t>
            </w:r>
          </w:p>
          <w:p w14:paraId="3172C086" w14:textId="59E5D478" w:rsidR="00B218CA" w:rsidRPr="00B218CA" w:rsidRDefault="00B218CA" w:rsidP="0051471E">
            <w:pPr>
              <w:spacing w:after="0" w:line="240" w:lineRule="auto"/>
              <w:jc w:val="center"/>
            </w:pPr>
            <w:r w:rsidRPr="00B218C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97-200 Tomaszów Mazowiecki</w:t>
            </w:r>
          </w:p>
        </w:tc>
        <w:tc>
          <w:tcPr>
            <w:tcW w:w="434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0A7DA" w14:textId="5E6FDC39" w:rsidR="0051471E" w:rsidRPr="00B218CA" w:rsidRDefault="0051471E" w:rsidP="0051471E">
            <w:pPr>
              <w:spacing w:after="0"/>
            </w:pPr>
            <w:r w:rsidRPr="00B218C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Zadanie z zakresu kultury, sportu, rekreacji </w:t>
            </w:r>
            <w:r w:rsidR="00B218C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br/>
            </w:r>
            <w:r w:rsidRPr="00B218C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i turystyki osób niepełnosprawnych </w:t>
            </w:r>
            <w:r w:rsidRPr="00B218CA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Wycieczka krajoznawczo – turystyczna do </w:t>
            </w:r>
            <w:r w:rsidR="00B218CA" w:rsidRPr="00B218CA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Kołobrzegu 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42180" w14:textId="77777777" w:rsidR="0051471E" w:rsidRPr="00B218CA" w:rsidRDefault="0051471E" w:rsidP="005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7C5F409" w14:textId="5EB4F034" w:rsidR="0051471E" w:rsidRPr="00B218CA" w:rsidRDefault="00B218CA" w:rsidP="005147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18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13 </w:t>
            </w:r>
            <w:r w:rsidR="0051471E" w:rsidRPr="00B218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000,00</w:t>
            </w:r>
          </w:p>
        </w:tc>
      </w:tr>
      <w:tr w:rsidR="0051471E" w:rsidRPr="00D04EE5" w14:paraId="3815A80A" w14:textId="77777777" w:rsidTr="00E43CF1">
        <w:tblPrEx>
          <w:tblCellMar>
            <w:left w:w="108" w:type="dxa"/>
            <w:right w:w="108" w:type="dxa"/>
          </w:tblCellMar>
        </w:tblPrEx>
        <w:trPr>
          <w:trHeight w:val="613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12CD7" w14:textId="77777777" w:rsidR="0051471E" w:rsidRPr="00B218CA" w:rsidRDefault="0051471E" w:rsidP="0051471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18CA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02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21656" w14:textId="77777777" w:rsidR="0051471E" w:rsidRPr="00B218CA" w:rsidRDefault="0051471E" w:rsidP="0051471E">
            <w:pPr>
              <w:suppressAutoHyphens w:val="0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218C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Stowarzyszenie Osób</w:t>
            </w:r>
            <w:r w:rsidRPr="00B218C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Niepełnosprawnych „POMOCNA DŁOŃ ” Popielawy 118, 97-221 Rokiciny</w:t>
            </w:r>
          </w:p>
        </w:tc>
        <w:tc>
          <w:tcPr>
            <w:tcW w:w="434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FC01B" w14:textId="67375B57" w:rsidR="0051471E" w:rsidRPr="00D04EE5" w:rsidRDefault="0051471E" w:rsidP="0051471E">
            <w:pPr>
              <w:spacing w:after="0" w:line="240" w:lineRule="auto"/>
              <w:jc w:val="center"/>
              <w:rPr>
                <w:color w:val="FF0000"/>
              </w:rPr>
            </w:pPr>
            <w:r w:rsidRPr="00B218C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Zadanie z zakresu kultury, sportu, rekreacji </w:t>
            </w:r>
            <w:r w:rsidR="00B218CA" w:rsidRPr="00B218C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br/>
            </w:r>
            <w:r w:rsidRPr="00B218C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i turystyki osób niepełnosprawnych </w:t>
            </w:r>
            <w:r w:rsidR="00B218CA" w:rsidRPr="00B218CA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Święta drzewa i balu jesieni poprzez integrację warsztatów 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97DA4" w14:textId="795371B7" w:rsidR="0051471E" w:rsidRPr="00B218CA" w:rsidRDefault="00B218CA" w:rsidP="0051471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21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2 400,00</w:t>
            </w:r>
          </w:p>
        </w:tc>
      </w:tr>
      <w:tr w:rsidR="0051471E" w:rsidRPr="00D04EE5" w14:paraId="5B1E13BC" w14:textId="77777777" w:rsidTr="00E43CF1">
        <w:tblPrEx>
          <w:tblCellMar>
            <w:left w:w="108" w:type="dxa"/>
            <w:right w:w="108" w:type="dxa"/>
          </w:tblCellMar>
        </w:tblPrEx>
        <w:trPr>
          <w:trHeight w:val="785"/>
        </w:trPr>
        <w:tc>
          <w:tcPr>
            <w:tcW w:w="89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C5418" w14:textId="77777777" w:rsidR="0051471E" w:rsidRPr="00E63179" w:rsidRDefault="0051471E" w:rsidP="0051471E">
            <w:pPr>
              <w:spacing w:after="0" w:line="240" w:lineRule="auto"/>
              <w:jc w:val="right"/>
            </w:pPr>
            <w:r w:rsidRPr="00E63179">
              <w:rPr>
                <w:rFonts w:ascii="Times New Roman" w:hAnsi="Times New Roman" w:cs="Times New Roman"/>
                <w:b/>
              </w:rPr>
              <w:t>SUMA: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2E9BE" w14:textId="1D679E30" w:rsidR="0051471E" w:rsidRPr="00E63179" w:rsidRDefault="00E63179" w:rsidP="0051471E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179">
              <w:rPr>
                <w:rFonts w:ascii="Times New Roman" w:hAnsi="Times New Roman" w:cs="Times New Roman"/>
                <w:b/>
                <w:bCs/>
              </w:rPr>
              <w:t>5 69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E63179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799</w:t>
            </w:r>
            <w:r w:rsidRPr="00E63179">
              <w:rPr>
                <w:rFonts w:ascii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E63179">
              <w:rPr>
                <w:rFonts w:ascii="Times New Roman" w:hAnsi="Times New Roman" w:cs="Times New Roman"/>
                <w:b/>
                <w:bCs/>
              </w:rPr>
              <w:t>0 zł</w:t>
            </w:r>
          </w:p>
        </w:tc>
      </w:tr>
      <w:tr w:rsidR="0051471E" w:rsidRPr="00D04EE5" w14:paraId="7D921196" w14:textId="77777777" w:rsidTr="00E43CF1">
        <w:tblPrEx>
          <w:tblCellMar>
            <w:left w:w="108" w:type="dxa"/>
            <w:right w:w="108" w:type="dxa"/>
          </w:tblCellMar>
        </w:tblPrEx>
        <w:trPr>
          <w:trHeight w:val="1264"/>
        </w:trPr>
        <w:tc>
          <w:tcPr>
            <w:tcW w:w="109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7FAED" w14:textId="24E41166" w:rsidR="0051471E" w:rsidRPr="00D04EE5" w:rsidRDefault="0051471E" w:rsidP="0051471E">
            <w:pPr>
              <w:snapToGrid w:val="0"/>
              <w:spacing w:after="0" w:line="100" w:lineRule="atLeast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9C27E3">
              <w:rPr>
                <w:rFonts w:ascii="Times New Roman" w:hAnsi="Times New Roman" w:cs="Times New Roman"/>
                <w:b/>
                <w:bCs/>
              </w:rPr>
              <w:t>Powiatowy Urząd Pracy</w:t>
            </w:r>
          </w:p>
        </w:tc>
      </w:tr>
      <w:tr w:rsidR="0051471E" w:rsidRPr="00D04EE5" w14:paraId="3452DD38" w14:textId="77777777" w:rsidTr="00EE5880">
        <w:tblPrEx>
          <w:tblCellMar>
            <w:left w:w="108" w:type="dxa"/>
            <w:right w:w="108" w:type="dxa"/>
          </w:tblCellMar>
        </w:tblPrEx>
        <w:trPr>
          <w:trHeight w:val="912"/>
        </w:trPr>
        <w:tc>
          <w:tcPr>
            <w:tcW w:w="67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B9B03C" w14:textId="77777777" w:rsidR="0051471E" w:rsidRPr="00EE5880" w:rsidRDefault="0051471E" w:rsidP="0051471E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EE588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ADAAB" w14:textId="77777777" w:rsidR="0051471E" w:rsidRPr="00EE5880" w:rsidRDefault="0051471E" w:rsidP="0051471E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  <w:p w14:paraId="0A93A90B" w14:textId="77777777" w:rsidR="0051471E" w:rsidRPr="00EE5880" w:rsidRDefault="0051471E" w:rsidP="0051471E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EE5880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43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C8B315" w14:textId="77777777" w:rsidR="0051471E" w:rsidRPr="00EE5880" w:rsidRDefault="0051471E" w:rsidP="0051471E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</w:rPr>
            </w:pPr>
          </w:p>
          <w:p w14:paraId="778B0D49" w14:textId="280D25A8" w:rsidR="0051471E" w:rsidRPr="00EE5880" w:rsidRDefault="00751D6A" w:rsidP="0051471E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E5880">
              <w:rPr>
                <w:rFonts w:ascii="Times New Roman" w:hAnsi="Times New Roman"/>
              </w:rPr>
              <w:t xml:space="preserve">Fundacja JARZĘBINA </w:t>
            </w:r>
            <w:r w:rsidRPr="00EE5880">
              <w:rPr>
                <w:rFonts w:ascii="Times New Roman" w:hAnsi="Times New Roman"/>
              </w:rPr>
              <w:br/>
              <w:t>w Tomaszowie Mazowieckim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98F80" w14:textId="5FE10CDA" w:rsidR="0051471E" w:rsidRPr="00EE5880" w:rsidRDefault="00751D6A" w:rsidP="0051471E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E5880">
              <w:rPr>
                <w:rFonts w:ascii="Times New Roman" w:hAnsi="Times New Roman"/>
              </w:rPr>
              <w:t>49 122,65 zł</w:t>
            </w:r>
          </w:p>
        </w:tc>
      </w:tr>
      <w:tr w:rsidR="0051471E" w:rsidRPr="00D04EE5" w14:paraId="55C185A6" w14:textId="77777777" w:rsidTr="00E43CF1">
        <w:tblPrEx>
          <w:tblCellMar>
            <w:left w:w="108" w:type="dxa"/>
            <w:right w:w="108" w:type="dxa"/>
          </w:tblCellMar>
        </w:tblPrEx>
        <w:trPr>
          <w:trHeight w:val="912"/>
        </w:trPr>
        <w:tc>
          <w:tcPr>
            <w:tcW w:w="675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FD7E44" w14:textId="77777777" w:rsidR="0051471E" w:rsidRPr="00EE5880" w:rsidRDefault="0051471E" w:rsidP="0051471E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1D723" w14:textId="77777777" w:rsidR="0051471E" w:rsidRPr="00EE5880" w:rsidRDefault="0051471E" w:rsidP="0051471E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F072ACA" w14:textId="77777777" w:rsidR="0051471E" w:rsidRPr="00EE5880" w:rsidRDefault="0051471E" w:rsidP="00751D6A">
            <w:pPr>
              <w:snapToGrid w:val="0"/>
              <w:spacing w:after="0" w:line="100" w:lineRule="atLeast"/>
              <w:rPr>
                <w:rFonts w:ascii="Times New Roman" w:hAnsi="Times New Roman"/>
              </w:rPr>
            </w:pPr>
          </w:p>
          <w:p w14:paraId="11014F64" w14:textId="3BEA3945" w:rsidR="0051471E" w:rsidRPr="00EE5880" w:rsidRDefault="00751D6A" w:rsidP="00751D6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</w:rPr>
            </w:pPr>
            <w:r w:rsidRPr="00EE5880">
              <w:rPr>
                <w:rFonts w:ascii="Times New Roman" w:hAnsi="Times New Roman"/>
              </w:rPr>
              <w:t>Stowarzyszenie NADZIEJA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828" w14:textId="6ACBF02D" w:rsidR="0051471E" w:rsidRPr="00EE5880" w:rsidRDefault="00751D6A" w:rsidP="0051471E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</w:rPr>
            </w:pPr>
            <w:r w:rsidRPr="00EE5880">
              <w:rPr>
                <w:rFonts w:ascii="Times New Roman" w:hAnsi="Times New Roman"/>
              </w:rPr>
              <w:t>14 846,70 zł</w:t>
            </w:r>
          </w:p>
        </w:tc>
      </w:tr>
      <w:tr w:rsidR="00751D6A" w:rsidRPr="00D04EE5" w14:paraId="29D5B900" w14:textId="77777777" w:rsidTr="00E43CF1">
        <w:tblPrEx>
          <w:tblCellMar>
            <w:left w:w="108" w:type="dxa"/>
            <w:right w:w="108" w:type="dxa"/>
          </w:tblCellMar>
        </w:tblPrEx>
        <w:trPr>
          <w:trHeight w:val="912"/>
        </w:trPr>
        <w:tc>
          <w:tcPr>
            <w:tcW w:w="675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311987" w14:textId="77777777" w:rsidR="00751D6A" w:rsidRPr="00EE5880" w:rsidRDefault="00751D6A" w:rsidP="00751D6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D4349" w14:textId="77777777" w:rsidR="00751D6A" w:rsidRPr="00EE5880" w:rsidRDefault="00751D6A" w:rsidP="00751D6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83E5E50" w14:textId="77777777" w:rsidR="00751D6A" w:rsidRPr="00EE5880" w:rsidRDefault="00751D6A" w:rsidP="00751D6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</w:rPr>
            </w:pPr>
            <w:r w:rsidRPr="00EE5880">
              <w:rPr>
                <w:rFonts w:ascii="Times New Roman" w:hAnsi="Times New Roman"/>
              </w:rPr>
              <w:t xml:space="preserve"> </w:t>
            </w:r>
          </w:p>
          <w:p w14:paraId="789841FF" w14:textId="546A1A69" w:rsidR="00751D6A" w:rsidRPr="00EE5880" w:rsidRDefault="00751D6A" w:rsidP="00751D6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</w:rPr>
            </w:pPr>
            <w:r w:rsidRPr="00EE5880">
              <w:rPr>
                <w:rFonts w:ascii="Times New Roman" w:hAnsi="Times New Roman"/>
              </w:rPr>
              <w:t>Fundacja Europejskich Inicjatyw Społecznych w Tomaszowie Mazowieckim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8BC8A" w14:textId="7B895808" w:rsidR="00751D6A" w:rsidRPr="00EE5880" w:rsidRDefault="00751D6A" w:rsidP="00751D6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</w:rPr>
            </w:pPr>
            <w:r w:rsidRPr="00EE5880">
              <w:rPr>
                <w:rFonts w:ascii="Times New Roman" w:hAnsi="Times New Roman"/>
              </w:rPr>
              <w:t>6 362,39 zł</w:t>
            </w:r>
          </w:p>
        </w:tc>
      </w:tr>
      <w:tr w:rsidR="00751D6A" w:rsidRPr="00D04EE5" w14:paraId="7520B3D3" w14:textId="77777777" w:rsidTr="00EE5880">
        <w:tblPrEx>
          <w:tblCellMar>
            <w:left w:w="108" w:type="dxa"/>
            <w:right w:w="108" w:type="dxa"/>
          </w:tblCellMar>
        </w:tblPrEx>
        <w:trPr>
          <w:trHeight w:val="912"/>
        </w:trPr>
        <w:tc>
          <w:tcPr>
            <w:tcW w:w="67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6F7B1" w14:textId="77777777" w:rsidR="00751D6A" w:rsidRPr="00EE5880" w:rsidRDefault="00751D6A" w:rsidP="00751D6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8E7BC" w14:textId="77777777" w:rsidR="00751D6A" w:rsidRPr="00EE5880" w:rsidRDefault="00751D6A" w:rsidP="00751D6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A0AF25" w14:textId="7BE5A769" w:rsidR="00751D6A" w:rsidRPr="00EE5880" w:rsidRDefault="00EE5880" w:rsidP="00751D6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</w:rPr>
            </w:pPr>
            <w:r w:rsidRPr="00EE5880">
              <w:rPr>
                <w:rFonts w:ascii="Times New Roman" w:hAnsi="Times New Roman"/>
              </w:rPr>
              <w:t>Katolickie Stowarzyszenie Oświatowe</w:t>
            </w:r>
            <w:r w:rsidRPr="00EE5880">
              <w:rPr>
                <w:rFonts w:ascii="Times New Roman" w:hAnsi="Times New Roman"/>
              </w:rPr>
              <w:br/>
              <w:t>im. Św. Ojca Pio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BF848" w14:textId="3CC28F5B" w:rsidR="00751D6A" w:rsidRPr="00EE5880" w:rsidRDefault="00EE5880" w:rsidP="00751D6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</w:rPr>
            </w:pPr>
            <w:r w:rsidRPr="00EE5880">
              <w:rPr>
                <w:rFonts w:ascii="Times New Roman" w:hAnsi="Times New Roman"/>
              </w:rPr>
              <w:t>15 409,08 zł</w:t>
            </w:r>
          </w:p>
        </w:tc>
      </w:tr>
      <w:tr w:rsidR="00EE5880" w:rsidRPr="00D04EE5" w14:paraId="717B9730" w14:textId="77777777" w:rsidTr="009C27E3">
        <w:tblPrEx>
          <w:tblCellMar>
            <w:left w:w="108" w:type="dxa"/>
            <w:right w:w="108" w:type="dxa"/>
          </w:tblCellMar>
        </w:tblPrEx>
        <w:trPr>
          <w:trHeight w:val="2208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9FA569" w14:textId="1D3A8813" w:rsidR="00EE5880" w:rsidRPr="00EE5880" w:rsidRDefault="00EE5880" w:rsidP="00751D6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EE5880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95515" w14:textId="016BE961" w:rsidR="00EE5880" w:rsidRPr="00EE5880" w:rsidRDefault="00EE5880" w:rsidP="00751D6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EE5880">
              <w:rPr>
                <w:rFonts w:ascii="Times New Roman" w:hAnsi="Times New Roman"/>
              </w:rPr>
              <w:t>Roboty publiczne</w:t>
            </w:r>
          </w:p>
        </w:tc>
        <w:tc>
          <w:tcPr>
            <w:tcW w:w="43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4583394" w14:textId="77777777" w:rsidR="00EE5880" w:rsidRPr="00EE5880" w:rsidRDefault="00EE5880" w:rsidP="00751D6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</w:rPr>
            </w:pPr>
          </w:p>
          <w:p w14:paraId="5D5B4B2B" w14:textId="77777777" w:rsidR="009C27E3" w:rsidRDefault="009C27E3" w:rsidP="00751D6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</w:rPr>
            </w:pPr>
          </w:p>
          <w:p w14:paraId="787D4972" w14:textId="77777777" w:rsidR="009C27E3" w:rsidRDefault="009C27E3" w:rsidP="00751D6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</w:rPr>
            </w:pPr>
          </w:p>
          <w:p w14:paraId="6EDC308D" w14:textId="125F9900" w:rsidR="00EE5880" w:rsidRPr="00EE5880" w:rsidRDefault="00EE5880" w:rsidP="00751D6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</w:rPr>
            </w:pPr>
            <w:r w:rsidRPr="00EE5880">
              <w:rPr>
                <w:rFonts w:ascii="Times New Roman" w:hAnsi="Times New Roman"/>
              </w:rPr>
              <w:t>Katolickie Stowarzyszenie Oświatowe</w:t>
            </w:r>
            <w:r w:rsidRPr="00EE5880">
              <w:rPr>
                <w:rFonts w:ascii="Times New Roman" w:hAnsi="Times New Roman"/>
              </w:rPr>
              <w:br/>
              <w:t>im. Św. Ojca Pio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F8FC8" w14:textId="6D2D7532" w:rsidR="00EE5880" w:rsidRPr="00EE5880" w:rsidRDefault="00EE5880" w:rsidP="00751D6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</w:rPr>
            </w:pPr>
            <w:r w:rsidRPr="00EE5880">
              <w:rPr>
                <w:rFonts w:ascii="Times New Roman" w:hAnsi="Times New Roman"/>
              </w:rPr>
              <w:t>8 907,73 zł</w:t>
            </w:r>
          </w:p>
        </w:tc>
      </w:tr>
      <w:tr w:rsidR="00EE5880" w:rsidRPr="00D04EE5" w14:paraId="2D33D058" w14:textId="77777777" w:rsidTr="00D92181">
        <w:tblPrEx>
          <w:tblCellMar>
            <w:left w:w="108" w:type="dxa"/>
            <w:right w:w="108" w:type="dxa"/>
          </w:tblCellMar>
        </w:tblPrEx>
        <w:trPr>
          <w:trHeight w:val="912"/>
        </w:trPr>
        <w:tc>
          <w:tcPr>
            <w:tcW w:w="6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596945" w14:textId="59476716" w:rsidR="00EE5880" w:rsidRPr="00EE5880" w:rsidRDefault="00EE5880" w:rsidP="00751D6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EE588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86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844E5" w14:textId="77777777" w:rsidR="00EE5880" w:rsidRPr="00EE5880" w:rsidRDefault="00EE5880" w:rsidP="00751D6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</w:rPr>
            </w:pPr>
            <w:r w:rsidRPr="00EE5880">
              <w:rPr>
                <w:rFonts w:ascii="Times New Roman" w:hAnsi="Times New Roman"/>
              </w:rPr>
              <w:t>Krajowy Fundusz Szkoleniowy</w:t>
            </w:r>
          </w:p>
        </w:tc>
        <w:tc>
          <w:tcPr>
            <w:tcW w:w="43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E7F450" w14:textId="77777777" w:rsidR="00EE5880" w:rsidRPr="00EE5880" w:rsidRDefault="00EE5880" w:rsidP="00751D6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</w:rPr>
            </w:pPr>
          </w:p>
          <w:p w14:paraId="2D9462DA" w14:textId="77777777" w:rsidR="00EE5880" w:rsidRPr="00EE5880" w:rsidRDefault="00EE5880" w:rsidP="00751D6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</w:rPr>
            </w:pPr>
            <w:r w:rsidRPr="00EE5880">
              <w:rPr>
                <w:rFonts w:ascii="Times New Roman" w:hAnsi="Times New Roman"/>
              </w:rPr>
              <w:t>Fundacja Społeczna RAZEM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10B1B" w14:textId="2F498924" w:rsidR="00EE5880" w:rsidRPr="00EE5880" w:rsidRDefault="00EE5880" w:rsidP="00751D6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</w:rPr>
            </w:pPr>
            <w:r w:rsidRPr="00EE5880">
              <w:rPr>
                <w:rFonts w:ascii="Times New Roman" w:hAnsi="Times New Roman"/>
              </w:rPr>
              <w:t>16 440,00 zł</w:t>
            </w:r>
          </w:p>
        </w:tc>
      </w:tr>
      <w:tr w:rsidR="00EE5880" w:rsidRPr="00D04EE5" w14:paraId="39042130" w14:textId="77777777" w:rsidTr="00D92181">
        <w:tblPrEx>
          <w:tblCellMar>
            <w:left w:w="108" w:type="dxa"/>
            <w:right w:w="108" w:type="dxa"/>
          </w:tblCellMar>
        </w:tblPrEx>
        <w:trPr>
          <w:trHeight w:val="912"/>
        </w:trPr>
        <w:tc>
          <w:tcPr>
            <w:tcW w:w="6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0D87F3" w14:textId="77777777" w:rsidR="00EE5880" w:rsidRPr="00EE5880" w:rsidRDefault="00EE5880" w:rsidP="00751D6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2572A2" w14:textId="77777777" w:rsidR="00EE5880" w:rsidRPr="00EE5880" w:rsidRDefault="00EE5880" w:rsidP="00751D6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AB8659" w14:textId="3D126B9A" w:rsidR="00EE5880" w:rsidRPr="00EE5880" w:rsidRDefault="009C27E3" w:rsidP="00751D6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Stowarzyszenie Osób Niepełnosprawnych POMOCNA  DŁOŃ w Popielawach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DC179" w14:textId="53DDEA1A" w:rsidR="00EE5880" w:rsidRPr="00EE5880" w:rsidRDefault="009C27E3" w:rsidP="00751D6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6 659,97 zł</w:t>
            </w:r>
          </w:p>
        </w:tc>
      </w:tr>
      <w:tr w:rsidR="009C27E3" w:rsidRPr="00D04EE5" w14:paraId="75EE6F25" w14:textId="77777777" w:rsidTr="00D92181">
        <w:tblPrEx>
          <w:tblCellMar>
            <w:left w:w="108" w:type="dxa"/>
            <w:right w:w="108" w:type="dxa"/>
          </w:tblCellMar>
        </w:tblPrEx>
        <w:trPr>
          <w:trHeight w:val="912"/>
        </w:trPr>
        <w:tc>
          <w:tcPr>
            <w:tcW w:w="6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4A8ABF" w14:textId="77777777" w:rsidR="009C27E3" w:rsidRPr="00EE5880" w:rsidRDefault="009C27E3" w:rsidP="00751D6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B99E68" w14:textId="77777777" w:rsidR="009C27E3" w:rsidRPr="00EE5880" w:rsidRDefault="009C27E3" w:rsidP="00751D6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0FEFC35" w14:textId="2750B425" w:rsidR="009C27E3" w:rsidRDefault="009C27E3" w:rsidP="00751D6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Stowarzyszenie Rodzin Dzieci i Osób Niepełnosprawnych w Tomaszowie Mazowieckim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E63FB" w14:textId="6FCBFDC6" w:rsidR="009C27E3" w:rsidRDefault="009C27E3" w:rsidP="00751D6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4 999,92</w:t>
            </w:r>
            <w:r w:rsidR="00E63179">
              <w:rPr>
                <w:rFonts w:ascii="Times New Roman" w:hAnsi="Times New Roman"/>
              </w:rPr>
              <w:t xml:space="preserve"> zł</w:t>
            </w:r>
          </w:p>
        </w:tc>
      </w:tr>
      <w:tr w:rsidR="00EE5880" w:rsidRPr="00D04EE5" w14:paraId="01DB7BE6" w14:textId="77777777" w:rsidTr="00E43CF1">
        <w:tblPrEx>
          <w:tblCellMar>
            <w:left w:w="108" w:type="dxa"/>
            <w:right w:w="108" w:type="dxa"/>
          </w:tblCellMar>
        </w:tblPrEx>
        <w:trPr>
          <w:trHeight w:val="912"/>
        </w:trPr>
        <w:tc>
          <w:tcPr>
            <w:tcW w:w="89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CC8906" w14:textId="77777777" w:rsidR="00EE5880" w:rsidRPr="009C27E3" w:rsidRDefault="00EE5880" w:rsidP="00751D6A">
            <w:pPr>
              <w:snapToGrid w:val="0"/>
              <w:spacing w:after="0" w:line="100" w:lineRule="atLeast"/>
              <w:jc w:val="right"/>
              <w:rPr>
                <w:rFonts w:ascii="Times New Roman" w:hAnsi="Times New Roman"/>
                <w:b/>
                <w:bCs/>
              </w:rPr>
            </w:pPr>
            <w:r w:rsidRPr="009C27E3">
              <w:rPr>
                <w:rFonts w:ascii="Times New Roman" w:hAnsi="Times New Roman"/>
                <w:b/>
                <w:bCs/>
              </w:rPr>
              <w:t>SUMA: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188D7" w14:textId="5C27C1CA" w:rsidR="00EE5880" w:rsidRPr="009C27E3" w:rsidRDefault="009C27E3" w:rsidP="00751D6A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9C27E3">
              <w:rPr>
                <w:rFonts w:ascii="Times New Roman" w:hAnsi="Times New Roman"/>
                <w:b/>
                <w:bCs/>
              </w:rPr>
              <w:t xml:space="preserve">122 748,44 zł </w:t>
            </w:r>
          </w:p>
        </w:tc>
      </w:tr>
      <w:tr w:rsidR="00EE5880" w:rsidRPr="00D04EE5" w14:paraId="090CB28B" w14:textId="77777777" w:rsidTr="00E43CF1">
        <w:trPr>
          <w:trHeight w:val="2218"/>
        </w:trPr>
        <w:tc>
          <w:tcPr>
            <w:tcW w:w="8936" w:type="dxa"/>
            <w:gridSpan w:val="6"/>
            <w:tcBorders>
              <w:top w:val="single" w:sz="2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2CC739" w14:textId="75A6E783" w:rsidR="00EE5880" w:rsidRPr="00A435D1" w:rsidRDefault="00A435D1" w:rsidP="00751D6A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  <w:r w:rsidRPr="00A435D1">
              <w:rPr>
                <w:b/>
                <w:bCs/>
                <w:sz w:val="28"/>
                <w:szCs w:val="28"/>
              </w:rPr>
              <w:t>SUMA:</w:t>
            </w:r>
          </w:p>
        </w:tc>
        <w:tc>
          <w:tcPr>
            <w:tcW w:w="1983" w:type="dxa"/>
            <w:tcBorders>
              <w:top w:val="single" w:sz="2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642ED" w14:textId="77777777" w:rsidR="00EE5880" w:rsidRPr="00E63179" w:rsidRDefault="00E63179" w:rsidP="00751D6A">
            <w:pPr>
              <w:autoSpaceDE w:val="0"/>
              <w:snapToGrid w:val="0"/>
              <w:spacing w:after="0" w:line="240" w:lineRule="auto"/>
              <w:ind w:left="360" w:hanging="360"/>
              <w:jc w:val="center"/>
              <w:rPr>
                <w:b/>
                <w:bCs/>
                <w:sz w:val="24"/>
                <w:szCs w:val="24"/>
              </w:rPr>
            </w:pPr>
            <w:r w:rsidRPr="00E63179">
              <w:rPr>
                <w:b/>
                <w:bCs/>
                <w:sz w:val="24"/>
                <w:szCs w:val="24"/>
              </w:rPr>
              <w:t>Powiat:</w:t>
            </w:r>
          </w:p>
          <w:p w14:paraId="314583CC" w14:textId="5330BAE1" w:rsidR="00E63179" w:rsidRPr="00E63179" w:rsidRDefault="00E63179" w:rsidP="00751D6A">
            <w:pPr>
              <w:autoSpaceDE w:val="0"/>
              <w:snapToGrid w:val="0"/>
              <w:spacing w:after="0" w:line="240" w:lineRule="auto"/>
              <w:ind w:left="360" w:hanging="360"/>
              <w:jc w:val="center"/>
              <w:rPr>
                <w:b/>
                <w:bCs/>
                <w:sz w:val="24"/>
                <w:szCs w:val="24"/>
              </w:rPr>
            </w:pPr>
            <w:bookmarkStart w:id="1" w:name="_Hlk196220553"/>
            <w:r w:rsidRPr="00E63179">
              <w:rPr>
                <w:b/>
                <w:bCs/>
                <w:sz w:val="24"/>
                <w:szCs w:val="24"/>
              </w:rPr>
              <w:t>7</w:t>
            </w:r>
            <w:r w:rsidR="006C5F21">
              <w:rPr>
                <w:b/>
                <w:bCs/>
                <w:sz w:val="24"/>
                <w:szCs w:val="24"/>
              </w:rPr>
              <w:t>79</w:t>
            </w:r>
            <w:r w:rsidRPr="00E63179">
              <w:rPr>
                <w:b/>
                <w:bCs/>
                <w:sz w:val="24"/>
                <w:szCs w:val="24"/>
              </w:rPr>
              <w:t> </w:t>
            </w:r>
            <w:r w:rsidR="006C5F21">
              <w:rPr>
                <w:b/>
                <w:bCs/>
                <w:sz w:val="24"/>
                <w:szCs w:val="24"/>
              </w:rPr>
              <w:t>647</w:t>
            </w:r>
            <w:r w:rsidRPr="00E63179">
              <w:rPr>
                <w:b/>
                <w:bCs/>
                <w:sz w:val="24"/>
                <w:szCs w:val="24"/>
              </w:rPr>
              <w:t>,</w:t>
            </w:r>
            <w:r w:rsidR="006C5F21">
              <w:rPr>
                <w:b/>
                <w:bCs/>
                <w:sz w:val="24"/>
                <w:szCs w:val="24"/>
              </w:rPr>
              <w:t>5</w:t>
            </w:r>
            <w:r w:rsidRPr="00E63179">
              <w:rPr>
                <w:b/>
                <w:bCs/>
                <w:sz w:val="24"/>
                <w:szCs w:val="24"/>
              </w:rPr>
              <w:t>4 zł</w:t>
            </w:r>
          </w:p>
          <w:bookmarkEnd w:id="1"/>
          <w:p w14:paraId="26CB5C7D" w14:textId="77777777" w:rsidR="00E63179" w:rsidRPr="00E63179" w:rsidRDefault="00E63179" w:rsidP="00751D6A">
            <w:pPr>
              <w:autoSpaceDE w:val="0"/>
              <w:snapToGrid w:val="0"/>
              <w:spacing w:after="0" w:line="240" w:lineRule="auto"/>
              <w:ind w:left="360" w:hanging="360"/>
              <w:jc w:val="center"/>
              <w:rPr>
                <w:b/>
                <w:bCs/>
                <w:sz w:val="24"/>
                <w:szCs w:val="24"/>
              </w:rPr>
            </w:pPr>
          </w:p>
          <w:p w14:paraId="6A018DAC" w14:textId="77777777" w:rsidR="00E63179" w:rsidRPr="00E63179" w:rsidRDefault="00E63179" w:rsidP="00751D6A">
            <w:pPr>
              <w:autoSpaceDE w:val="0"/>
              <w:snapToGrid w:val="0"/>
              <w:spacing w:after="0" w:line="240" w:lineRule="auto"/>
              <w:ind w:left="360" w:hanging="360"/>
              <w:jc w:val="center"/>
              <w:rPr>
                <w:b/>
                <w:bCs/>
                <w:sz w:val="24"/>
                <w:szCs w:val="24"/>
              </w:rPr>
            </w:pPr>
            <w:r w:rsidRPr="00E63179">
              <w:rPr>
                <w:b/>
                <w:bCs/>
                <w:sz w:val="24"/>
                <w:szCs w:val="24"/>
              </w:rPr>
              <w:t>PEFRON:</w:t>
            </w:r>
          </w:p>
          <w:p w14:paraId="54B04325" w14:textId="0A73EFA8" w:rsidR="00E63179" w:rsidRPr="00A435D1" w:rsidRDefault="00E63179" w:rsidP="00751D6A">
            <w:pPr>
              <w:autoSpaceDE w:val="0"/>
              <w:snapToGrid w:val="0"/>
              <w:spacing w:after="0" w:line="240" w:lineRule="auto"/>
              <w:ind w:left="360" w:hanging="360"/>
              <w:jc w:val="center"/>
              <w:rPr>
                <w:b/>
                <w:bCs/>
                <w:sz w:val="28"/>
                <w:szCs w:val="28"/>
              </w:rPr>
            </w:pPr>
            <w:bookmarkStart w:id="2" w:name="_Hlk196220238"/>
            <w:r w:rsidRPr="00E63179">
              <w:rPr>
                <w:b/>
                <w:bCs/>
                <w:sz w:val="24"/>
                <w:szCs w:val="24"/>
              </w:rPr>
              <w:t>5 054 360,00 zł</w:t>
            </w:r>
            <w:bookmarkEnd w:id="2"/>
          </w:p>
        </w:tc>
      </w:tr>
    </w:tbl>
    <w:p w14:paraId="472A38A4" w14:textId="77777777" w:rsidR="00A119FB" w:rsidRPr="00D04EE5" w:rsidRDefault="00A119FB" w:rsidP="00A119FB">
      <w:pPr>
        <w:rPr>
          <w:color w:val="FF0000"/>
        </w:rPr>
        <w:sectPr w:rsidR="00A119FB" w:rsidRPr="00D04EE5" w:rsidSect="009C27E3">
          <w:footerReference w:type="even" r:id="rId12"/>
          <w:footerReference w:type="default" r:id="rId13"/>
          <w:footerReference w:type="first" r:id="rId14"/>
          <w:pgSz w:w="11906" w:h="16838"/>
          <w:pgMar w:top="993" w:right="1134" w:bottom="0" w:left="1134" w:header="709" w:footer="709" w:gutter="0"/>
          <w:cols w:space="708"/>
          <w:docGrid w:linePitch="600" w:charSpace="36864"/>
        </w:sectPr>
      </w:pPr>
    </w:p>
    <w:p w14:paraId="39CBC39F" w14:textId="77777777" w:rsidR="00A119FB" w:rsidRPr="00312488" w:rsidRDefault="00A119FB" w:rsidP="00A119FB">
      <w:pPr>
        <w:spacing w:after="0" w:line="240" w:lineRule="auto"/>
        <w:jc w:val="both"/>
      </w:pPr>
      <w:r w:rsidRPr="00312488">
        <w:rPr>
          <w:rFonts w:ascii="Times New Roman" w:hAnsi="Times New Roman" w:cs="Times New Roman"/>
          <w:b/>
          <w:sz w:val="24"/>
          <w:szCs w:val="24"/>
        </w:rPr>
        <w:lastRenderedPageBreak/>
        <w:t>2.2. Współpraca pozafinansowa</w:t>
      </w:r>
    </w:p>
    <w:p w14:paraId="591C6EA5" w14:textId="77777777" w:rsidR="00A119FB" w:rsidRPr="00312488" w:rsidRDefault="00A119FB" w:rsidP="00A119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CD9F83" w14:textId="77777777" w:rsidR="00A119FB" w:rsidRPr="00312488" w:rsidRDefault="00A119FB" w:rsidP="00A119FB">
      <w:pPr>
        <w:spacing w:after="0" w:line="240" w:lineRule="auto"/>
        <w:jc w:val="both"/>
      </w:pPr>
      <w:r w:rsidRPr="00312488">
        <w:rPr>
          <w:rFonts w:ascii="Times New Roman" w:hAnsi="Times New Roman" w:cs="Times New Roman"/>
          <w:sz w:val="24"/>
          <w:szCs w:val="24"/>
        </w:rPr>
        <w:t>Szczegółowa prezentacja poszczególnych form składających się na współpracę pozafinansową w obszarach współdziałania samorządu powiatu tomaszowskiego z podmiotami sektora pozarządowego.</w:t>
      </w:r>
    </w:p>
    <w:p w14:paraId="156D29D4" w14:textId="0CFF2FAB" w:rsidR="00A119FB" w:rsidRPr="00312488" w:rsidRDefault="00A119FB" w:rsidP="00A119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48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4BC786" wp14:editId="07601B2D">
                <wp:simplePos x="0" y="0"/>
                <wp:positionH relativeFrom="column">
                  <wp:posOffset>-25400</wp:posOffset>
                </wp:positionH>
                <wp:positionV relativeFrom="paragraph">
                  <wp:posOffset>180975</wp:posOffset>
                </wp:positionV>
                <wp:extent cx="3087370" cy="1646555"/>
                <wp:effectExtent l="8255" t="10795" r="9525" b="9525"/>
                <wp:wrapNone/>
                <wp:docPr id="249598969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87370" cy="1646555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0DED64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pt,14.25pt" to="241.1pt,1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" strokeweight=".26mm">
                <v:stroke joinstyle="miter" endcap="square"/>
              </v:line>
            </w:pict>
          </mc:Fallback>
        </mc:AlternateContent>
      </w:r>
    </w:p>
    <w:tbl>
      <w:tblPr>
        <w:tblW w:w="15579" w:type="dxa"/>
        <w:tblInd w:w="-644" w:type="dxa"/>
        <w:tblLayout w:type="fixed"/>
        <w:tblCellMar>
          <w:top w:w="51" w:type="dxa"/>
          <w:left w:w="51" w:type="dxa"/>
          <w:bottom w:w="51" w:type="dxa"/>
          <w:right w:w="51" w:type="dxa"/>
        </w:tblCellMar>
        <w:tblLook w:val="0000" w:firstRow="0" w:lastRow="0" w:firstColumn="0" w:lastColumn="0" w:noHBand="0" w:noVBand="0"/>
      </w:tblPr>
      <w:tblGrid>
        <w:gridCol w:w="569"/>
        <w:gridCol w:w="4946"/>
        <w:gridCol w:w="1417"/>
        <w:gridCol w:w="851"/>
        <w:gridCol w:w="1276"/>
        <w:gridCol w:w="708"/>
        <w:gridCol w:w="1276"/>
        <w:gridCol w:w="1843"/>
        <w:gridCol w:w="2693"/>
      </w:tblGrid>
      <w:tr w:rsidR="00312488" w:rsidRPr="00312488" w14:paraId="10CE1098" w14:textId="77777777" w:rsidTr="00E43CF1">
        <w:trPr>
          <w:trHeight w:hRule="exact" w:val="255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EA5733" w14:textId="77777777" w:rsidR="00A119FB" w:rsidRPr="00312488" w:rsidRDefault="00A119FB" w:rsidP="00E43CF1">
            <w:pPr>
              <w:spacing w:after="0" w:line="240" w:lineRule="auto"/>
              <w:jc w:val="center"/>
            </w:pPr>
            <w:r w:rsidRPr="00312488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00750" w14:textId="77777777" w:rsidR="00A119FB" w:rsidRPr="00312488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2BC53BFD" w14:textId="77777777" w:rsidR="00A119FB" w:rsidRPr="00312488" w:rsidRDefault="00A119FB" w:rsidP="00E43CF1">
            <w:pPr>
              <w:spacing w:after="0" w:line="240" w:lineRule="auto"/>
              <w:jc w:val="center"/>
            </w:pPr>
            <w:r w:rsidRPr="00312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</w:t>
            </w:r>
            <w:r w:rsidRPr="00312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Komórka / jednostka </w:t>
            </w:r>
          </w:p>
          <w:p w14:paraId="489B2E07" w14:textId="77777777" w:rsidR="00A119FB" w:rsidRPr="00312488" w:rsidRDefault="00A119FB" w:rsidP="00E43CF1">
            <w:pPr>
              <w:spacing w:after="0" w:line="240" w:lineRule="auto"/>
              <w:jc w:val="center"/>
            </w:pPr>
            <w:r w:rsidRPr="00312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</w:t>
            </w:r>
            <w:r w:rsidRPr="00312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organizacyjna                  </w:t>
            </w:r>
          </w:p>
          <w:p w14:paraId="0441A993" w14:textId="77777777" w:rsidR="00A119FB" w:rsidRPr="00312488" w:rsidRDefault="00A119FB" w:rsidP="00E43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131683" w14:textId="77777777" w:rsidR="00A119FB" w:rsidRPr="00312488" w:rsidRDefault="00A119FB" w:rsidP="00E43CF1">
            <w:pPr>
              <w:spacing w:after="0" w:line="240" w:lineRule="auto"/>
            </w:pPr>
            <w:r w:rsidRPr="00312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312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Formy współpracy </w:t>
            </w:r>
          </w:p>
          <w:p w14:paraId="05537C94" w14:textId="77777777" w:rsidR="00A119FB" w:rsidRPr="00312488" w:rsidRDefault="00A119FB" w:rsidP="00E43CF1">
            <w:pPr>
              <w:spacing w:after="0" w:line="240" w:lineRule="auto"/>
            </w:pPr>
            <w:r w:rsidRPr="00312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312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pozafinansowej         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EDEFD33" w14:textId="5912B8A1" w:rsidR="00A119FB" w:rsidRPr="00312488" w:rsidRDefault="00A119FB" w:rsidP="00E43CF1">
            <w:pPr>
              <w:spacing w:after="0" w:line="240" w:lineRule="auto"/>
              <w:ind w:left="113" w:right="113"/>
              <w:jc w:val="center"/>
            </w:pPr>
            <w:r w:rsidRPr="00312488">
              <w:rPr>
                <w:rFonts w:ascii="Times New Roman" w:hAnsi="Times New Roman" w:cs="Times New Roman"/>
              </w:rPr>
              <w:t>Wydział Kultury</w:t>
            </w:r>
            <w:r w:rsidR="00312488">
              <w:rPr>
                <w:rFonts w:ascii="Times New Roman" w:hAnsi="Times New Roman" w:cs="Times New Roman"/>
              </w:rPr>
              <w:t xml:space="preserve">, </w:t>
            </w:r>
            <w:r w:rsidRPr="00312488">
              <w:rPr>
                <w:rFonts w:ascii="Times New Roman" w:hAnsi="Times New Roman" w:cs="Times New Roman"/>
              </w:rPr>
              <w:t xml:space="preserve">Promocji </w:t>
            </w:r>
            <w:r w:rsidR="00312488">
              <w:rPr>
                <w:rFonts w:ascii="Times New Roman" w:hAnsi="Times New Roman" w:cs="Times New Roman"/>
              </w:rPr>
              <w:t xml:space="preserve">i Sportu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BA479A5" w14:textId="77777777" w:rsidR="00A119FB" w:rsidRPr="00312488" w:rsidRDefault="00A119FB" w:rsidP="00E43CF1">
            <w:pPr>
              <w:spacing w:after="0" w:line="240" w:lineRule="auto"/>
              <w:ind w:left="113" w:right="113"/>
              <w:jc w:val="center"/>
            </w:pPr>
            <w:r w:rsidRPr="00312488">
              <w:rPr>
                <w:rFonts w:ascii="Times New Roman" w:hAnsi="Times New Roman" w:cs="Times New Roman"/>
              </w:rPr>
              <w:t xml:space="preserve">Wydział Oświaty </w:t>
            </w:r>
            <w:r w:rsidRPr="00312488">
              <w:rPr>
                <w:rFonts w:ascii="Times New Roman" w:hAnsi="Times New Roman" w:cs="Times New Roman"/>
              </w:rPr>
              <w:br/>
              <w:t>i Sportu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FDBB356" w14:textId="77777777" w:rsidR="00A119FB" w:rsidRPr="00312488" w:rsidRDefault="00A119FB" w:rsidP="00E43CF1">
            <w:pPr>
              <w:spacing w:after="0" w:line="240" w:lineRule="auto"/>
              <w:jc w:val="center"/>
            </w:pPr>
            <w:r w:rsidRPr="00312488">
              <w:rPr>
                <w:rFonts w:ascii="Times New Roman" w:hAnsi="Times New Roman" w:cs="Times New Roman"/>
              </w:rPr>
              <w:t xml:space="preserve">Referat Zdrowia </w:t>
            </w:r>
            <w:r w:rsidRPr="00312488">
              <w:rPr>
                <w:rFonts w:ascii="Times New Roman" w:hAnsi="Times New Roman" w:cs="Times New Roman"/>
              </w:rPr>
              <w:br/>
              <w:t xml:space="preserve">i Spraw Obywatelskich                       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A7BE8F2" w14:textId="77777777" w:rsidR="00A119FB" w:rsidRPr="00312488" w:rsidRDefault="00A119FB" w:rsidP="00E43CF1">
            <w:pPr>
              <w:spacing w:after="0" w:line="240" w:lineRule="auto"/>
              <w:ind w:left="113" w:right="113"/>
              <w:jc w:val="center"/>
            </w:pPr>
            <w:r w:rsidRPr="00312488">
              <w:rPr>
                <w:rFonts w:ascii="Times New Roman" w:hAnsi="Times New Roman" w:cs="Times New Roman"/>
              </w:rPr>
              <w:t xml:space="preserve">Referat  Zarządzania </w:t>
            </w:r>
            <w:r w:rsidRPr="00312488">
              <w:rPr>
                <w:rFonts w:ascii="Times New Roman" w:hAnsi="Times New Roman" w:cs="Times New Roman"/>
              </w:rPr>
              <w:br/>
              <w:t xml:space="preserve">Kryzysowego                  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EA46BBF" w14:textId="77777777" w:rsidR="00A119FB" w:rsidRPr="00312488" w:rsidRDefault="00A119FB" w:rsidP="00E43C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12488">
              <w:rPr>
                <w:rFonts w:ascii="Times New Roman" w:hAnsi="Times New Roman" w:cs="Times New Roman"/>
              </w:rPr>
              <w:t xml:space="preserve">Powiatowe Centrum </w:t>
            </w:r>
            <w:r w:rsidRPr="00312488">
              <w:rPr>
                <w:rFonts w:ascii="Times New Roman" w:hAnsi="Times New Roman" w:cs="Times New Roman"/>
              </w:rPr>
              <w:br/>
              <w:t>Pomocy Rodzinie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4C66470" w14:textId="77777777" w:rsidR="00A119FB" w:rsidRPr="00312488" w:rsidRDefault="00A119FB" w:rsidP="00E43CF1">
            <w:pPr>
              <w:spacing w:after="0" w:line="240" w:lineRule="auto"/>
              <w:ind w:left="113" w:right="113"/>
              <w:jc w:val="center"/>
            </w:pPr>
            <w:r w:rsidRPr="00312488">
              <w:rPr>
                <w:rFonts w:ascii="Times New Roman" w:hAnsi="Times New Roman" w:cs="Times New Roman"/>
              </w:rPr>
              <w:t>Powiatowy Urząd Pracy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A0805AA" w14:textId="77777777" w:rsidR="00A119FB" w:rsidRPr="003E6D26" w:rsidRDefault="00A119FB" w:rsidP="00E43CF1">
            <w:pPr>
              <w:spacing w:after="0" w:line="240" w:lineRule="auto"/>
              <w:ind w:left="113" w:right="113"/>
              <w:jc w:val="center"/>
            </w:pPr>
            <w:r w:rsidRPr="003E6D26">
              <w:rPr>
                <w:rFonts w:ascii="Times New Roman" w:hAnsi="Times New Roman" w:cs="Times New Roman"/>
              </w:rPr>
              <w:t xml:space="preserve">Powiatowe Centrum </w:t>
            </w:r>
            <w:r w:rsidRPr="003E6D26">
              <w:rPr>
                <w:rFonts w:ascii="Times New Roman" w:hAnsi="Times New Roman" w:cs="Times New Roman"/>
              </w:rPr>
              <w:br/>
              <w:t>Animacji Społecznej</w:t>
            </w:r>
          </w:p>
        </w:tc>
      </w:tr>
      <w:tr w:rsidR="00D04EE5" w:rsidRPr="00D04EE5" w14:paraId="45AC0709" w14:textId="77777777" w:rsidTr="00E43CF1">
        <w:trPr>
          <w:trHeight w:val="509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5F55C9" w14:textId="77777777" w:rsidR="00A119FB" w:rsidRPr="00527107" w:rsidRDefault="00A119FB" w:rsidP="00E43CF1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ACD33" w14:textId="77777777" w:rsidR="00A119FB" w:rsidRPr="00527107" w:rsidRDefault="00A119FB" w:rsidP="00E43CF1">
            <w:pPr>
              <w:spacing w:after="0" w:line="240" w:lineRule="auto"/>
            </w:pPr>
            <w:r w:rsidRPr="00527107">
              <w:rPr>
                <w:rFonts w:ascii="Times New Roman" w:hAnsi="Times New Roman" w:cs="Times New Roman"/>
              </w:rPr>
              <w:t>nieodpłatne udostępnianie lokali lub sprzętu organizacjom na działalność statutową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ED474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391F17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A7623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42BE18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color w:val="FF0000"/>
              </w:rPr>
            </w:pPr>
            <w:r w:rsidRPr="003E6D2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388B4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04BCB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85B86" w14:textId="77777777" w:rsidR="00A119FB" w:rsidRPr="003E6D26" w:rsidRDefault="00A119FB" w:rsidP="00E43CF1">
            <w:pPr>
              <w:snapToGrid w:val="0"/>
              <w:spacing w:after="0" w:line="240" w:lineRule="auto"/>
              <w:jc w:val="center"/>
            </w:pPr>
            <w:r w:rsidRPr="003E6D2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D04EE5" w:rsidRPr="00D04EE5" w14:paraId="1E32C89A" w14:textId="77777777" w:rsidTr="00E43CF1">
        <w:trPr>
          <w:trHeight w:val="461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6C6F3" w14:textId="77777777" w:rsidR="00A119FB" w:rsidRPr="00527107" w:rsidRDefault="00A119FB" w:rsidP="00E43CF1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B3A94" w14:textId="77777777" w:rsidR="00A119FB" w:rsidRPr="00527107" w:rsidRDefault="00A119FB" w:rsidP="00E43CF1">
            <w:pPr>
              <w:spacing w:after="0" w:line="240" w:lineRule="auto"/>
            </w:pPr>
            <w:r w:rsidRPr="00527107">
              <w:rPr>
                <w:rFonts w:ascii="Times New Roman" w:hAnsi="Times New Roman" w:cs="Times New Roman"/>
              </w:rPr>
              <w:t>organizowanie szkoleń, konferencji, spotkań informacyjnych itp. dla przedstawicieli organizacji pozarządowych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E34BF6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E5CA26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88ECF9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7C5C7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B3B69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2F600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42315" w14:textId="281AD8F0" w:rsidR="00A119FB" w:rsidRPr="003E6D26" w:rsidRDefault="00A119FB" w:rsidP="00E43CF1">
            <w:pPr>
              <w:snapToGrid w:val="0"/>
              <w:spacing w:after="0" w:line="240" w:lineRule="auto"/>
              <w:jc w:val="center"/>
            </w:pPr>
          </w:p>
        </w:tc>
      </w:tr>
      <w:tr w:rsidR="00D04EE5" w:rsidRPr="00D04EE5" w14:paraId="13BA7DBF" w14:textId="77777777" w:rsidTr="00E43CF1">
        <w:trPr>
          <w:trHeight w:val="55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468BF9" w14:textId="77777777" w:rsidR="00A119FB" w:rsidRPr="00527107" w:rsidRDefault="00A119FB" w:rsidP="00E43CF1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7482A2" w14:textId="77777777" w:rsidR="00A119FB" w:rsidRPr="00527107" w:rsidRDefault="00A119FB" w:rsidP="00E43CF1">
            <w:pPr>
              <w:spacing w:after="0" w:line="240" w:lineRule="auto"/>
            </w:pPr>
            <w:r w:rsidRPr="00527107">
              <w:rPr>
                <w:rFonts w:ascii="Times New Roman" w:hAnsi="Times New Roman" w:cs="Times New Roman"/>
              </w:rPr>
              <w:t>promocja działalności pożytku publicznego (na stronach internetowych, w wydawnictwach itp.)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C45D04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color w:val="FF0000"/>
              </w:rPr>
            </w:pPr>
            <w:r w:rsidRPr="003E6D2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3125F7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8A4174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FDFF58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A4B7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70E0D7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E6236" w14:textId="77777777" w:rsidR="00A119FB" w:rsidRPr="003E6D26" w:rsidRDefault="00A119FB" w:rsidP="00E43CF1">
            <w:pPr>
              <w:snapToGrid w:val="0"/>
              <w:spacing w:after="0" w:line="240" w:lineRule="auto"/>
              <w:jc w:val="center"/>
            </w:pPr>
          </w:p>
        </w:tc>
      </w:tr>
      <w:tr w:rsidR="00D04EE5" w:rsidRPr="00D04EE5" w14:paraId="0769468D" w14:textId="77777777" w:rsidTr="00E43CF1">
        <w:trPr>
          <w:trHeight w:val="46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6D0D7" w14:textId="77777777" w:rsidR="00A119FB" w:rsidRPr="00527107" w:rsidRDefault="00A119FB" w:rsidP="00E43CF1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6BAC0" w14:textId="77777777" w:rsidR="00A119FB" w:rsidRPr="00527107" w:rsidRDefault="00A119FB" w:rsidP="00E43CF1">
            <w:pPr>
              <w:spacing w:after="0" w:line="240" w:lineRule="auto"/>
            </w:pPr>
            <w:r w:rsidRPr="00527107">
              <w:rPr>
                <w:rFonts w:ascii="Times New Roman" w:hAnsi="Times New Roman" w:cs="Times New Roman"/>
              </w:rPr>
              <w:t>uczestnictwo przedstawicieli organizacji w posiedzeniach organów urzędu / jednostek podległych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A707EF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E8076F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1FC39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E5FACF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3CAD0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871D2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33A1E" w14:textId="77777777" w:rsidR="00A119FB" w:rsidRPr="003E6D26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EE5" w:rsidRPr="00D04EE5" w14:paraId="2A12CB33" w14:textId="77777777" w:rsidTr="00E43CF1">
        <w:trPr>
          <w:trHeight w:val="417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444CB" w14:textId="77777777" w:rsidR="00A119FB" w:rsidRPr="00527107" w:rsidRDefault="00A119FB" w:rsidP="00E43CF1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01B14" w14:textId="77777777" w:rsidR="00A119FB" w:rsidRPr="00527107" w:rsidRDefault="00A119FB" w:rsidP="00E43CF1">
            <w:pPr>
              <w:spacing w:after="0" w:line="240" w:lineRule="auto"/>
            </w:pPr>
            <w:r w:rsidRPr="00527107">
              <w:rPr>
                <w:rFonts w:ascii="Times New Roman" w:hAnsi="Times New Roman" w:cs="Times New Roman"/>
              </w:rPr>
              <w:t>pomoc organizacjom pozarządowym w publikowaniu informacji w prasie lokalnej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6BA781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05E685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92A18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0DA3F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182B8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40B2E6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BE451" w14:textId="77777777" w:rsidR="00A119FB" w:rsidRPr="003E6D26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EE5" w:rsidRPr="00D04EE5" w14:paraId="00EC080C" w14:textId="77777777" w:rsidTr="00E43CF1">
        <w:trPr>
          <w:trHeight w:val="511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0A19DA" w14:textId="77777777" w:rsidR="00A119FB" w:rsidRPr="00527107" w:rsidRDefault="00A119FB" w:rsidP="00E43CF1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E8E1F" w14:textId="77777777" w:rsidR="00A119FB" w:rsidRPr="00527107" w:rsidRDefault="00A119FB" w:rsidP="00E43CF1">
            <w:pPr>
              <w:spacing w:after="0" w:line="240" w:lineRule="auto"/>
            </w:pPr>
            <w:r w:rsidRPr="00527107">
              <w:rPr>
                <w:rFonts w:ascii="Times New Roman" w:hAnsi="Times New Roman" w:cs="Times New Roman"/>
              </w:rPr>
              <w:t>przyznanie patronatu Starosty Tomaszowskiego nad organizowanymi przedsięwzięciami / imprezami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F1180" w14:textId="747690F3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color w:val="FF0000"/>
              </w:rPr>
            </w:pPr>
            <w:r w:rsidRPr="003E6D26">
              <w:rPr>
                <w:rFonts w:ascii="Times New Roman" w:hAnsi="Times New Roman" w:cs="Times New Roman"/>
                <w:sz w:val="24"/>
                <w:szCs w:val="24"/>
              </w:rPr>
              <w:t>X (1</w:t>
            </w:r>
            <w:r w:rsidR="003E6D26" w:rsidRPr="003E6D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E6D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7F5E54" w14:textId="385313BE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color w:val="FF0000"/>
              </w:rPr>
            </w:pPr>
            <w:r w:rsidRPr="003E6D26">
              <w:rPr>
                <w:rFonts w:ascii="Times New Roman" w:hAnsi="Times New Roman" w:cs="Times New Roman"/>
                <w:sz w:val="24"/>
                <w:szCs w:val="24"/>
              </w:rPr>
              <w:t>X  (</w:t>
            </w:r>
            <w:r w:rsidR="003E6D26" w:rsidRPr="003E6D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E6D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275B0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79AB1F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670FF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49AAF9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0DF1C" w14:textId="77777777" w:rsidR="00A119FB" w:rsidRPr="003E6D26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EE5" w:rsidRPr="00D04EE5" w14:paraId="4843FCBA" w14:textId="77777777" w:rsidTr="00E43CF1">
        <w:trPr>
          <w:trHeight w:val="478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FD63C9" w14:textId="77777777" w:rsidR="00A119FB" w:rsidRPr="00527107" w:rsidRDefault="00A119FB" w:rsidP="00E43CF1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A1567" w14:textId="77777777" w:rsidR="00A119FB" w:rsidRPr="00527107" w:rsidRDefault="00A119FB" w:rsidP="00E43CF1">
            <w:pPr>
              <w:spacing w:after="0" w:line="240" w:lineRule="auto"/>
            </w:pPr>
            <w:r w:rsidRPr="00527107">
              <w:rPr>
                <w:rFonts w:ascii="Times New Roman" w:hAnsi="Times New Roman" w:cs="Times New Roman"/>
              </w:rPr>
              <w:t>konsultacje telefoniczne / doradztwo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3C758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color w:val="FF0000"/>
              </w:rPr>
            </w:pPr>
            <w:r w:rsidRPr="003E6D2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4333EB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color w:val="FF0000"/>
              </w:rPr>
            </w:pPr>
            <w:r w:rsidRPr="003E6D2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2B73A6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006067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F12A0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A81B4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color w:val="FF0000"/>
              </w:rPr>
            </w:pPr>
            <w:r w:rsidRPr="003E6D2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EC0B6" w14:textId="77777777" w:rsidR="00A119FB" w:rsidRPr="003E6D26" w:rsidRDefault="00A119FB" w:rsidP="00E43CF1">
            <w:pPr>
              <w:snapToGrid w:val="0"/>
              <w:spacing w:after="0" w:line="240" w:lineRule="auto"/>
              <w:jc w:val="center"/>
            </w:pPr>
            <w:r w:rsidRPr="003E6D2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D04EE5" w:rsidRPr="00D04EE5" w14:paraId="1DB1A4C3" w14:textId="77777777" w:rsidTr="00E43CF1">
        <w:trPr>
          <w:trHeight w:val="510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35A03" w14:textId="77777777" w:rsidR="00A119FB" w:rsidRPr="00527107" w:rsidRDefault="00A119FB" w:rsidP="00E43CF1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E11B40" w14:textId="77777777" w:rsidR="00A119FB" w:rsidRPr="00527107" w:rsidRDefault="00A119FB" w:rsidP="00E43CF1">
            <w:pPr>
              <w:spacing w:after="0" w:line="240" w:lineRule="auto"/>
            </w:pPr>
            <w:r w:rsidRPr="00527107">
              <w:rPr>
                <w:rFonts w:ascii="Times New Roman" w:hAnsi="Times New Roman" w:cs="Times New Roman"/>
              </w:rPr>
              <w:t>informowanie o dostępności funduszy poza budżetem powiatu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DF5152" w14:textId="77777777" w:rsidR="00A119FB" w:rsidRPr="003E6D26" w:rsidRDefault="00A119FB" w:rsidP="00E43CF1">
            <w:pPr>
              <w:snapToGrid w:val="0"/>
              <w:spacing w:after="0" w:line="240" w:lineRule="auto"/>
              <w:jc w:val="center"/>
            </w:pPr>
            <w:r w:rsidRPr="003E6D2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FA65B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DDCA9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66EC94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EB18D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E2227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color w:val="FF0000"/>
              </w:rPr>
            </w:pPr>
            <w:r w:rsidRPr="003E6D2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0E0EC" w14:textId="77777777" w:rsidR="00A119FB" w:rsidRPr="003E6D26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EE5" w:rsidRPr="00D04EE5" w14:paraId="4F64A8B4" w14:textId="77777777" w:rsidTr="00E43CF1">
        <w:trPr>
          <w:trHeight w:val="60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0A9D63" w14:textId="77777777" w:rsidR="00A119FB" w:rsidRPr="00527107" w:rsidRDefault="00A119FB" w:rsidP="00E43CF1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44C2EC" w14:textId="77777777" w:rsidR="00A119FB" w:rsidRPr="00527107" w:rsidRDefault="00A119FB" w:rsidP="00E43CF1">
            <w:pPr>
              <w:spacing w:after="0" w:line="240" w:lineRule="auto"/>
            </w:pPr>
            <w:r w:rsidRPr="00527107">
              <w:rPr>
                <w:rFonts w:ascii="Times New Roman" w:hAnsi="Times New Roman" w:cs="Times New Roman"/>
              </w:rPr>
              <w:t>powoływanie i współpraca z zespołami o charakterze doradczym i inicjatywnym złożonych z przedstawicieli organizacji pozarządowych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F6970D" w14:textId="77777777" w:rsidR="00A119FB" w:rsidRPr="003E6D26" w:rsidRDefault="00A119FB" w:rsidP="00E43CF1">
            <w:pPr>
              <w:snapToGrid w:val="0"/>
              <w:spacing w:after="0" w:line="240" w:lineRule="auto"/>
              <w:jc w:val="center"/>
            </w:pPr>
            <w:r w:rsidRPr="003E6D26">
              <w:rPr>
                <w:rFonts w:ascii="Times New Roman" w:hAnsi="Times New Roman" w:cs="Times New Roman"/>
                <w:sz w:val="20"/>
                <w:szCs w:val="20"/>
              </w:rPr>
              <w:t>Powiatowa Rada Działalności Pożytku Publicznego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0D93DA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EE12FF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color w:val="FF0000"/>
              </w:rPr>
            </w:pPr>
            <w:r w:rsidRPr="00B43A63">
              <w:rPr>
                <w:rFonts w:ascii="Times New Roman" w:hAnsi="Times New Roman" w:cs="Times New Roman"/>
                <w:sz w:val="20"/>
                <w:szCs w:val="20"/>
              </w:rPr>
              <w:t>Zespół Koordynujący  Narodowy Program Ochrony Zdrowia Psychicznego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5BA3B2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1A39C3D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6D26">
              <w:rPr>
                <w:rFonts w:ascii="Times New Roman" w:hAnsi="Times New Roman" w:cs="Times New Roman"/>
                <w:sz w:val="20"/>
                <w:szCs w:val="20"/>
              </w:rPr>
              <w:t>Powiatowa Społeczna Rada ds. Osób Niepełno-sprawnych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AD88F4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BECB5" w14:textId="77777777" w:rsidR="00A119FB" w:rsidRPr="003E6D26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EE5" w:rsidRPr="00D04EE5" w14:paraId="29114120" w14:textId="77777777" w:rsidTr="00E43CF1">
        <w:trPr>
          <w:trHeight w:val="604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8F022" w14:textId="77777777" w:rsidR="00A119FB" w:rsidRPr="00527107" w:rsidRDefault="00A119FB" w:rsidP="00E43CF1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113406" w14:textId="77777777" w:rsidR="00A119FB" w:rsidRPr="00527107" w:rsidRDefault="00A119FB" w:rsidP="00E43CF1">
            <w:pPr>
              <w:spacing w:after="0" w:line="240" w:lineRule="auto"/>
            </w:pPr>
            <w:r w:rsidRPr="00527107">
              <w:rPr>
                <w:rFonts w:ascii="Times New Roman" w:hAnsi="Times New Roman" w:cs="Times New Roman"/>
              </w:rPr>
              <w:t>wystawianie rekomendacji / referencji dla organizacji pozarządowych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05A4B2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8C0453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8EBED1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3B2987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CC1A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06D3CC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7DE1F" w14:textId="77777777" w:rsidR="00A119FB" w:rsidRPr="003E6D26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EE5" w:rsidRPr="00D04EE5" w14:paraId="136C067D" w14:textId="77777777" w:rsidTr="00E43CF1">
        <w:trPr>
          <w:trHeight w:val="340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FC435E" w14:textId="77777777" w:rsidR="00A119FB" w:rsidRPr="00527107" w:rsidRDefault="00A119FB" w:rsidP="00E43CF1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11F5B" w14:textId="77777777" w:rsidR="00A119FB" w:rsidRPr="00527107" w:rsidRDefault="00A119FB" w:rsidP="00E43CF1">
            <w:pPr>
              <w:spacing w:after="0" w:line="240" w:lineRule="auto"/>
            </w:pPr>
            <w:r w:rsidRPr="00527107">
              <w:rPr>
                <w:rFonts w:ascii="Times New Roman" w:hAnsi="Times New Roman" w:cs="Times New Roman"/>
              </w:rPr>
              <w:t>prowadzenie bazy danych o organizacjach pozarządowych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0C8DFE" w14:textId="77777777" w:rsidR="00A119FB" w:rsidRPr="003E6D26" w:rsidRDefault="00A119FB" w:rsidP="00E43CF1">
            <w:pPr>
              <w:snapToGrid w:val="0"/>
              <w:spacing w:after="0" w:line="240" w:lineRule="auto"/>
              <w:jc w:val="center"/>
            </w:pPr>
            <w:r w:rsidRPr="003E6D2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0425B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E8B48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62040D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237B8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0753F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EBED7" w14:textId="290136AC" w:rsidR="00A119FB" w:rsidRPr="003E6D26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EE5" w:rsidRPr="00D04EE5" w14:paraId="76A7D0A9" w14:textId="77777777" w:rsidTr="00E43CF1">
        <w:trPr>
          <w:trHeight w:val="593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1AEB8" w14:textId="77777777" w:rsidR="00A119FB" w:rsidRPr="00527107" w:rsidRDefault="00A119FB" w:rsidP="00E43CF1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8A35C" w14:textId="77777777" w:rsidR="00A119FB" w:rsidRPr="00527107" w:rsidRDefault="00A119FB" w:rsidP="00E43CF1">
            <w:pPr>
              <w:spacing w:after="0" w:line="240" w:lineRule="auto"/>
            </w:pPr>
            <w:r w:rsidRPr="00527107">
              <w:rPr>
                <w:rFonts w:ascii="Times New Roman" w:hAnsi="Times New Roman" w:cs="Times New Roman"/>
              </w:rPr>
              <w:t>zamieszczanie informacji dotyczących działalności pożytku publicznego na stronie internetowej urzędu lub tablicy ogłoszeń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FC415" w14:textId="77777777" w:rsidR="00A119FB" w:rsidRPr="003E6D26" w:rsidRDefault="00A119FB" w:rsidP="00E43CF1">
            <w:pPr>
              <w:snapToGrid w:val="0"/>
              <w:spacing w:after="0" w:line="240" w:lineRule="auto"/>
              <w:jc w:val="center"/>
            </w:pPr>
            <w:r w:rsidRPr="003E6D2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12344B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6CF2D9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AD1AE4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D6F2D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EDCBA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69B12" w14:textId="77777777" w:rsidR="00A119FB" w:rsidRPr="003E6D26" w:rsidRDefault="00A119FB" w:rsidP="00E43CF1">
            <w:pPr>
              <w:snapToGrid w:val="0"/>
              <w:spacing w:after="0" w:line="240" w:lineRule="auto"/>
              <w:jc w:val="center"/>
            </w:pPr>
          </w:p>
        </w:tc>
      </w:tr>
      <w:tr w:rsidR="00D04EE5" w:rsidRPr="00D04EE5" w14:paraId="2802666A" w14:textId="77777777" w:rsidTr="00E43CF1">
        <w:trPr>
          <w:trHeight w:val="783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FCDC68" w14:textId="77777777" w:rsidR="00A119FB" w:rsidRPr="00527107" w:rsidRDefault="00A119FB" w:rsidP="00E43CF1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042BE" w14:textId="77777777" w:rsidR="00A119FB" w:rsidRPr="00527107" w:rsidRDefault="00A119FB" w:rsidP="00E43CF1">
            <w:pPr>
              <w:spacing w:after="0" w:line="240" w:lineRule="auto"/>
            </w:pPr>
            <w:r w:rsidRPr="00527107">
              <w:rPr>
                <w:rFonts w:ascii="Times New Roman" w:hAnsi="Times New Roman" w:cs="Times New Roman"/>
              </w:rPr>
              <w:t>mailing do organizacji zgromadzonych w bazie mailingowej, informujący o działaniach istotnych dla organizacji pozarządowych  w regionie (szkolenia, konferencje, doradztwo itp.)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D5F5E" w14:textId="77777777" w:rsidR="00A119FB" w:rsidRPr="003E6D26" w:rsidRDefault="00A119FB" w:rsidP="00E43CF1">
            <w:pPr>
              <w:snapToGrid w:val="0"/>
              <w:spacing w:after="0" w:line="240" w:lineRule="auto"/>
              <w:jc w:val="center"/>
            </w:pPr>
            <w:r w:rsidRPr="003E6D2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08C03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83A63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4C600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CC643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EF77F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9800E" w14:textId="77777777" w:rsidR="00A119FB" w:rsidRPr="003E6D26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EE5" w:rsidRPr="00D04EE5" w14:paraId="4C6A1DC2" w14:textId="77777777" w:rsidTr="00E43CF1">
        <w:trPr>
          <w:trHeight w:val="710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1FB55D" w14:textId="77777777" w:rsidR="00A119FB" w:rsidRPr="00527107" w:rsidRDefault="00A119FB" w:rsidP="00E43CF1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DAE36" w14:textId="77777777" w:rsidR="00A119FB" w:rsidRPr="00527107" w:rsidRDefault="00A119FB" w:rsidP="00E43CF1">
            <w:pPr>
              <w:spacing w:after="0" w:line="240" w:lineRule="auto"/>
            </w:pPr>
            <w:r w:rsidRPr="00527107">
              <w:rPr>
                <w:rFonts w:ascii="Times New Roman" w:hAnsi="Times New Roman" w:cs="Times New Roman"/>
              </w:rPr>
              <w:t>inne: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915085" w14:textId="77777777" w:rsidR="00A119FB" w:rsidRPr="003E6D26" w:rsidRDefault="00A119FB" w:rsidP="00E43CF1">
            <w:pPr>
              <w:spacing w:after="0" w:line="240" w:lineRule="auto"/>
              <w:jc w:val="center"/>
            </w:pPr>
            <w:r w:rsidRPr="003E6D26">
              <w:rPr>
                <w:rFonts w:ascii="Times New Roman" w:hAnsi="Times New Roman" w:cs="Times New Roman"/>
                <w:sz w:val="20"/>
                <w:szCs w:val="20"/>
              </w:rPr>
              <w:t xml:space="preserve">Przekazywanie materiałów </w:t>
            </w:r>
            <w:r w:rsidRPr="003E6D26">
              <w:rPr>
                <w:rFonts w:ascii="Times New Roman" w:hAnsi="Times New Roman" w:cs="Times New Roman"/>
                <w:sz w:val="20"/>
                <w:szCs w:val="20"/>
              </w:rPr>
              <w:br/>
              <w:t>promocyjnych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ABE60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674B2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7820B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4AE5E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524C33" w14:textId="77777777" w:rsidR="00A119FB" w:rsidRPr="00D04EE5" w:rsidRDefault="00A119FB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12DFA" w14:textId="5CBE3474" w:rsidR="00A119FB" w:rsidRPr="003E6D26" w:rsidRDefault="003E6D26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D26">
              <w:rPr>
                <w:rFonts w:ascii="Times New Roman" w:hAnsi="Times New Roman" w:cs="Times New Roman"/>
                <w:sz w:val="20"/>
                <w:szCs w:val="20"/>
              </w:rPr>
              <w:t xml:space="preserve">Konkurs na najmem lokali użytkowych dla organizacji pozarządowych działających </w:t>
            </w:r>
            <w:r w:rsidRPr="003E6D2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w sferze pożytku publicznego </w:t>
            </w:r>
            <w:r w:rsidRPr="003E6D2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w ramach projektu „Rozwój Potencjału Społeczno-Gospodarczego Obszaru Rewitalizowanego przy ulicy Farbiarskiej w Tomaszowie Maz. Poprzez utworzenie Centrum Animacji Społecznej” W 2024 roku ogłoszono </w:t>
            </w:r>
            <w:r w:rsidRPr="003E6D26">
              <w:rPr>
                <w:rFonts w:ascii="Times New Roman" w:hAnsi="Times New Roman" w:cs="Times New Roman"/>
                <w:sz w:val="20"/>
                <w:szCs w:val="20"/>
              </w:rPr>
              <w:br/>
              <w:t>2 konkursy:</w:t>
            </w:r>
          </w:p>
          <w:p w14:paraId="00F89647" w14:textId="7B4EE28E" w:rsidR="003E6D26" w:rsidRPr="003E6D26" w:rsidRDefault="003E6D26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D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-pierwszy został ogłoszony </w:t>
            </w:r>
            <w:r w:rsidRPr="003E6D26">
              <w:rPr>
                <w:rFonts w:ascii="Times New Roman" w:hAnsi="Times New Roman" w:cs="Times New Roman"/>
                <w:sz w:val="20"/>
                <w:szCs w:val="20"/>
              </w:rPr>
              <w:br/>
              <w:t>w dniu 04.03.2024 r. (Umowa na okres 33 miesięcy)</w:t>
            </w:r>
          </w:p>
          <w:p w14:paraId="1A2BAEFD" w14:textId="77777777" w:rsidR="003E6D26" w:rsidRPr="003E6D26" w:rsidRDefault="003E6D26" w:rsidP="00E43C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422A9F" w14:textId="013474AF" w:rsidR="003E6D26" w:rsidRPr="003E6D26" w:rsidRDefault="003E6D26" w:rsidP="00E43CF1">
            <w:pPr>
              <w:snapToGrid w:val="0"/>
              <w:spacing w:after="0" w:line="240" w:lineRule="auto"/>
              <w:jc w:val="center"/>
            </w:pPr>
            <w:r w:rsidRPr="003E6D26">
              <w:rPr>
                <w:rFonts w:ascii="Times New Roman" w:hAnsi="Times New Roman" w:cs="Times New Roman"/>
                <w:sz w:val="20"/>
                <w:szCs w:val="20"/>
              </w:rPr>
              <w:t>- druga została ogłoszona</w:t>
            </w:r>
            <w:r w:rsidRPr="003E6D2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w dniu 22.08.2024 r. (Umowa na okres 3 lat)</w:t>
            </w:r>
          </w:p>
        </w:tc>
      </w:tr>
    </w:tbl>
    <w:p w14:paraId="1E046908" w14:textId="77777777" w:rsidR="00A119FB" w:rsidRPr="00D04EE5" w:rsidRDefault="00A119FB" w:rsidP="00A119FB">
      <w:pPr>
        <w:rPr>
          <w:color w:val="FF0000"/>
        </w:rPr>
        <w:sectPr w:rsidR="00A119FB" w:rsidRPr="00D04EE5" w:rsidSect="00A119FB">
          <w:footerReference w:type="even" r:id="rId15"/>
          <w:footerReference w:type="default" r:id="rId16"/>
          <w:footerReference w:type="first" r:id="rId17"/>
          <w:pgSz w:w="16838" w:h="11906" w:orient="landscape"/>
          <w:pgMar w:top="1418" w:right="1418" w:bottom="1418" w:left="1418" w:header="708" w:footer="709" w:gutter="0"/>
          <w:cols w:space="708"/>
          <w:docGrid w:linePitch="600" w:charSpace="36864"/>
        </w:sectPr>
      </w:pPr>
    </w:p>
    <w:p w14:paraId="2A3E0B4F" w14:textId="77777777" w:rsidR="00A119FB" w:rsidRDefault="00A119FB" w:rsidP="00A119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44A068" w14:textId="77777777" w:rsidR="00A119FB" w:rsidRPr="00B02D9A" w:rsidRDefault="00A119FB" w:rsidP="00A119FB">
      <w:pPr>
        <w:spacing w:after="0" w:line="240" w:lineRule="auto"/>
        <w:jc w:val="center"/>
      </w:pPr>
      <w:r w:rsidRPr="00B02D9A">
        <w:rPr>
          <w:rFonts w:ascii="Times New Roman" w:hAnsi="Times New Roman" w:cs="Times New Roman"/>
          <w:b/>
          <w:sz w:val="24"/>
          <w:szCs w:val="24"/>
        </w:rPr>
        <w:t>Podsumowanie</w:t>
      </w:r>
    </w:p>
    <w:p w14:paraId="48CA6CEE" w14:textId="77777777" w:rsidR="00A119FB" w:rsidRPr="00B02D9A" w:rsidRDefault="00A119FB" w:rsidP="00A119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8C1B450" w14:textId="53CF2AD8" w:rsidR="00A119FB" w:rsidRPr="00B02D9A" w:rsidRDefault="00A119FB" w:rsidP="00A119FB">
      <w:pPr>
        <w:pStyle w:val="Akapitzlist"/>
        <w:numPr>
          <w:ilvl w:val="0"/>
          <w:numId w:val="5"/>
        </w:numPr>
        <w:spacing w:after="0" w:line="240" w:lineRule="auto"/>
        <w:ind w:left="360"/>
        <w:contextualSpacing w:val="0"/>
        <w:jc w:val="both"/>
      </w:pPr>
      <w:r w:rsidRPr="00B02D9A">
        <w:rPr>
          <w:rFonts w:ascii="Times New Roman" w:hAnsi="Times New Roman" w:cs="Times New Roman"/>
          <w:sz w:val="24"/>
          <w:szCs w:val="24"/>
        </w:rPr>
        <w:t>Realizacja Programu współpracy Powiatu Tomaszowskiego z organizacjami pozarządowymi oraz podmiotami prowadzącymi działalność pożytku publicznego w 202</w:t>
      </w:r>
      <w:r w:rsidR="00B02D9A" w:rsidRPr="00B02D9A">
        <w:rPr>
          <w:rFonts w:ascii="Times New Roman" w:hAnsi="Times New Roman" w:cs="Times New Roman"/>
          <w:sz w:val="24"/>
          <w:szCs w:val="24"/>
        </w:rPr>
        <w:t>4</w:t>
      </w:r>
      <w:r w:rsidRPr="00B02D9A">
        <w:rPr>
          <w:rFonts w:ascii="Times New Roman" w:hAnsi="Times New Roman" w:cs="Times New Roman"/>
          <w:sz w:val="24"/>
          <w:szCs w:val="24"/>
        </w:rPr>
        <w:t xml:space="preserve"> roku miała na celu zacieśnienie współpracy pomiędzy samorządem powiatu tomaszowskiego a sektorem pozarządowym, integrację sektora pozarządowego, a w dalszej perspektywie integrację regionu.</w:t>
      </w:r>
    </w:p>
    <w:p w14:paraId="5A2F3056" w14:textId="77777777" w:rsidR="00A119FB" w:rsidRPr="00B02D9A" w:rsidRDefault="00A119FB" w:rsidP="00A119FB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16"/>
          <w:szCs w:val="16"/>
        </w:rPr>
      </w:pPr>
    </w:p>
    <w:p w14:paraId="5F5E33D3" w14:textId="77777777" w:rsidR="00A119FB" w:rsidRPr="00B02D9A" w:rsidRDefault="00A119FB" w:rsidP="00A119FB">
      <w:pPr>
        <w:pStyle w:val="Akapitzlist"/>
        <w:numPr>
          <w:ilvl w:val="0"/>
          <w:numId w:val="5"/>
        </w:numPr>
        <w:spacing w:after="0" w:line="240" w:lineRule="auto"/>
        <w:ind w:left="360"/>
        <w:contextualSpacing w:val="0"/>
        <w:jc w:val="both"/>
      </w:pPr>
      <w:r w:rsidRPr="00B02D9A">
        <w:rPr>
          <w:rFonts w:ascii="Times New Roman" w:hAnsi="Times New Roman" w:cs="Times New Roman"/>
          <w:sz w:val="24"/>
          <w:szCs w:val="24"/>
        </w:rPr>
        <w:t xml:space="preserve">Współpraca z organizacjami pozarządowymi oraz innymi podmiotami prowadzącymi działalność pożytku publicznego odbywała się na zasadach: pomocniczości, suwerenności stron, partnerstwa, efektywności, uczciwej konkurencji i jawności. Podejmowane działania i zadania były efektywne oraz w znacznym stopniu przyczyniły się do nawiązania pozytywnej współpracy pomiędzy organizacjami pozarządowymi a lokalnym samorządem. </w:t>
      </w:r>
    </w:p>
    <w:p w14:paraId="3BF704A9" w14:textId="77777777" w:rsidR="00A119FB" w:rsidRPr="006B5B20" w:rsidRDefault="00A119FB" w:rsidP="00A119FB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E7AAD86" w14:textId="6B2D2428" w:rsidR="00A119FB" w:rsidRPr="003E6D26" w:rsidRDefault="00A119FB" w:rsidP="003E6D26">
      <w:pPr>
        <w:pStyle w:val="Akapitzlist"/>
        <w:numPr>
          <w:ilvl w:val="0"/>
          <w:numId w:val="5"/>
        </w:numPr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016E02">
        <w:rPr>
          <w:rFonts w:ascii="Times New Roman" w:hAnsi="Times New Roman" w:cs="Times New Roman"/>
          <w:sz w:val="24"/>
          <w:szCs w:val="24"/>
        </w:rPr>
        <w:t xml:space="preserve">Współpraca finansowa realizowana była w kilku obszarach, zarówno w formie wspierania realizacji zadań publicznych, jak i w formie powierzania realizacji zadań publicznych. </w:t>
      </w:r>
      <w:r w:rsidRPr="00D04EE5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9B3A06">
        <w:rPr>
          <w:rFonts w:ascii="Times New Roman" w:hAnsi="Times New Roman" w:cs="Times New Roman"/>
          <w:sz w:val="24"/>
          <w:szCs w:val="24"/>
        </w:rPr>
        <w:t>W 202</w:t>
      </w:r>
      <w:r w:rsidR="00016E02" w:rsidRPr="009B3A06">
        <w:rPr>
          <w:rFonts w:ascii="Times New Roman" w:hAnsi="Times New Roman" w:cs="Times New Roman"/>
          <w:sz w:val="24"/>
          <w:szCs w:val="24"/>
        </w:rPr>
        <w:t>4</w:t>
      </w:r>
      <w:r w:rsidRPr="009B3A06">
        <w:rPr>
          <w:rFonts w:ascii="Times New Roman" w:hAnsi="Times New Roman" w:cs="Times New Roman"/>
          <w:sz w:val="24"/>
          <w:szCs w:val="24"/>
        </w:rPr>
        <w:t xml:space="preserve"> r. zorganizowano </w:t>
      </w:r>
      <w:r w:rsidR="009B3A06" w:rsidRPr="009B3A06">
        <w:rPr>
          <w:rFonts w:ascii="Times New Roman" w:hAnsi="Times New Roman" w:cs="Times New Roman"/>
          <w:sz w:val="24"/>
          <w:szCs w:val="24"/>
        </w:rPr>
        <w:t xml:space="preserve">6 </w:t>
      </w:r>
      <w:r w:rsidRPr="009B3A06">
        <w:rPr>
          <w:rFonts w:ascii="Times New Roman" w:hAnsi="Times New Roman" w:cs="Times New Roman"/>
          <w:sz w:val="24"/>
          <w:szCs w:val="24"/>
        </w:rPr>
        <w:t xml:space="preserve">otwartych konkursów ofert, w wyniku których zrealizowano </w:t>
      </w:r>
      <w:r w:rsidRPr="009B3A06">
        <w:rPr>
          <w:rFonts w:ascii="Times New Roman" w:hAnsi="Times New Roman" w:cs="Times New Roman"/>
          <w:sz w:val="24"/>
          <w:szCs w:val="24"/>
        </w:rPr>
        <w:br/>
      </w:r>
      <w:r w:rsidR="00EC79D5" w:rsidRPr="00EC79D5">
        <w:rPr>
          <w:rFonts w:ascii="Times New Roman" w:hAnsi="Times New Roman" w:cs="Times New Roman"/>
          <w:sz w:val="24"/>
          <w:szCs w:val="24"/>
        </w:rPr>
        <w:t>15</w:t>
      </w:r>
      <w:r w:rsidRPr="00EC79D5">
        <w:rPr>
          <w:rFonts w:ascii="Times New Roman" w:hAnsi="Times New Roman" w:cs="Times New Roman"/>
          <w:sz w:val="24"/>
          <w:szCs w:val="24"/>
        </w:rPr>
        <w:t xml:space="preserve"> um</w:t>
      </w:r>
      <w:r w:rsidR="0082718D">
        <w:rPr>
          <w:rFonts w:ascii="Times New Roman" w:hAnsi="Times New Roman" w:cs="Times New Roman"/>
          <w:sz w:val="24"/>
          <w:szCs w:val="24"/>
        </w:rPr>
        <w:t>ów</w:t>
      </w:r>
      <w:r w:rsidRPr="00EC79D5">
        <w:rPr>
          <w:rFonts w:ascii="Times New Roman" w:hAnsi="Times New Roman" w:cs="Times New Roman"/>
          <w:sz w:val="24"/>
          <w:szCs w:val="24"/>
        </w:rPr>
        <w:t xml:space="preserve"> z organizacjami pozarządowymi na łączną kwotę</w:t>
      </w:r>
      <w:r w:rsidRPr="00D04EE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C5F21" w:rsidRPr="003E6D26">
        <w:rPr>
          <w:rFonts w:ascii="Times New Roman" w:hAnsi="Times New Roman" w:cs="Times New Roman"/>
          <w:b/>
          <w:bCs/>
          <w:sz w:val="24"/>
          <w:szCs w:val="24"/>
        </w:rPr>
        <w:t>361 340,00 zł</w:t>
      </w:r>
      <w:r w:rsidRPr="006C5F21">
        <w:rPr>
          <w:rFonts w:ascii="Times New Roman" w:hAnsi="Times New Roman" w:cs="Times New Roman"/>
          <w:sz w:val="24"/>
          <w:szCs w:val="24"/>
        </w:rPr>
        <w:t>.</w:t>
      </w:r>
      <w:r w:rsidR="0082718D">
        <w:rPr>
          <w:rFonts w:ascii="Times New Roman" w:hAnsi="Times New Roman" w:cs="Times New Roman"/>
          <w:sz w:val="24"/>
          <w:szCs w:val="24"/>
        </w:rPr>
        <w:t xml:space="preserve"> </w:t>
      </w:r>
      <w:r w:rsidRPr="003E6D26">
        <w:rPr>
          <w:rFonts w:ascii="Times New Roman" w:hAnsi="Times New Roman" w:cs="Times New Roman"/>
          <w:sz w:val="24"/>
          <w:szCs w:val="24"/>
        </w:rPr>
        <w:t>W trybie</w:t>
      </w:r>
      <w:r w:rsidR="0082718D">
        <w:rPr>
          <w:rFonts w:ascii="Times New Roman" w:hAnsi="Times New Roman" w:cs="Times New Roman"/>
          <w:sz w:val="24"/>
          <w:szCs w:val="24"/>
        </w:rPr>
        <w:t xml:space="preserve"> </w:t>
      </w:r>
      <w:r w:rsidRPr="003E6D26">
        <w:rPr>
          <w:rFonts w:ascii="Times New Roman" w:hAnsi="Times New Roman" w:cs="Times New Roman"/>
          <w:sz w:val="24"/>
          <w:szCs w:val="24"/>
        </w:rPr>
        <w:t xml:space="preserve">pozakonkursowym (art. 19a Ustawy o działalności pożytku publicznego i o wolontariacie) udzielono dotacji </w:t>
      </w:r>
      <w:r w:rsidR="00EC79D5" w:rsidRPr="003E6D26">
        <w:rPr>
          <w:rFonts w:ascii="Times New Roman" w:hAnsi="Times New Roman" w:cs="Times New Roman"/>
          <w:sz w:val="24"/>
          <w:szCs w:val="24"/>
        </w:rPr>
        <w:t>11</w:t>
      </w:r>
      <w:r w:rsidRPr="003E6D26">
        <w:rPr>
          <w:rFonts w:ascii="Times New Roman" w:hAnsi="Times New Roman" w:cs="Times New Roman"/>
          <w:sz w:val="24"/>
          <w:szCs w:val="24"/>
        </w:rPr>
        <w:t xml:space="preserve"> zadaniom na łączną kwotę </w:t>
      </w:r>
      <w:r w:rsidR="006C5F21" w:rsidRPr="003E6D26">
        <w:rPr>
          <w:rFonts w:ascii="Times New Roman" w:hAnsi="Times New Roman" w:cs="Times New Roman"/>
          <w:b/>
          <w:bCs/>
          <w:sz w:val="24"/>
          <w:szCs w:val="24"/>
        </w:rPr>
        <w:t>67 500,00</w:t>
      </w:r>
      <w:r w:rsidR="006C5F21" w:rsidRPr="003E6D26">
        <w:rPr>
          <w:rFonts w:ascii="Times New Roman" w:hAnsi="Times New Roman" w:cs="Times New Roman"/>
          <w:sz w:val="24"/>
          <w:szCs w:val="24"/>
        </w:rPr>
        <w:t xml:space="preserve"> </w:t>
      </w:r>
      <w:r w:rsidRPr="003E6D26">
        <w:rPr>
          <w:rFonts w:ascii="Times New Roman" w:hAnsi="Times New Roman" w:cs="Times New Roman"/>
          <w:b/>
          <w:bCs/>
          <w:sz w:val="24"/>
          <w:szCs w:val="24"/>
        </w:rPr>
        <w:t>zł</w:t>
      </w:r>
      <w:r w:rsidRPr="003E6D26">
        <w:rPr>
          <w:rFonts w:ascii="Times New Roman" w:hAnsi="Times New Roman" w:cs="Times New Roman"/>
          <w:sz w:val="24"/>
          <w:szCs w:val="24"/>
        </w:rPr>
        <w:t>. Na mocy</w:t>
      </w:r>
      <w:r w:rsidR="00CC0076">
        <w:rPr>
          <w:rFonts w:ascii="Times New Roman" w:hAnsi="Times New Roman" w:cs="Times New Roman"/>
          <w:sz w:val="24"/>
          <w:szCs w:val="24"/>
        </w:rPr>
        <w:t xml:space="preserve"> </w:t>
      </w:r>
      <w:r w:rsidRPr="003E6D26">
        <w:rPr>
          <w:rFonts w:ascii="Times New Roman" w:hAnsi="Times New Roman" w:cs="Times New Roman"/>
          <w:sz w:val="24"/>
          <w:szCs w:val="24"/>
        </w:rPr>
        <w:t>przepisów innych niż Ustawa o działalności pożytku publicznego i o wolontariacie udzielono wsparcia finansowego</w:t>
      </w:r>
      <w:r w:rsidRPr="003E6D2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37E69" w:rsidRPr="003E6D26">
        <w:rPr>
          <w:rFonts w:ascii="Times New Roman" w:hAnsi="Times New Roman" w:cs="Times New Roman"/>
          <w:sz w:val="24"/>
          <w:szCs w:val="24"/>
        </w:rPr>
        <w:t>26</w:t>
      </w:r>
      <w:r w:rsidRPr="003E6D26">
        <w:rPr>
          <w:rFonts w:ascii="Times New Roman" w:hAnsi="Times New Roman" w:cs="Times New Roman"/>
          <w:sz w:val="24"/>
          <w:szCs w:val="24"/>
        </w:rPr>
        <w:t xml:space="preserve"> zadaniom,</w:t>
      </w:r>
      <w:r w:rsidRPr="003E6D2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E6D26">
        <w:rPr>
          <w:rFonts w:ascii="Times New Roman" w:hAnsi="Times New Roman" w:cs="Times New Roman"/>
          <w:sz w:val="24"/>
          <w:szCs w:val="24"/>
        </w:rPr>
        <w:t xml:space="preserve">w tym ze środków Powiatu na sumę </w:t>
      </w:r>
      <w:r w:rsidR="006C5F21" w:rsidRPr="003E6D26">
        <w:rPr>
          <w:rFonts w:ascii="Times New Roman" w:hAnsi="Times New Roman" w:cs="Times New Roman"/>
          <w:b/>
          <w:bCs/>
          <w:sz w:val="24"/>
          <w:szCs w:val="24"/>
        </w:rPr>
        <w:t>779 647,54 zł</w:t>
      </w:r>
      <w:r w:rsidRPr="003E6D26">
        <w:rPr>
          <w:rFonts w:ascii="Times New Roman" w:hAnsi="Times New Roman" w:cs="Times New Roman"/>
          <w:sz w:val="24"/>
          <w:szCs w:val="24"/>
        </w:rPr>
        <w:t>.</w:t>
      </w:r>
      <w:r w:rsidRPr="006C5F21">
        <w:t xml:space="preserve"> </w:t>
      </w:r>
      <w:r w:rsidRPr="003E6D26">
        <w:rPr>
          <w:rFonts w:ascii="Times New Roman" w:hAnsi="Times New Roman" w:cs="Times New Roman"/>
          <w:sz w:val="24"/>
          <w:szCs w:val="24"/>
        </w:rPr>
        <w:t>Łącznie w 202</w:t>
      </w:r>
      <w:r w:rsidR="00837E69" w:rsidRPr="003E6D26">
        <w:rPr>
          <w:rFonts w:ascii="Times New Roman" w:hAnsi="Times New Roman" w:cs="Times New Roman"/>
          <w:sz w:val="24"/>
          <w:szCs w:val="24"/>
        </w:rPr>
        <w:t>4</w:t>
      </w:r>
      <w:r w:rsidRPr="003E6D26">
        <w:rPr>
          <w:rFonts w:ascii="Times New Roman" w:hAnsi="Times New Roman" w:cs="Times New Roman"/>
          <w:sz w:val="24"/>
          <w:szCs w:val="24"/>
        </w:rPr>
        <w:t xml:space="preserve"> roku na współpracę z organizacjami pozarządowymi z budżetu Powiatu Tomaszowskiego przeznaczono kwotę </w:t>
      </w:r>
      <w:r w:rsidR="006C5F21" w:rsidRPr="003E6D26">
        <w:rPr>
          <w:rFonts w:ascii="Times New Roman" w:hAnsi="Times New Roman" w:cs="Times New Roman"/>
          <w:b/>
          <w:bCs/>
          <w:sz w:val="24"/>
          <w:szCs w:val="24"/>
        </w:rPr>
        <w:t xml:space="preserve">1 208 487,54 </w:t>
      </w:r>
      <w:r w:rsidRPr="003E6D26">
        <w:rPr>
          <w:rFonts w:ascii="Times New Roman" w:hAnsi="Times New Roman" w:cs="Times New Roman"/>
          <w:b/>
          <w:bCs/>
          <w:sz w:val="24"/>
          <w:szCs w:val="24"/>
        </w:rPr>
        <w:t>zł</w:t>
      </w:r>
      <w:r w:rsidRPr="003E6D26">
        <w:rPr>
          <w:rFonts w:ascii="Times New Roman" w:hAnsi="Times New Roman" w:cs="Times New Roman"/>
          <w:sz w:val="24"/>
          <w:szCs w:val="24"/>
        </w:rPr>
        <w:t xml:space="preserve"> z środków </w:t>
      </w:r>
      <w:r w:rsidRPr="003E6D26">
        <w:rPr>
          <w:rFonts w:ascii="Times New Roman" w:hAnsi="Times New Roman" w:cs="Times New Roman"/>
          <w:b/>
          <w:bCs/>
          <w:sz w:val="24"/>
          <w:szCs w:val="24"/>
        </w:rPr>
        <w:t xml:space="preserve">PFRON </w:t>
      </w:r>
      <w:r w:rsidR="001753DD" w:rsidRPr="003E6D26">
        <w:rPr>
          <w:rFonts w:ascii="Times New Roman" w:hAnsi="Times New Roman" w:cs="Times New Roman"/>
          <w:b/>
          <w:bCs/>
          <w:sz w:val="24"/>
          <w:szCs w:val="24"/>
        </w:rPr>
        <w:t xml:space="preserve">5 054 360,00 </w:t>
      </w:r>
      <w:r w:rsidRPr="003E6D26">
        <w:rPr>
          <w:rFonts w:ascii="Times New Roman" w:hAnsi="Times New Roman" w:cs="Times New Roman"/>
          <w:b/>
          <w:bCs/>
          <w:sz w:val="24"/>
          <w:szCs w:val="24"/>
        </w:rPr>
        <w:t>zł.</w:t>
      </w:r>
      <w:r w:rsidR="006C5F21" w:rsidRPr="003E6D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35FB743" w14:textId="77777777" w:rsidR="00A119FB" w:rsidRPr="001753DD" w:rsidRDefault="00A119FB" w:rsidP="00A119FB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14:paraId="5A06470D" w14:textId="1BA6FACC" w:rsidR="00A119FB" w:rsidRPr="00B43A63" w:rsidRDefault="00A119FB" w:rsidP="00A119FB">
      <w:pPr>
        <w:pStyle w:val="Akapitzlist"/>
        <w:numPr>
          <w:ilvl w:val="0"/>
          <w:numId w:val="5"/>
        </w:numPr>
        <w:spacing w:after="0" w:line="240" w:lineRule="auto"/>
        <w:ind w:left="360"/>
        <w:contextualSpacing w:val="0"/>
        <w:jc w:val="both"/>
      </w:pPr>
      <w:r w:rsidRPr="001753DD">
        <w:rPr>
          <w:rFonts w:ascii="Times New Roman" w:hAnsi="Times New Roman" w:cs="Times New Roman"/>
          <w:sz w:val="24"/>
          <w:szCs w:val="24"/>
        </w:rPr>
        <w:t>Obok najczęściej omawianej kwestii finansowania zadań, niezwykle istotna jest cała sfera współpracy pozafinansowej – polegającej zarówno na wspieraniu organizacji w ich codziennym działaniu, jak i na włączaniu ich w podejmowanie kluczowych decyzji lokalnych. Podejmowane w 202</w:t>
      </w:r>
      <w:r w:rsidR="001753DD" w:rsidRPr="001753DD">
        <w:rPr>
          <w:rFonts w:ascii="Times New Roman" w:hAnsi="Times New Roman" w:cs="Times New Roman"/>
          <w:sz w:val="24"/>
          <w:szCs w:val="24"/>
        </w:rPr>
        <w:t>4</w:t>
      </w:r>
      <w:r w:rsidRPr="001753DD">
        <w:rPr>
          <w:rFonts w:ascii="Times New Roman" w:hAnsi="Times New Roman" w:cs="Times New Roman"/>
          <w:sz w:val="24"/>
          <w:szCs w:val="24"/>
        </w:rPr>
        <w:t xml:space="preserve"> roku działania miały na celu zwiększenie zakresu prowadzonej z organizacjami pozarządowymi współpracy pozafinansowej, której efekty niejednokrotnie przewyższać mogą rezultaty osiągane jedynie przy wykorzystaniu zasobów finansowych.</w:t>
      </w:r>
      <w:r w:rsidRPr="00D04EE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E6D26">
        <w:rPr>
          <w:rFonts w:ascii="Times New Roman" w:hAnsi="Times New Roman" w:cs="Times New Roman"/>
          <w:sz w:val="24"/>
          <w:szCs w:val="24"/>
        </w:rPr>
        <w:t xml:space="preserve">W tym zakresie dużą rolę odgrywa Powiatowe Centrum Animacji Społecznej im. płk. Witolda Pileckiego, które w ramach prowadzonej działalności realizuje zadania ukierunkowane na wspieranie organizacji </w:t>
      </w:r>
      <w:r w:rsidRPr="00B43A63">
        <w:rPr>
          <w:rFonts w:ascii="Times New Roman" w:hAnsi="Times New Roman" w:cs="Times New Roman"/>
          <w:sz w:val="24"/>
          <w:szCs w:val="24"/>
        </w:rPr>
        <w:t>pozarządowych</w:t>
      </w:r>
      <w:r w:rsidR="00B43A63" w:rsidRPr="00B43A63">
        <w:rPr>
          <w:rFonts w:ascii="Times New Roman" w:hAnsi="Times New Roman" w:cs="Times New Roman"/>
          <w:sz w:val="24"/>
          <w:szCs w:val="24"/>
        </w:rPr>
        <w:t xml:space="preserve"> m.in. </w:t>
      </w:r>
      <w:r w:rsidRPr="00B43A63">
        <w:rPr>
          <w:rFonts w:ascii="Times New Roman" w:hAnsi="Times New Roman" w:cs="Times New Roman"/>
          <w:sz w:val="24"/>
          <w:szCs w:val="24"/>
        </w:rPr>
        <w:t xml:space="preserve">współdziałanie </w:t>
      </w:r>
      <w:r w:rsidR="00B43A63" w:rsidRPr="00B43A63">
        <w:rPr>
          <w:rFonts w:ascii="Times New Roman" w:hAnsi="Times New Roman" w:cs="Times New Roman"/>
          <w:sz w:val="24"/>
          <w:szCs w:val="24"/>
        </w:rPr>
        <w:t xml:space="preserve"> </w:t>
      </w:r>
      <w:r w:rsidRPr="00B43A63">
        <w:rPr>
          <w:rFonts w:ascii="Times New Roman" w:hAnsi="Times New Roman" w:cs="Times New Roman"/>
          <w:sz w:val="24"/>
          <w:szCs w:val="24"/>
        </w:rPr>
        <w:t>z organizacjami w realizacji wspólnych inicjatyw na rzecz mieszkańców powiatu, najem po stawkach prewencyjnych lokali pod siedzibę organizacji wyłonionych w drodze konkursu, nieodpłatne udostępnianie sal.</w:t>
      </w:r>
    </w:p>
    <w:p w14:paraId="3DE0A307" w14:textId="77777777" w:rsidR="00A119FB" w:rsidRPr="00D04EE5" w:rsidRDefault="00A119FB" w:rsidP="00A119FB">
      <w:pPr>
        <w:pStyle w:val="Akapitzlist"/>
        <w:spacing w:after="0" w:line="240" w:lineRule="auto"/>
        <w:ind w:left="360"/>
        <w:jc w:val="both"/>
        <w:rPr>
          <w:color w:val="FF0000"/>
          <w:sz w:val="16"/>
          <w:szCs w:val="16"/>
        </w:rPr>
      </w:pPr>
    </w:p>
    <w:p w14:paraId="6DDB0D32" w14:textId="77777777" w:rsidR="00A119FB" w:rsidRPr="00D04EE5" w:rsidRDefault="00A119FB" w:rsidP="00A119FB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07962636" w14:textId="14E499D1" w:rsidR="00A119FB" w:rsidRPr="00D04EE5" w:rsidRDefault="00A119FB" w:rsidP="00A119FB">
      <w:pPr>
        <w:pStyle w:val="Akapitzlist"/>
        <w:numPr>
          <w:ilvl w:val="0"/>
          <w:numId w:val="5"/>
        </w:numPr>
        <w:spacing w:after="0" w:line="240" w:lineRule="auto"/>
        <w:ind w:left="360"/>
        <w:contextualSpacing w:val="0"/>
        <w:jc w:val="both"/>
        <w:rPr>
          <w:color w:val="FF0000"/>
        </w:rPr>
      </w:pPr>
      <w:r w:rsidRPr="00837E69">
        <w:rPr>
          <w:rFonts w:ascii="Times New Roman" w:hAnsi="Times New Roman" w:cs="Times New Roman"/>
          <w:sz w:val="24"/>
          <w:szCs w:val="24"/>
        </w:rPr>
        <w:t>Na podstawie art. 5a ust. 3 Ustawy z dnia 24 kwietnia 2003 roku o działalności pożytku publicznego i o wolontariacie Zarząd Powiatu nie później niż do dnia 31 maja br. jest zobowiązany przedłożyć niniejsze sprawozdanie Radzie Powiatu. Sprawozdanie z realizacji Programu współpracy za rok 202</w:t>
      </w:r>
      <w:r w:rsidR="00837E69" w:rsidRPr="00837E69">
        <w:rPr>
          <w:rFonts w:ascii="Times New Roman" w:hAnsi="Times New Roman" w:cs="Times New Roman"/>
          <w:sz w:val="24"/>
          <w:szCs w:val="24"/>
        </w:rPr>
        <w:t>4</w:t>
      </w:r>
      <w:r w:rsidRPr="00837E69">
        <w:rPr>
          <w:rFonts w:ascii="Times New Roman" w:hAnsi="Times New Roman" w:cs="Times New Roman"/>
          <w:sz w:val="24"/>
          <w:szCs w:val="24"/>
        </w:rPr>
        <w:t xml:space="preserve"> zostanie opublikowane w Biuletynie Informacji Publicznej oraz na stronie internetowej Starostwa Powiatowego w Tomaszowie Maz. w</w:t>
      </w:r>
      <w:hyperlink r:id="rId18" w:history="1">
        <w:r w:rsidRPr="00837E69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ww.powiat-tomaszowski.pl</w:t>
        </w:r>
      </w:hyperlink>
      <w:r w:rsidRPr="00837E69">
        <w:rPr>
          <w:rFonts w:ascii="Times New Roman" w:hAnsi="Times New Roman" w:cs="Times New Roman"/>
          <w:sz w:val="24"/>
          <w:szCs w:val="24"/>
        </w:rPr>
        <w:t xml:space="preserve">  oraz przekazane Powiatowej Radzie Działalności Pożytku Publicznego</w:t>
      </w:r>
      <w:r w:rsidRPr="00D04EE5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2644A096" w14:textId="77777777" w:rsidR="00A119FB" w:rsidRPr="00C51AC9" w:rsidRDefault="00A119FB" w:rsidP="00A119FB">
      <w:pPr>
        <w:pStyle w:val="Akapitzlist"/>
        <w:spacing w:after="0" w:line="240" w:lineRule="auto"/>
        <w:jc w:val="both"/>
        <w:rPr>
          <w:sz w:val="40"/>
          <w:szCs w:val="40"/>
        </w:rPr>
      </w:pPr>
    </w:p>
    <w:p w14:paraId="31D17276" w14:textId="5290A6E4" w:rsidR="00A119FB" w:rsidRPr="00837E69" w:rsidRDefault="00A119FB" w:rsidP="00A119FB">
      <w:pPr>
        <w:pStyle w:val="Akapitzlist"/>
        <w:spacing w:after="0" w:line="240" w:lineRule="auto"/>
        <w:ind w:left="0"/>
        <w:jc w:val="both"/>
      </w:pPr>
      <w:r w:rsidRPr="00837E69">
        <w:rPr>
          <w:rFonts w:ascii="Times New Roman" w:hAnsi="Times New Roman" w:cs="Times New Roman"/>
          <w:sz w:val="24"/>
          <w:szCs w:val="24"/>
        </w:rPr>
        <w:t>Tomaszów Mazowiecki, dnia</w:t>
      </w:r>
      <w:r w:rsidR="006F764C">
        <w:rPr>
          <w:rFonts w:ascii="Times New Roman" w:hAnsi="Times New Roman" w:cs="Times New Roman"/>
          <w:sz w:val="24"/>
          <w:szCs w:val="24"/>
        </w:rPr>
        <w:t xml:space="preserve"> 21 maja 2025 r.</w:t>
      </w:r>
    </w:p>
    <w:p w14:paraId="318FB92A" w14:textId="77777777" w:rsidR="00755DFC" w:rsidRDefault="00755DFC"/>
    <w:sectPr w:rsidR="00755DFC" w:rsidSect="00A119FB">
      <w:footerReference w:type="even" r:id="rId19"/>
      <w:footerReference w:type="default" r:id="rId20"/>
      <w:footerReference w:type="first" r:id="rId21"/>
      <w:pgSz w:w="11906" w:h="16838"/>
      <w:pgMar w:top="851" w:right="1134" w:bottom="1276" w:left="1134" w:header="709" w:footer="709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480C0" w14:textId="77777777" w:rsidR="00AE0190" w:rsidRDefault="00AE0190">
      <w:pPr>
        <w:spacing w:after="0" w:line="240" w:lineRule="auto"/>
      </w:pPr>
      <w:r>
        <w:separator/>
      </w:r>
    </w:p>
  </w:endnote>
  <w:endnote w:type="continuationSeparator" w:id="0">
    <w:p w14:paraId="5789E856" w14:textId="77777777" w:rsidR="00AE0190" w:rsidRDefault="00AE0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Yu Gothic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B63C2" w14:textId="383612C5" w:rsidR="00566397" w:rsidRDefault="00A119F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4B20D5C9" wp14:editId="4DCC7876">
              <wp:simplePos x="0" y="0"/>
              <wp:positionH relativeFrom="margin">
                <wp:align>center</wp:align>
              </wp:positionH>
              <wp:positionV relativeFrom="paragraph">
                <wp:posOffset>5080</wp:posOffset>
              </wp:positionV>
              <wp:extent cx="337185" cy="173355"/>
              <wp:effectExtent l="8255" t="2540" r="6985" b="5080"/>
              <wp:wrapSquare wrapText="largest"/>
              <wp:docPr id="130524384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185" cy="1733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7C8B2F" w14:textId="77777777" w:rsidR="00566397" w:rsidRPr="0031056D" w:rsidRDefault="00000000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31056D">
                            <w:rPr>
                              <w:rStyle w:val="WW8Num27z5"/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 w:rsidRPr="0031056D">
                            <w:rPr>
                              <w:rStyle w:val="WW8Num27z5"/>
                              <w:rFonts w:ascii="Times New Roman" w:hAnsi="Times New Roman" w:cs="Times New Roman"/>
                            </w:rPr>
                            <w:instrText xml:space="preserve"> PAGE </w:instrText>
                          </w:r>
                          <w:r w:rsidRPr="0031056D">
                            <w:rPr>
                              <w:rStyle w:val="WW8Num27z5"/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Style w:val="WW8Num27z5"/>
                              <w:rFonts w:ascii="Times New Roman" w:hAnsi="Times New Roman" w:cs="Times New Roman"/>
                              <w:noProof/>
                            </w:rPr>
                            <w:t>3</w:t>
                          </w:r>
                          <w:r w:rsidRPr="0031056D">
                            <w:rPr>
                              <w:rStyle w:val="WW8Num27z5"/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5715" tIns="5715" rIns="5715" bIns="571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20D5C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.4pt;width:26.55pt;height:13.65pt;z-index:25165977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" stroked="f">
              <v:fill opacity="0"/>
              <v:textbox inset=".45pt,.45pt,.45pt,.45pt">
                <w:txbxContent>
                  <w:p w14:paraId="627C8B2F" w14:textId="77777777" w:rsidR="00566397" w:rsidRPr="0031056D" w:rsidRDefault="00000000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31056D">
                      <w:rPr>
                        <w:rStyle w:val="WW8Num27z5"/>
                        <w:rFonts w:ascii="Times New Roman" w:hAnsi="Times New Roman" w:cs="Times New Roman"/>
                      </w:rPr>
                      <w:fldChar w:fldCharType="begin"/>
                    </w:r>
                    <w:r w:rsidRPr="0031056D">
                      <w:rPr>
                        <w:rStyle w:val="WW8Num27z5"/>
                        <w:rFonts w:ascii="Times New Roman" w:hAnsi="Times New Roman" w:cs="Times New Roman"/>
                      </w:rPr>
                      <w:instrText xml:space="preserve"> PAGE </w:instrText>
                    </w:r>
                    <w:r w:rsidRPr="0031056D">
                      <w:rPr>
                        <w:rStyle w:val="WW8Num27z5"/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Style w:val="WW8Num27z5"/>
                        <w:rFonts w:ascii="Times New Roman" w:hAnsi="Times New Roman" w:cs="Times New Roman"/>
                        <w:noProof/>
                      </w:rPr>
                      <w:t>3</w:t>
                    </w:r>
                    <w:r w:rsidRPr="0031056D">
                      <w:rPr>
                        <w:rStyle w:val="WW8Num27z5"/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DF179" w14:textId="77777777" w:rsidR="00566397" w:rsidRDefault="00566397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56F75" w14:textId="77777777" w:rsidR="00566397" w:rsidRDefault="00566397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4020D" w14:textId="2972339B" w:rsidR="00566397" w:rsidRDefault="00A119FB">
    <w:pPr>
      <w:pStyle w:val="Stopka"/>
      <w:rPr>
        <w:rFonts w:ascii="Times New Roman" w:hAnsi="Times New Roman" w:cs="Times New Roman"/>
      </w:rPr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211892D3" wp14:editId="310F0CFE">
              <wp:simplePos x="0" y="0"/>
              <wp:positionH relativeFrom="margin">
                <wp:posOffset>2724150</wp:posOffset>
              </wp:positionH>
              <wp:positionV relativeFrom="paragraph">
                <wp:posOffset>90170</wp:posOffset>
              </wp:positionV>
              <wp:extent cx="311785" cy="173355"/>
              <wp:effectExtent l="5715" t="8255" r="6350" b="8890"/>
              <wp:wrapSquare wrapText="largest"/>
              <wp:docPr id="516686004" name="Pole tekstow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785" cy="1733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C565F2" w14:textId="77777777" w:rsidR="00566397" w:rsidRPr="0031056D" w:rsidRDefault="00000000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31056D">
                            <w:rPr>
                              <w:rStyle w:val="WW8Num27z5"/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 w:rsidRPr="0031056D">
                            <w:rPr>
                              <w:rStyle w:val="WW8Num27z5"/>
                              <w:rFonts w:ascii="Times New Roman" w:hAnsi="Times New Roman" w:cs="Times New Roman"/>
                            </w:rPr>
                            <w:instrText xml:space="preserve"> PAGE </w:instrText>
                          </w:r>
                          <w:r w:rsidRPr="0031056D">
                            <w:rPr>
                              <w:rStyle w:val="WW8Num27z5"/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Style w:val="WW8Num27z5"/>
                              <w:rFonts w:ascii="Times New Roman" w:hAnsi="Times New Roman" w:cs="Times New Roman"/>
                              <w:noProof/>
                            </w:rPr>
                            <w:t>18</w:t>
                          </w:r>
                          <w:r w:rsidRPr="0031056D">
                            <w:rPr>
                              <w:rStyle w:val="WW8Num27z5"/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5715" tIns="5715" rIns="5715" bIns="571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1892D3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30" type="#_x0000_t202" style="position:absolute;margin-left:214.5pt;margin-top:7.1pt;width:24.55pt;height:13.65pt;z-index:25165568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" stroked="f">
              <v:fill opacity="0"/>
              <v:textbox inset=".45pt,.45pt,.45pt,.45pt">
                <w:txbxContent>
                  <w:p w14:paraId="46C565F2" w14:textId="77777777" w:rsidR="00566397" w:rsidRPr="0031056D" w:rsidRDefault="00000000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31056D">
                      <w:rPr>
                        <w:rStyle w:val="WW8Num27z5"/>
                        <w:rFonts w:ascii="Times New Roman" w:hAnsi="Times New Roman" w:cs="Times New Roman"/>
                      </w:rPr>
                      <w:fldChar w:fldCharType="begin"/>
                    </w:r>
                    <w:r w:rsidRPr="0031056D">
                      <w:rPr>
                        <w:rStyle w:val="WW8Num27z5"/>
                        <w:rFonts w:ascii="Times New Roman" w:hAnsi="Times New Roman" w:cs="Times New Roman"/>
                      </w:rPr>
                      <w:instrText xml:space="preserve"> PAGE </w:instrText>
                    </w:r>
                    <w:r w:rsidRPr="0031056D">
                      <w:rPr>
                        <w:rStyle w:val="WW8Num27z5"/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Style w:val="WW8Num27z5"/>
                        <w:rFonts w:ascii="Times New Roman" w:hAnsi="Times New Roman" w:cs="Times New Roman"/>
                        <w:noProof/>
                      </w:rPr>
                      <w:t>18</w:t>
                    </w:r>
                    <w:r w:rsidRPr="0031056D">
                      <w:rPr>
                        <w:rStyle w:val="WW8Num27z5"/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D9599" w14:textId="77777777" w:rsidR="00566397" w:rsidRDefault="0056639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6717A" w14:textId="77777777" w:rsidR="00566397" w:rsidRDefault="0056639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3A1F0" w14:textId="3D368BF9" w:rsidR="00566397" w:rsidRDefault="00A119F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45B64D58" wp14:editId="63F15AD5">
              <wp:simplePos x="0" y="0"/>
              <wp:positionH relativeFrom="margin">
                <wp:align>center</wp:align>
              </wp:positionH>
              <wp:positionV relativeFrom="paragraph">
                <wp:posOffset>5080</wp:posOffset>
              </wp:positionV>
              <wp:extent cx="340995" cy="173355"/>
              <wp:effectExtent l="4445" t="3810" r="6985" b="3810"/>
              <wp:wrapSquare wrapText="largest"/>
              <wp:docPr id="838149576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995" cy="1733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89E415" w14:textId="77777777" w:rsidR="00566397" w:rsidRPr="00930DC5" w:rsidRDefault="00000000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930DC5">
                            <w:rPr>
                              <w:rStyle w:val="WW8Num27z5"/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930DC5">
                            <w:rPr>
                              <w:rStyle w:val="WW8Num27z5"/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 w:rsidRPr="00930DC5">
                            <w:rPr>
                              <w:rStyle w:val="WW8Num27z5"/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WW8Num27z5"/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10</w:t>
                          </w:r>
                          <w:r w:rsidRPr="00930DC5">
                            <w:rPr>
                              <w:rStyle w:val="WW8Num27z5"/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5715" tIns="5715" rIns="5715" bIns="571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B64D58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style="position:absolute;margin-left:0;margin-top:.4pt;width:26.85pt;height:13.65pt;z-index:25165875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" stroked="f">
              <v:fill opacity="0"/>
              <v:textbox inset=".45pt,.45pt,.45pt,.45pt">
                <w:txbxContent>
                  <w:p w14:paraId="6289E415" w14:textId="77777777" w:rsidR="00566397" w:rsidRPr="00930DC5" w:rsidRDefault="00000000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930DC5">
                      <w:rPr>
                        <w:rStyle w:val="WW8Num27z5"/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 w:rsidRPr="00930DC5">
                      <w:rPr>
                        <w:rStyle w:val="WW8Num27z5"/>
                        <w:rFonts w:ascii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 w:rsidRPr="00930DC5">
                      <w:rPr>
                        <w:rStyle w:val="WW8Num27z5"/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WW8Num27z5"/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t>10</w:t>
                    </w:r>
                    <w:r w:rsidRPr="00930DC5">
                      <w:rPr>
                        <w:rStyle w:val="WW8Num27z5"/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68B3C" w14:textId="77777777" w:rsidR="00566397" w:rsidRDefault="00566397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175A4" w14:textId="77777777" w:rsidR="00566397" w:rsidRDefault="00566397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0D036" w14:textId="7B9B8C95" w:rsidR="00566397" w:rsidRDefault="00A119F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7DC21430" wp14:editId="72D1F471">
              <wp:simplePos x="0" y="0"/>
              <wp:positionH relativeFrom="margin">
                <wp:align>center</wp:align>
              </wp:positionH>
              <wp:positionV relativeFrom="paragraph">
                <wp:posOffset>5080</wp:posOffset>
              </wp:positionV>
              <wp:extent cx="311785" cy="173355"/>
              <wp:effectExtent l="1905" t="3810" r="635" b="3810"/>
              <wp:wrapSquare wrapText="largest"/>
              <wp:docPr id="1030926571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785" cy="1733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A85109" w14:textId="77777777" w:rsidR="00566397" w:rsidRPr="003B0A7F" w:rsidRDefault="00000000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3B0A7F">
                            <w:rPr>
                              <w:rStyle w:val="WW8Num27z5"/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 w:rsidRPr="003B0A7F">
                            <w:rPr>
                              <w:rStyle w:val="WW8Num27z5"/>
                              <w:rFonts w:ascii="Times New Roman" w:hAnsi="Times New Roman" w:cs="Times New Roman"/>
                            </w:rPr>
                            <w:instrText xml:space="preserve"> PAGE </w:instrText>
                          </w:r>
                          <w:r w:rsidRPr="003B0A7F">
                            <w:rPr>
                              <w:rStyle w:val="WW8Num27z5"/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Style w:val="WW8Num27z5"/>
                              <w:rFonts w:ascii="Times New Roman" w:hAnsi="Times New Roman" w:cs="Times New Roman"/>
                              <w:noProof/>
                            </w:rPr>
                            <w:t>11</w:t>
                          </w:r>
                          <w:r w:rsidRPr="003B0A7F">
                            <w:rPr>
                              <w:rStyle w:val="WW8Num27z5"/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5715" tIns="5715" rIns="5715" bIns="571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C21430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style="position:absolute;margin-left:0;margin-top:.4pt;width:24.55pt;height:13.6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" stroked="f">
              <v:fill opacity="0"/>
              <v:textbox inset=".45pt,.45pt,.45pt,.45pt">
                <w:txbxContent>
                  <w:p w14:paraId="17A85109" w14:textId="77777777" w:rsidR="00566397" w:rsidRPr="003B0A7F" w:rsidRDefault="00000000">
                    <w:pPr>
                      <w:rPr>
                        <w:rFonts w:ascii="Times New Roman" w:hAnsi="Times New Roman" w:cs="Times New Roman"/>
                      </w:rPr>
                    </w:pPr>
                    <w:r w:rsidRPr="003B0A7F">
                      <w:rPr>
                        <w:rStyle w:val="WW8Num27z5"/>
                        <w:rFonts w:ascii="Times New Roman" w:hAnsi="Times New Roman" w:cs="Times New Roman"/>
                      </w:rPr>
                      <w:fldChar w:fldCharType="begin"/>
                    </w:r>
                    <w:r w:rsidRPr="003B0A7F">
                      <w:rPr>
                        <w:rStyle w:val="WW8Num27z5"/>
                        <w:rFonts w:ascii="Times New Roman" w:hAnsi="Times New Roman" w:cs="Times New Roman"/>
                      </w:rPr>
                      <w:instrText xml:space="preserve"> PAGE </w:instrText>
                    </w:r>
                    <w:r w:rsidRPr="003B0A7F">
                      <w:rPr>
                        <w:rStyle w:val="WW8Num27z5"/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Style w:val="WW8Num27z5"/>
                        <w:rFonts w:ascii="Times New Roman" w:hAnsi="Times New Roman" w:cs="Times New Roman"/>
                        <w:noProof/>
                      </w:rPr>
                      <w:t>11</w:t>
                    </w:r>
                    <w:r w:rsidRPr="003B0A7F">
                      <w:rPr>
                        <w:rStyle w:val="WW8Num27z5"/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2EA8F" w14:textId="77777777" w:rsidR="00566397" w:rsidRDefault="00566397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A40D7" w14:textId="77777777" w:rsidR="00566397" w:rsidRDefault="00566397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BE50C" w14:textId="08B5C087" w:rsidR="00566397" w:rsidRDefault="00A119F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198D72DF" wp14:editId="6A2AD838">
              <wp:simplePos x="0" y="0"/>
              <wp:positionH relativeFrom="margin">
                <wp:align>center</wp:align>
              </wp:positionH>
              <wp:positionV relativeFrom="paragraph">
                <wp:posOffset>4445</wp:posOffset>
              </wp:positionV>
              <wp:extent cx="313055" cy="262255"/>
              <wp:effectExtent l="1905" t="4445" r="8890" b="0"/>
              <wp:wrapSquare wrapText="largest"/>
              <wp:docPr id="1964282710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055" cy="2622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BDF203" w14:textId="77777777" w:rsidR="00566397" w:rsidRPr="0031056D" w:rsidRDefault="00000000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31056D">
                            <w:rPr>
                              <w:rStyle w:val="WW8Num27z5"/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 w:rsidRPr="0031056D">
                            <w:rPr>
                              <w:rStyle w:val="WW8Num27z5"/>
                              <w:rFonts w:ascii="Times New Roman" w:hAnsi="Times New Roman" w:cs="Times New Roman"/>
                            </w:rPr>
                            <w:instrText xml:space="preserve"> PAGE </w:instrText>
                          </w:r>
                          <w:r w:rsidRPr="0031056D">
                            <w:rPr>
                              <w:rStyle w:val="WW8Num27z5"/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Style w:val="WW8Num27z5"/>
                              <w:rFonts w:ascii="Times New Roman" w:hAnsi="Times New Roman" w:cs="Times New Roman"/>
                              <w:noProof/>
                            </w:rPr>
                            <w:t>17</w:t>
                          </w:r>
                          <w:r w:rsidRPr="0031056D">
                            <w:rPr>
                              <w:rStyle w:val="WW8Num27z5"/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5715" tIns="5715" rIns="5715" bIns="571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8D72DF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9" type="#_x0000_t202" style="position:absolute;margin-left:0;margin-top:.35pt;width:24.65pt;height:20.65pt;z-index:25165670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" stroked="f">
              <v:fill opacity="0"/>
              <v:textbox inset=".45pt,.45pt,.45pt,.45pt">
                <w:txbxContent>
                  <w:p w14:paraId="4CBDF203" w14:textId="77777777" w:rsidR="00566397" w:rsidRPr="0031056D" w:rsidRDefault="00000000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31056D">
                      <w:rPr>
                        <w:rStyle w:val="WW8Num27z5"/>
                        <w:rFonts w:ascii="Times New Roman" w:hAnsi="Times New Roman" w:cs="Times New Roman"/>
                      </w:rPr>
                      <w:fldChar w:fldCharType="begin"/>
                    </w:r>
                    <w:r w:rsidRPr="0031056D">
                      <w:rPr>
                        <w:rStyle w:val="WW8Num27z5"/>
                        <w:rFonts w:ascii="Times New Roman" w:hAnsi="Times New Roman" w:cs="Times New Roman"/>
                      </w:rPr>
                      <w:instrText xml:space="preserve"> PAGE </w:instrText>
                    </w:r>
                    <w:r w:rsidRPr="0031056D">
                      <w:rPr>
                        <w:rStyle w:val="WW8Num27z5"/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Style w:val="WW8Num27z5"/>
                        <w:rFonts w:ascii="Times New Roman" w:hAnsi="Times New Roman" w:cs="Times New Roman"/>
                        <w:noProof/>
                      </w:rPr>
                      <w:t>17</w:t>
                    </w:r>
                    <w:r w:rsidRPr="0031056D">
                      <w:rPr>
                        <w:rStyle w:val="WW8Num27z5"/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926A6" w14:textId="77777777" w:rsidR="00AE0190" w:rsidRDefault="00AE0190">
      <w:pPr>
        <w:spacing w:after="0" w:line="240" w:lineRule="auto"/>
      </w:pPr>
      <w:r>
        <w:separator/>
      </w:r>
    </w:p>
  </w:footnote>
  <w:footnote w:type="continuationSeparator" w:id="0">
    <w:p w14:paraId="3942C10A" w14:textId="77777777" w:rsidR="00AE0190" w:rsidRDefault="00AE01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4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16401A0A"/>
    <w:name w:val="WW8Num2"/>
    <w:lvl w:ilvl="0">
      <w:start w:val="1"/>
      <w:numFmt w:val="decimal"/>
      <w:lvlText w:val="%1."/>
      <w:lvlJc w:val="left"/>
      <w:pPr>
        <w:tabs>
          <w:tab w:val="num" w:pos="340"/>
        </w:tabs>
        <w:ind w:left="0" w:firstLine="0"/>
      </w:pPr>
      <w:rPr>
        <w:rFonts w:ascii="Symbol" w:hAnsi="Symbol" w:cs="Symbol" w:hint="default"/>
        <w:color w:val="auto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Times New Roman"/>
        <w:sz w:val="24"/>
        <w:szCs w:val="24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  <w:ind w:left="0" w:firstLine="0"/>
      </w:pPr>
      <w:rPr>
        <w:rFonts w:ascii="Symbol" w:hAnsi="Symbol" w:cs="Symbol" w:hint="default"/>
        <w:color w:val="00000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 w:hint="default"/>
        <w:color w:val="000000"/>
        <w:sz w:val="24"/>
        <w:szCs w:val="24"/>
        <w:lang w:val="pl-PL" w:eastAsia="zh-CN" w:bidi="ar-SA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40"/>
        </w:tabs>
        <w:ind w:left="0" w:firstLine="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40"/>
        </w:tabs>
        <w:ind w:left="0" w:firstLine="0"/>
      </w:pPr>
      <w:rPr>
        <w:rFonts w:ascii="Symbol" w:hAnsi="Symbol" w:cs="Symbol" w:hint="default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suff w:val="nothing"/>
      <w:lvlText w:val="%1."/>
      <w:lvlJc w:val="center"/>
      <w:pPr>
        <w:tabs>
          <w:tab w:val="num" w:pos="0"/>
        </w:tabs>
        <w:ind w:left="0" w:firstLine="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76023162">
    <w:abstractNumId w:val="0"/>
  </w:num>
  <w:num w:numId="2" w16cid:durableId="961813213">
    <w:abstractNumId w:val="1"/>
  </w:num>
  <w:num w:numId="3" w16cid:durableId="1415778914">
    <w:abstractNumId w:val="2"/>
  </w:num>
  <w:num w:numId="4" w16cid:durableId="1778520042">
    <w:abstractNumId w:val="3"/>
  </w:num>
  <w:num w:numId="5" w16cid:durableId="766004910">
    <w:abstractNumId w:val="4"/>
  </w:num>
  <w:num w:numId="6" w16cid:durableId="564993209">
    <w:abstractNumId w:val="5"/>
  </w:num>
  <w:num w:numId="7" w16cid:durableId="516700729">
    <w:abstractNumId w:val="6"/>
  </w:num>
  <w:num w:numId="8" w16cid:durableId="1433545798">
    <w:abstractNumId w:val="7"/>
  </w:num>
  <w:num w:numId="9" w16cid:durableId="1207373031">
    <w:abstractNumId w:val="8"/>
  </w:num>
  <w:num w:numId="10" w16cid:durableId="779376224">
    <w:abstractNumId w:val="9"/>
  </w:num>
  <w:num w:numId="11" w16cid:durableId="20584304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9FB"/>
    <w:rsid w:val="00016E02"/>
    <w:rsid w:val="00064504"/>
    <w:rsid w:val="0007628F"/>
    <w:rsid w:val="0008781E"/>
    <w:rsid w:val="000A6E70"/>
    <w:rsid w:val="000B3A90"/>
    <w:rsid w:val="000C047E"/>
    <w:rsid w:val="000D7207"/>
    <w:rsid w:val="000E08A3"/>
    <w:rsid w:val="00121C84"/>
    <w:rsid w:val="0013567B"/>
    <w:rsid w:val="0017199D"/>
    <w:rsid w:val="001753DD"/>
    <w:rsid w:val="00175972"/>
    <w:rsid w:val="001A5328"/>
    <w:rsid w:val="00224371"/>
    <w:rsid w:val="00250724"/>
    <w:rsid w:val="002530FC"/>
    <w:rsid w:val="00264175"/>
    <w:rsid w:val="00297BF4"/>
    <w:rsid w:val="002A6421"/>
    <w:rsid w:val="002C0746"/>
    <w:rsid w:val="002C3FA5"/>
    <w:rsid w:val="002D5A9D"/>
    <w:rsid w:val="0031076A"/>
    <w:rsid w:val="00312488"/>
    <w:rsid w:val="0034116A"/>
    <w:rsid w:val="003E36F3"/>
    <w:rsid w:val="003E6D26"/>
    <w:rsid w:val="00460C9D"/>
    <w:rsid w:val="004623FB"/>
    <w:rsid w:val="004713C2"/>
    <w:rsid w:val="004A4FF5"/>
    <w:rsid w:val="004B534F"/>
    <w:rsid w:val="004B6D01"/>
    <w:rsid w:val="004C2C6C"/>
    <w:rsid w:val="004C3071"/>
    <w:rsid w:val="004F10C6"/>
    <w:rsid w:val="004F1903"/>
    <w:rsid w:val="00510AA5"/>
    <w:rsid w:val="00512CC0"/>
    <w:rsid w:val="0051471E"/>
    <w:rsid w:val="00527107"/>
    <w:rsid w:val="00531998"/>
    <w:rsid w:val="00531EF6"/>
    <w:rsid w:val="0054298B"/>
    <w:rsid w:val="00542C91"/>
    <w:rsid w:val="00563BC3"/>
    <w:rsid w:val="00566397"/>
    <w:rsid w:val="005B08D3"/>
    <w:rsid w:val="005F0DB3"/>
    <w:rsid w:val="00615CEA"/>
    <w:rsid w:val="00653E03"/>
    <w:rsid w:val="00661D24"/>
    <w:rsid w:val="00670261"/>
    <w:rsid w:val="00680536"/>
    <w:rsid w:val="00692C24"/>
    <w:rsid w:val="006A3A43"/>
    <w:rsid w:val="006B57E8"/>
    <w:rsid w:val="006C5F21"/>
    <w:rsid w:val="006D539B"/>
    <w:rsid w:val="006F764C"/>
    <w:rsid w:val="00711043"/>
    <w:rsid w:val="0071116C"/>
    <w:rsid w:val="00751D6A"/>
    <w:rsid w:val="00755DFC"/>
    <w:rsid w:val="00775CAA"/>
    <w:rsid w:val="007B5BD2"/>
    <w:rsid w:val="00822D00"/>
    <w:rsid w:val="00825EB6"/>
    <w:rsid w:val="0082718D"/>
    <w:rsid w:val="00835FBF"/>
    <w:rsid w:val="00837E69"/>
    <w:rsid w:val="00866134"/>
    <w:rsid w:val="008A1D03"/>
    <w:rsid w:val="008B0BDA"/>
    <w:rsid w:val="008D38D1"/>
    <w:rsid w:val="008E2ABF"/>
    <w:rsid w:val="008E52ED"/>
    <w:rsid w:val="00932A09"/>
    <w:rsid w:val="0093741B"/>
    <w:rsid w:val="00954258"/>
    <w:rsid w:val="00954FB4"/>
    <w:rsid w:val="00961FF1"/>
    <w:rsid w:val="009702E3"/>
    <w:rsid w:val="009A4BB2"/>
    <w:rsid w:val="009B3A06"/>
    <w:rsid w:val="009B44BE"/>
    <w:rsid w:val="009C27E3"/>
    <w:rsid w:val="009F7C91"/>
    <w:rsid w:val="00A119FB"/>
    <w:rsid w:val="00A269CD"/>
    <w:rsid w:val="00A435D1"/>
    <w:rsid w:val="00A60D59"/>
    <w:rsid w:val="00A75331"/>
    <w:rsid w:val="00A9730D"/>
    <w:rsid w:val="00AD0775"/>
    <w:rsid w:val="00AD5BB4"/>
    <w:rsid w:val="00AE0190"/>
    <w:rsid w:val="00B02D9A"/>
    <w:rsid w:val="00B03EEA"/>
    <w:rsid w:val="00B218CA"/>
    <w:rsid w:val="00B27CDD"/>
    <w:rsid w:val="00B43A63"/>
    <w:rsid w:val="00B704C0"/>
    <w:rsid w:val="00B72654"/>
    <w:rsid w:val="00B842A7"/>
    <w:rsid w:val="00B90CAA"/>
    <w:rsid w:val="00BF559B"/>
    <w:rsid w:val="00C85AC1"/>
    <w:rsid w:val="00CC0076"/>
    <w:rsid w:val="00CC202E"/>
    <w:rsid w:val="00CD0DC2"/>
    <w:rsid w:val="00CE6A55"/>
    <w:rsid w:val="00CF0C3A"/>
    <w:rsid w:val="00CF653B"/>
    <w:rsid w:val="00D04EE5"/>
    <w:rsid w:val="00D07DB3"/>
    <w:rsid w:val="00D73F9B"/>
    <w:rsid w:val="00D80885"/>
    <w:rsid w:val="00DB3EC8"/>
    <w:rsid w:val="00DD177E"/>
    <w:rsid w:val="00DF5615"/>
    <w:rsid w:val="00E011B2"/>
    <w:rsid w:val="00E0147A"/>
    <w:rsid w:val="00E305C4"/>
    <w:rsid w:val="00E63179"/>
    <w:rsid w:val="00E9661B"/>
    <w:rsid w:val="00EA0E5E"/>
    <w:rsid w:val="00EB0DFD"/>
    <w:rsid w:val="00EC79D5"/>
    <w:rsid w:val="00EE5880"/>
    <w:rsid w:val="00F033EC"/>
    <w:rsid w:val="00F11753"/>
    <w:rsid w:val="00F6762F"/>
    <w:rsid w:val="00F76123"/>
    <w:rsid w:val="00F87221"/>
    <w:rsid w:val="00F93885"/>
    <w:rsid w:val="00FC2C5D"/>
    <w:rsid w:val="00FD55D5"/>
    <w:rsid w:val="00FF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21480"/>
  <w15:chartTrackingRefBased/>
  <w15:docId w15:val="{105DE173-2CAD-43FB-A6E6-06D5BB5B1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19FB"/>
    <w:pPr>
      <w:suppressAutoHyphens/>
      <w:spacing w:after="200" w:line="276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19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119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119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119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119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19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119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119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119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119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19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19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19F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19F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19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19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19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19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119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19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119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19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119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119FB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A119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119F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119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119F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119FB"/>
    <w:rPr>
      <w:b/>
      <w:bCs/>
      <w:smallCaps/>
      <w:color w:val="2F5496" w:themeColor="accent1" w:themeShade="BF"/>
      <w:spacing w:val="5"/>
    </w:rPr>
  </w:style>
  <w:style w:type="character" w:customStyle="1" w:styleId="WW8Num1z0">
    <w:name w:val="WW8Num1z0"/>
    <w:rsid w:val="00A119FB"/>
  </w:style>
  <w:style w:type="character" w:customStyle="1" w:styleId="WW8Num2z0">
    <w:name w:val="WW8Num2z0"/>
    <w:rsid w:val="00A119FB"/>
    <w:rPr>
      <w:rFonts w:ascii="Symbol" w:hAnsi="Symbol" w:cs="Symbol" w:hint="default"/>
      <w:sz w:val="24"/>
      <w:szCs w:val="24"/>
    </w:rPr>
  </w:style>
  <w:style w:type="character" w:customStyle="1" w:styleId="WW8Num3z0">
    <w:name w:val="WW8Num3z0"/>
    <w:rsid w:val="00A119FB"/>
    <w:rPr>
      <w:rFonts w:ascii="Symbol" w:hAnsi="Symbol" w:cs="Times New Roman"/>
      <w:sz w:val="24"/>
      <w:szCs w:val="24"/>
    </w:rPr>
  </w:style>
  <w:style w:type="character" w:customStyle="1" w:styleId="WW8Num4z0">
    <w:name w:val="WW8Num4z0"/>
    <w:rsid w:val="00A119FB"/>
    <w:rPr>
      <w:rFonts w:ascii="Symbol" w:hAnsi="Symbol" w:cs="Symbol" w:hint="default"/>
      <w:color w:val="000000"/>
    </w:rPr>
  </w:style>
  <w:style w:type="character" w:customStyle="1" w:styleId="WW8Num5z0">
    <w:name w:val="WW8Num5z0"/>
    <w:rsid w:val="00A119FB"/>
    <w:rPr>
      <w:rFonts w:ascii="Times New Roman" w:eastAsia="Calibri" w:hAnsi="Times New Roman" w:cs="Times New Roman" w:hint="default"/>
      <w:color w:val="000000"/>
      <w:sz w:val="24"/>
      <w:szCs w:val="24"/>
      <w:lang w:val="pl-PL" w:eastAsia="zh-CN" w:bidi="ar-SA"/>
    </w:rPr>
  </w:style>
  <w:style w:type="character" w:customStyle="1" w:styleId="WW8Num6z0">
    <w:name w:val="WW8Num6z0"/>
    <w:rsid w:val="00A119FB"/>
    <w:rPr>
      <w:rFonts w:cs="Times New Roman" w:hint="default"/>
    </w:rPr>
  </w:style>
  <w:style w:type="character" w:customStyle="1" w:styleId="WW8Num7z0">
    <w:name w:val="WW8Num7z0"/>
    <w:rsid w:val="00A119FB"/>
    <w:rPr>
      <w:rFonts w:ascii="Times New Roman" w:hAnsi="Times New Roman" w:cs="Times New Roman" w:hint="default"/>
      <w:sz w:val="24"/>
      <w:szCs w:val="24"/>
    </w:rPr>
  </w:style>
  <w:style w:type="character" w:customStyle="1" w:styleId="WW8Num8z0">
    <w:name w:val="WW8Num8z0"/>
    <w:rsid w:val="00A119FB"/>
    <w:rPr>
      <w:rFonts w:ascii="Times New Roman" w:hAnsi="Times New Roman" w:cs="Times New Roman" w:hint="default"/>
      <w:sz w:val="24"/>
      <w:szCs w:val="24"/>
    </w:rPr>
  </w:style>
  <w:style w:type="character" w:customStyle="1" w:styleId="WW8Num9z0">
    <w:name w:val="WW8Num9z0"/>
    <w:rsid w:val="00A119FB"/>
    <w:rPr>
      <w:rFonts w:ascii="Symbol" w:hAnsi="Symbol" w:cs="Symbol" w:hint="default"/>
      <w:color w:val="000000"/>
      <w:sz w:val="24"/>
      <w:szCs w:val="24"/>
    </w:rPr>
  </w:style>
  <w:style w:type="character" w:customStyle="1" w:styleId="WW8Num9z1">
    <w:name w:val="WW8Num9z1"/>
    <w:rsid w:val="00A119FB"/>
    <w:rPr>
      <w:rFonts w:ascii="Courier New" w:hAnsi="Courier New" w:cs="Courier New" w:hint="default"/>
    </w:rPr>
  </w:style>
  <w:style w:type="character" w:customStyle="1" w:styleId="WW8Num9z2">
    <w:name w:val="WW8Num9z2"/>
    <w:rsid w:val="00A119FB"/>
    <w:rPr>
      <w:rFonts w:ascii="Wingdings" w:hAnsi="Wingdings" w:cs="Wingdings" w:hint="default"/>
    </w:rPr>
  </w:style>
  <w:style w:type="character" w:customStyle="1" w:styleId="WW8Num9z3">
    <w:name w:val="WW8Num9z3"/>
    <w:rsid w:val="00A119FB"/>
    <w:rPr>
      <w:rFonts w:ascii="Symbol" w:hAnsi="Symbol" w:cs="Symbol" w:hint="default"/>
    </w:rPr>
  </w:style>
  <w:style w:type="character" w:customStyle="1" w:styleId="WW8Num9z4">
    <w:name w:val="WW8Num9z4"/>
    <w:rsid w:val="00A119FB"/>
  </w:style>
  <w:style w:type="character" w:customStyle="1" w:styleId="WW8Num9z5">
    <w:name w:val="WW8Num9z5"/>
    <w:rsid w:val="00A119FB"/>
  </w:style>
  <w:style w:type="character" w:customStyle="1" w:styleId="WW8Num9z6">
    <w:name w:val="WW8Num9z6"/>
    <w:rsid w:val="00A119FB"/>
  </w:style>
  <w:style w:type="character" w:customStyle="1" w:styleId="WW8Num9z7">
    <w:name w:val="WW8Num9z7"/>
    <w:rsid w:val="00A119FB"/>
  </w:style>
  <w:style w:type="character" w:customStyle="1" w:styleId="WW8Num9z8">
    <w:name w:val="WW8Num9z8"/>
    <w:rsid w:val="00A119FB"/>
  </w:style>
  <w:style w:type="character" w:customStyle="1" w:styleId="WW8Num10z0">
    <w:name w:val="WW8Num10z0"/>
    <w:rsid w:val="00A119FB"/>
    <w:rPr>
      <w:rFonts w:hint="default"/>
      <w:color w:val="000000"/>
    </w:rPr>
  </w:style>
  <w:style w:type="character" w:customStyle="1" w:styleId="WW8Num10z1">
    <w:name w:val="WW8Num10z1"/>
    <w:rsid w:val="00A119FB"/>
  </w:style>
  <w:style w:type="character" w:customStyle="1" w:styleId="WW8Num10z2">
    <w:name w:val="WW8Num10z2"/>
    <w:rsid w:val="00A119FB"/>
  </w:style>
  <w:style w:type="character" w:customStyle="1" w:styleId="WW8Num10z3">
    <w:name w:val="WW8Num10z3"/>
    <w:rsid w:val="00A119FB"/>
  </w:style>
  <w:style w:type="character" w:customStyle="1" w:styleId="WW8Num10z4">
    <w:name w:val="WW8Num10z4"/>
    <w:rsid w:val="00A119FB"/>
  </w:style>
  <w:style w:type="character" w:customStyle="1" w:styleId="WW8Num10z5">
    <w:name w:val="WW8Num10z5"/>
    <w:rsid w:val="00A119FB"/>
  </w:style>
  <w:style w:type="character" w:customStyle="1" w:styleId="WW8Num10z6">
    <w:name w:val="WW8Num10z6"/>
    <w:rsid w:val="00A119FB"/>
  </w:style>
  <w:style w:type="character" w:customStyle="1" w:styleId="WW8Num10z7">
    <w:name w:val="WW8Num10z7"/>
    <w:rsid w:val="00A119FB"/>
  </w:style>
  <w:style w:type="character" w:customStyle="1" w:styleId="WW8Num10z8">
    <w:name w:val="WW8Num10z8"/>
    <w:rsid w:val="00A119FB"/>
  </w:style>
  <w:style w:type="character" w:customStyle="1" w:styleId="WW8Num11z0">
    <w:name w:val="WW8Num11z0"/>
    <w:rsid w:val="00A119FB"/>
  </w:style>
  <w:style w:type="character" w:customStyle="1" w:styleId="WW8Num11z1">
    <w:name w:val="WW8Num11z1"/>
    <w:rsid w:val="00A119FB"/>
  </w:style>
  <w:style w:type="character" w:customStyle="1" w:styleId="WW8Num11z2">
    <w:name w:val="WW8Num11z2"/>
    <w:rsid w:val="00A119FB"/>
  </w:style>
  <w:style w:type="character" w:customStyle="1" w:styleId="WW8Num11z3">
    <w:name w:val="WW8Num11z3"/>
    <w:rsid w:val="00A119FB"/>
  </w:style>
  <w:style w:type="character" w:customStyle="1" w:styleId="WW8Num11z4">
    <w:name w:val="WW8Num11z4"/>
    <w:rsid w:val="00A119FB"/>
  </w:style>
  <w:style w:type="character" w:customStyle="1" w:styleId="WW8Num11z5">
    <w:name w:val="WW8Num11z5"/>
    <w:rsid w:val="00A119FB"/>
  </w:style>
  <w:style w:type="character" w:customStyle="1" w:styleId="WW8Num11z6">
    <w:name w:val="WW8Num11z6"/>
    <w:rsid w:val="00A119FB"/>
  </w:style>
  <w:style w:type="character" w:customStyle="1" w:styleId="WW8Num11z7">
    <w:name w:val="WW8Num11z7"/>
    <w:rsid w:val="00A119FB"/>
  </w:style>
  <w:style w:type="character" w:customStyle="1" w:styleId="WW8Num11z8">
    <w:name w:val="WW8Num11z8"/>
    <w:rsid w:val="00A119FB"/>
  </w:style>
  <w:style w:type="character" w:customStyle="1" w:styleId="WW8Num12z0">
    <w:name w:val="WW8Num12z0"/>
    <w:rsid w:val="00A119FB"/>
  </w:style>
  <w:style w:type="character" w:customStyle="1" w:styleId="Domylnaczcionkaakapitu2">
    <w:name w:val="Domyślna czcionka akapitu2"/>
    <w:rsid w:val="00A119FB"/>
  </w:style>
  <w:style w:type="character" w:customStyle="1" w:styleId="WW8Num12z1">
    <w:name w:val="WW8Num12z1"/>
    <w:rsid w:val="00A119FB"/>
  </w:style>
  <w:style w:type="character" w:customStyle="1" w:styleId="WW8Num12z2">
    <w:name w:val="WW8Num12z2"/>
    <w:rsid w:val="00A119FB"/>
  </w:style>
  <w:style w:type="character" w:customStyle="1" w:styleId="WW8Num12z3">
    <w:name w:val="WW8Num12z3"/>
    <w:rsid w:val="00A119FB"/>
  </w:style>
  <w:style w:type="character" w:customStyle="1" w:styleId="WW8Num12z4">
    <w:name w:val="WW8Num12z4"/>
    <w:rsid w:val="00A119FB"/>
  </w:style>
  <w:style w:type="character" w:customStyle="1" w:styleId="WW8Num12z5">
    <w:name w:val="WW8Num12z5"/>
    <w:rsid w:val="00A119FB"/>
  </w:style>
  <w:style w:type="character" w:customStyle="1" w:styleId="WW8Num12z6">
    <w:name w:val="WW8Num12z6"/>
    <w:rsid w:val="00A119FB"/>
  </w:style>
  <w:style w:type="character" w:customStyle="1" w:styleId="WW8Num12z7">
    <w:name w:val="WW8Num12z7"/>
    <w:rsid w:val="00A119FB"/>
  </w:style>
  <w:style w:type="character" w:customStyle="1" w:styleId="WW8Num12z8">
    <w:name w:val="WW8Num12z8"/>
    <w:rsid w:val="00A119FB"/>
  </w:style>
  <w:style w:type="character" w:customStyle="1" w:styleId="WW8Num13z0">
    <w:name w:val="WW8Num13z0"/>
    <w:rsid w:val="00A119FB"/>
    <w:rPr>
      <w:rFonts w:hint="default"/>
    </w:rPr>
  </w:style>
  <w:style w:type="character" w:customStyle="1" w:styleId="WW8Num13z1">
    <w:name w:val="WW8Num13z1"/>
    <w:rsid w:val="00A119FB"/>
  </w:style>
  <w:style w:type="character" w:customStyle="1" w:styleId="WW8Num13z2">
    <w:name w:val="WW8Num13z2"/>
    <w:rsid w:val="00A119FB"/>
  </w:style>
  <w:style w:type="character" w:customStyle="1" w:styleId="WW8Num13z3">
    <w:name w:val="WW8Num13z3"/>
    <w:rsid w:val="00A119FB"/>
  </w:style>
  <w:style w:type="character" w:customStyle="1" w:styleId="WW8Num13z4">
    <w:name w:val="WW8Num13z4"/>
    <w:rsid w:val="00A119FB"/>
  </w:style>
  <w:style w:type="character" w:customStyle="1" w:styleId="WW8Num13z5">
    <w:name w:val="WW8Num13z5"/>
    <w:rsid w:val="00A119FB"/>
  </w:style>
  <w:style w:type="character" w:customStyle="1" w:styleId="WW8Num13z6">
    <w:name w:val="WW8Num13z6"/>
    <w:rsid w:val="00A119FB"/>
  </w:style>
  <w:style w:type="character" w:customStyle="1" w:styleId="WW8Num13z7">
    <w:name w:val="WW8Num13z7"/>
    <w:rsid w:val="00A119FB"/>
  </w:style>
  <w:style w:type="character" w:customStyle="1" w:styleId="WW8Num13z8">
    <w:name w:val="WW8Num13z8"/>
    <w:rsid w:val="00A119FB"/>
  </w:style>
  <w:style w:type="character" w:customStyle="1" w:styleId="WW8Num1z1">
    <w:name w:val="WW8Num1z1"/>
    <w:rsid w:val="00A119FB"/>
  </w:style>
  <w:style w:type="character" w:customStyle="1" w:styleId="WW8Num1z2">
    <w:name w:val="WW8Num1z2"/>
    <w:rsid w:val="00A119FB"/>
  </w:style>
  <w:style w:type="character" w:customStyle="1" w:styleId="WW8Num1z3">
    <w:name w:val="WW8Num1z3"/>
    <w:rsid w:val="00A119FB"/>
  </w:style>
  <w:style w:type="character" w:customStyle="1" w:styleId="WW8Num1z4">
    <w:name w:val="WW8Num1z4"/>
    <w:rsid w:val="00A119FB"/>
  </w:style>
  <w:style w:type="character" w:customStyle="1" w:styleId="WW8Num1z5">
    <w:name w:val="WW8Num1z5"/>
    <w:rsid w:val="00A119FB"/>
  </w:style>
  <w:style w:type="character" w:customStyle="1" w:styleId="WW8Num1z6">
    <w:name w:val="WW8Num1z6"/>
    <w:rsid w:val="00A119FB"/>
  </w:style>
  <w:style w:type="character" w:customStyle="1" w:styleId="WW8Num1z7">
    <w:name w:val="WW8Num1z7"/>
    <w:rsid w:val="00A119FB"/>
  </w:style>
  <w:style w:type="character" w:customStyle="1" w:styleId="WW8Num1z8">
    <w:name w:val="WW8Num1z8"/>
    <w:rsid w:val="00A119FB"/>
  </w:style>
  <w:style w:type="character" w:customStyle="1" w:styleId="WW8Num2z1">
    <w:name w:val="WW8Num2z1"/>
    <w:rsid w:val="00A119FB"/>
    <w:rPr>
      <w:rFonts w:ascii="Courier New" w:hAnsi="Courier New" w:cs="Courier New" w:hint="default"/>
      <w:sz w:val="20"/>
    </w:rPr>
  </w:style>
  <w:style w:type="character" w:customStyle="1" w:styleId="WW8Num2z2">
    <w:name w:val="WW8Num2z2"/>
    <w:rsid w:val="00A119FB"/>
    <w:rPr>
      <w:rFonts w:ascii="Wingdings" w:hAnsi="Wingdings" w:cs="Wingdings" w:hint="default"/>
      <w:sz w:val="20"/>
    </w:rPr>
  </w:style>
  <w:style w:type="character" w:customStyle="1" w:styleId="WW8Num3z1">
    <w:name w:val="WW8Num3z1"/>
    <w:rsid w:val="00A119FB"/>
  </w:style>
  <w:style w:type="character" w:customStyle="1" w:styleId="WW8Num3z2">
    <w:name w:val="WW8Num3z2"/>
    <w:rsid w:val="00A119FB"/>
  </w:style>
  <w:style w:type="character" w:customStyle="1" w:styleId="WW8Num3z3">
    <w:name w:val="WW8Num3z3"/>
    <w:rsid w:val="00A119FB"/>
  </w:style>
  <w:style w:type="character" w:customStyle="1" w:styleId="WW8Num3z4">
    <w:name w:val="WW8Num3z4"/>
    <w:rsid w:val="00A119FB"/>
  </w:style>
  <w:style w:type="character" w:customStyle="1" w:styleId="WW8Num3z5">
    <w:name w:val="WW8Num3z5"/>
    <w:rsid w:val="00A119FB"/>
  </w:style>
  <w:style w:type="character" w:customStyle="1" w:styleId="WW8Num3z6">
    <w:name w:val="WW8Num3z6"/>
    <w:rsid w:val="00A119FB"/>
  </w:style>
  <w:style w:type="character" w:customStyle="1" w:styleId="WW8Num3z7">
    <w:name w:val="WW8Num3z7"/>
    <w:rsid w:val="00A119FB"/>
  </w:style>
  <w:style w:type="character" w:customStyle="1" w:styleId="WW8Num3z8">
    <w:name w:val="WW8Num3z8"/>
    <w:rsid w:val="00A119FB"/>
  </w:style>
  <w:style w:type="character" w:customStyle="1" w:styleId="WW8Num4z1">
    <w:name w:val="WW8Num4z1"/>
    <w:rsid w:val="00A119FB"/>
    <w:rPr>
      <w:rFonts w:ascii="Courier New" w:hAnsi="Courier New" w:cs="Courier New" w:hint="default"/>
    </w:rPr>
  </w:style>
  <w:style w:type="character" w:customStyle="1" w:styleId="WW8Num4z2">
    <w:name w:val="WW8Num4z2"/>
    <w:rsid w:val="00A119FB"/>
    <w:rPr>
      <w:rFonts w:ascii="Wingdings" w:hAnsi="Wingdings" w:cs="Wingdings" w:hint="default"/>
    </w:rPr>
  </w:style>
  <w:style w:type="character" w:customStyle="1" w:styleId="WW8Num4z3">
    <w:name w:val="WW8Num4z3"/>
    <w:rsid w:val="00A119FB"/>
    <w:rPr>
      <w:rFonts w:ascii="Symbol" w:hAnsi="Symbol" w:cs="Symbol" w:hint="default"/>
    </w:rPr>
  </w:style>
  <w:style w:type="character" w:customStyle="1" w:styleId="WW8Num5z1">
    <w:name w:val="WW8Num5z1"/>
    <w:rsid w:val="00A119FB"/>
  </w:style>
  <w:style w:type="character" w:customStyle="1" w:styleId="WW8Num5z2">
    <w:name w:val="WW8Num5z2"/>
    <w:rsid w:val="00A119FB"/>
  </w:style>
  <w:style w:type="character" w:customStyle="1" w:styleId="WW8Num5z3">
    <w:name w:val="WW8Num5z3"/>
    <w:rsid w:val="00A119FB"/>
  </w:style>
  <w:style w:type="character" w:customStyle="1" w:styleId="WW8Num5z4">
    <w:name w:val="WW8Num5z4"/>
    <w:rsid w:val="00A119FB"/>
  </w:style>
  <w:style w:type="character" w:customStyle="1" w:styleId="WW8Num5z5">
    <w:name w:val="WW8Num5z5"/>
    <w:rsid w:val="00A119FB"/>
  </w:style>
  <w:style w:type="character" w:customStyle="1" w:styleId="WW8Num5z6">
    <w:name w:val="WW8Num5z6"/>
    <w:rsid w:val="00A119FB"/>
  </w:style>
  <w:style w:type="character" w:customStyle="1" w:styleId="WW8Num5z7">
    <w:name w:val="WW8Num5z7"/>
    <w:rsid w:val="00A119FB"/>
  </w:style>
  <w:style w:type="character" w:customStyle="1" w:styleId="WW8Num5z8">
    <w:name w:val="WW8Num5z8"/>
    <w:rsid w:val="00A119FB"/>
  </w:style>
  <w:style w:type="character" w:customStyle="1" w:styleId="WW8Num6z1">
    <w:name w:val="WW8Num6z1"/>
    <w:rsid w:val="00A119FB"/>
  </w:style>
  <w:style w:type="character" w:customStyle="1" w:styleId="WW8Num6z2">
    <w:name w:val="WW8Num6z2"/>
    <w:rsid w:val="00A119FB"/>
  </w:style>
  <w:style w:type="character" w:customStyle="1" w:styleId="WW8Num6z3">
    <w:name w:val="WW8Num6z3"/>
    <w:rsid w:val="00A119FB"/>
  </w:style>
  <w:style w:type="character" w:customStyle="1" w:styleId="WW8Num6z4">
    <w:name w:val="WW8Num6z4"/>
    <w:rsid w:val="00A119FB"/>
  </w:style>
  <w:style w:type="character" w:customStyle="1" w:styleId="WW8Num6z5">
    <w:name w:val="WW8Num6z5"/>
    <w:rsid w:val="00A119FB"/>
  </w:style>
  <w:style w:type="character" w:customStyle="1" w:styleId="WW8Num6z6">
    <w:name w:val="WW8Num6z6"/>
    <w:rsid w:val="00A119FB"/>
  </w:style>
  <w:style w:type="character" w:customStyle="1" w:styleId="WW8Num6z7">
    <w:name w:val="WW8Num6z7"/>
    <w:rsid w:val="00A119FB"/>
  </w:style>
  <w:style w:type="character" w:customStyle="1" w:styleId="WW8Num6z8">
    <w:name w:val="WW8Num6z8"/>
    <w:rsid w:val="00A119FB"/>
  </w:style>
  <w:style w:type="character" w:customStyle="1" w:styleId="WW8Num7z1">
    <w:name w:val="WW8Num7z1"/>
    <w:rsid w:val="00A119FB"/>
  </w:style>
  <w:style w:type="character" w:customStyle="1" w:styleId="WW8Num7z2">
    <w:name w:val="WW8Num7z2"/>
    <w:rsid w:val="00A119FB"/>
  </w:style>
  <w:style w:type="character" w:customStyle="1" w:styleId="WW8Num7z3">
    <w:name w:val="WW8Num7z3"/>
    <w:rsid w:val="00A119FB"/>
  </w:style>
  <w:style w:type="character" w:customStyle="1" w:styleId="WW8Num7z4">
    <w:name w:val="WW8Num7z4"/>
    <w:rsid w:val="00A119FB"/>
  </w:style>
  <w:style w:type="character" w:customStyle="1" w:styleId="WW8Num7z5">
    <w:name w:val="WW8Num7z5"/>
    <w:rsid w:val="00A119FB"/>
  </w:style>
  <w:style w:type="character" w:customStyle="1" w:styleId="WW8Num7z6">
    <w:name w:val="WW8Num7z6"/>
    <w:rsid w:val="00A119FB"/>
  </w:style>
  <w:style w:type="character" w:customStyle="1" w:styleId="WW8Num7z7">
    <w:name w:val="WW8Num7z7"/>
    <w:rsid w:val="00A119FB"/>
  </w:style>
  <w:style w:type="character" w:customStyle="1" w:styleId="WW8Num7z8">
    <w:name w:val="WW8Num7z8"/>
    <w:rsid w:val="00A119FB"/>
  </w:style>
  <w:style w:type="character" w:customStyle="1" w:styleId="WW8Num8z1">
    <w:name w:val="WW8Num8z1"/>
    <w:rsid w:val="00A119FB"/>
  </w:style>
  <w:style w:type="character" w:customStyle="1" w:styleId="WW8Num8z2">
    <w:name w:val="WW8Num8z2"/>
    <w:rsid w:val="00A119FB"/>
  </w:style>
  <w:style w:type="character" w:customStyle="1" w:styleId="WW8Num8z3">
    <w:name w:val="WW8Num8z3"/>
    <w:rsid w:val="00A119FB"/>
  </w:style>
  <w:style w:type="character" w:customStyle="1" w:styleId="WW8Num8z4">
    <w:name w:val="WW8Num8z4"/>
    <w:rsid w:val="00A119FB"/>
  </w:style>
  <w:style w:type="character" w:customStyle="1" w:styleId="WW8Num8z5">
    <w:name w:val="WW8Num8z5"/>
    <w:rsid w:val="00A119FB"/>
  </w:style>
  <w:style w:type="character" w:customStyle="1" w:styleId="WW8Num8z6">
    <w:name w:val="WW8Num8z6"/>
    <w:rsid w:val="00A119FB"/>
  </w:style>
  <w:style w:type="character" w:customStyle="1" w:styleId="WW8Num8z7">
    <w:name w:val="WW8Num8z7"/>
    <w:rsid w:val="00A119FB"/>
  </w:style>
  <w:style w:type="character" w:customStyle="1" w:styleId="WW8Num8z8">
    <w:name w:val="WW8Num8z8"/>
    <w:rsid w:val="00A119FB"/>
  </w:style>
  <w:style w:type="character" w:customStyle="1" w:styleId="WW8Num14z0">
    <w:name w:val="WW8Num14z0"/>
    <w:rsid w:val="00A119FB"/>
    <w:rPr>
      <w:rFonts w:ascii="Symbol" w:hAnsi="Symbol" w:cs="Symbol" w:hint="default"/>
      <w:color w:val="000000"/>
    </w:rPr>
  </w:style>
  <w:style w:type="character" w:customStyle="1" w:styleId="WW8Num14z1">
    <w:name w:val="WW8Num14z1"/>
    <w:rsid w:val="00A119FB"/>
    <w:rPr>
      <w:rFonts w:ascii="Courier New" w:hAnsi="Courier New" w:cs="Courier New" w:hint="default"/>
    </w:rPr>
  </w:style>
  <w:style w:type="character" w:customStyle="1" w:styleId="WW8Num14z2">
    <w:name w:val="WW8Num14z2"/>
    <w:rsid w:val="00A119FB"/>
    <w:rPr>
      <w:rFonts w:ascii="Wingdings" w:hAnsi="Wingdings" w:cs="Wingdings" w:hint="default"/>
    </w:rPr>
  </w:style>
  <w:style w:type="character" w:customStyle="1" w:styleId="WW8Num14z3">
    <w:name w:val="WW8Num14z3"/>
    <w:rsid w:val="00A119FB"/>
    <w:rPr>
      <w:rFonts w:ascii="Symbol" w:hAnsi="Symbol" w:cs="Symbol" w:hint="default"/>
    </w:rPr>
  </w:style>
  <w:style w:type="character" w:customStyle="1" w:styleId="WW8Num15z0">
    <w:name w:val="WW8Num15z0"/>
    <w:rsid w:val="00A119FB"/>
    <w:rPr>
      <w:rFonts w:hint="default"/>
    </w:rPr>
  </w:style>
  <w:style w:type="character" w:customStyle="1" w:styleId="WW8Num15z1">
    <w:name w:val="WW8Num15z1"/>
    <w:rsid w:val="00A119FB"/>
  </w:style>
  <w:style w:type="character" w:customStyle="1" w:styleId="WW8Num15z2">
    <w:name w:val="WW8Num15z2"/>
    <w:rsid w:val="00A119FB"/>
  </w:style>
  <w:style w:type="character" w:customStyle="1" w:styleId="WW8Num15z3">
    <w:name w:val="WW8Num15z3"/>
    <w:rsid w:val="00A119FB"/>
  </w:style>
  <w:style w:type="character" w:customStyle="1" w:styleId="WW8Num15z4">
    <w:name w:val="WW8Num15z4"/>
    <w:rsid w:val="00A119FB"/>
  </w:style>
  <w:style w:type="character" w:customStyle="1" w:styleId="WW8Num15z5">
    <w:name w:val="WW8Num15z5"/>
    <w:rsid w:val="00A119FB"/>
  </w:style>
  <w:style w:type="character" w:customStyle="1" w:styleId="WW8Num15z6">
    <w:name w:val="WW8Num15z6"/>
    <w:rsid w:val="00A119FB"/>
  </w:style>
  <w:style w:type="character" w:customStyle="1" w:styleId="WW8Num15z7">
    <w:name w:val="WW8Num15z7"/>
    <w:rsid w:val="00A119FB"/>
  </w:style>
  <w:style w:type="character" w:customStyle="1" w:styleId="WW8Num15z8">
    <w:name w:val="WW8Num15z8"/>
    <w:rsid w:val="00A119FB"/>
  </w:style>
  <w:style w:type="character" w:customStyle="1" w:styleId="WW8Num16z0">
    <w:name w:val="WW8Num16z0"/>
    <w:rsid w:val="00A119FB"/>
    <w:rPr>
      <w:rFonts w:hint="default"/>
    </w:rPr>
  </w:style>
  <w:style w:type="character" w:customStyle="1" w:styleId="WW8Num16z1">
    <w:name w:val="WW8Num16z1"/>
    <w:rsid w:val="00A119FB"/>
  </w:style>
  <w:style w:type="character" w:customStyle="1" w:styleId="WW8Num16z2">
    <w:name w:val="WW8Num16z2"/>
    <w:rsid w:val="00A119FB"/>
  </w:style>
  <w:style w:type="character" w:customStyle="1" w:styleId="WW8Num16z3">
    <w:name w:val="WW8Num16z3"/>
    <w:rsid w:val="00A119FB"/>
  </w:style>
  <w:style w:type="character" w:customStyle="1" w:styleId="WW8Num16z4">
    <w:name w:val="WW8Num16z4"/>
    <w:rsid w:val="00A119FB"/>
  </w:style>
  <w:style w:type="character" w:customStyle="1" w:styleId="WW8Num16z5">
    <w:name w:val="WW8Num16z5"/>
    <w:rsid w:val="00A119FB"/>
  </w:style>
  <w:style w:type="character" w:customStyle="1" w:styleId="WW8Num16z6">
    <w:name w:val="WW8Num16z6"/>
    <w:rsid w:val="00A119FB"/>
  </w:style>
  <w:style w:type="character" w:customStyle="1" w:styleId="WW8Num16z7">
    <w:name w:val="WW8Num16z7"/>
    <w:rsid w:val="00A119FB"/>
  </w:style>
  <w:style w:type="character" w:customStyle="1" w:styleId="WW8Num16z8">
    <w:name w:val="WW8Num16z8"/>
    <w:rsid w:val="00A119FB"/>
  </w:style>
  <w:style w:type="character" w:customStyle="1" w:styleId="WW8Num17z0">
    <w:name w:val="WW8Num17z0"/>
    <w:rsid w:val="00A119FB"/>
    <w:rPr>
      <w:rFonts w:hint="default"/>
    </w:rPr>
  </w:style>
  <w:style w:type="character" w:customStyle="1" w:styleId="WW8Num17z1">
    <w:name w:val="WW8Num17z1"/>
    <w:rsid w:val="00A119FB"/>
  </w:style>
  <w:style w:type="character" w:customStyle="1" w:styleId="WW8Num17z2">
    <w:name w:val="WW8Num17z2"/>
    <w:rsid w:val="00A119FB"/>
  </w:style>
  <w:style w:type="character" w:customStyle="1" w:styleId="WW8Num17z3">
    <w:name w:val="WW8Num17z3"/>
    <w:rsid w:val="00A119FB"/>
  </w:style>
  <w:style w:type="character" w:customStyle="1" w:styleId="WW8Num17z4">
    <w:name w:val="WW8Num17z4"/>
    <w:rsid w:val="00A119FB"/>
  </w:style>
  <w:style w:type="character" w:customStyle="1" w:styleId="WW8Num17z5">
    <w:name w:val="WW8Num17z5"/>
    <w:rsid w:val="00A119FB"/>
  </w:style>
  <w:style w:type="character" w:customStyle="1" w:styleId="WW8Num17z6">
    <w:name w:val="WW8Num17z6"/>
    <w:rsid w:val="00A119FB"/>
  </w:style>
  <w:style w:type="character" w:customStyle="1" w:styleId="WW8Num17z7">
    <w:name w:val="WW8Num17z7"/>
    <w:rsid w:val="00A119FB"/>
  </w:style>
  <w:style w:type="character" w:customStyle="1" w:styleId="WW8Num17z8">
    <w:name w:val="WW8Num17z8"/>
    <w:rsid w:val="00A119FB"/>
  </w:style>
  <w:style w:type="character" w:customStyle="1" w:styleId="WW8Num18z0">
    <w:name w:val="WW8Num18z0"/>
    <w:rsid w:val="00A119FB"/>
    <w:rPr>
      <w:rFonts w:hint="default"/>
    </w:rPr>
  </w:style>
  <w:style w:type="character" w:customStyle="1" w:styleId="WW8Num18z1">
    <w:name w:val="WW8Num18z1"/>
    <w:rsid w:val="00A119FB"/>
  </w:style>
  <w:style w:type="character" w:customStyle="1" w:styleId="WW8Num18z2">
    <w:name w:val="WW8Num18z2"/>
    <w:rsid w:val="00A119FB"/>
  </w:style>
  <w:style w:type="character" w:customStyle="1" w:styleId="WW8Num18z3">
    <w:name w:val="WW8Num18z3"/>
    <w:rsid w:val="00A119FB"/>
  </w:style>
  <w:style w:type="character" w:customStyle="1" w:styleId="WW8Num18z4">
    <w:name w:val="WW8Num18z4"/>
    <w:rsid w:val="00A119FB"/>
  </w:style>
  <w:style w:type="character" w:customStyle="1" w:styleId="WW8Num18z5">
    <w:name w:val="WW8Num18z5"/>
    <w:rsid w:val="00A119FB"/>
  </w:style>
  <w:style w:type="character" w:customStyle="1" w:styleId="WW8Num18z6">
    <w:name w:val="WW8Num18z6"/>
    <w:rsid w:val="00A119FB"/>
  </w:style>
  <w:style w:type="character" w:customStyle="1" w:styleId="WW8Num18z7">
    <w:name w:val="WW8Num18z7"/>
    <w:rsid w:val="00A119FB"/>
  </w:style>
  <w:style w:type="character" w:customStyle="1" w:styleId="WW8Num18z8">
    <w:name w:val="WW8Num18z8"/>
    <w:rsid w:val="00A119FB"/>
  </w:style>
  <w:style w:type="character" w:customStyle="1" w:styleId="WW8Num19z0">
    <w:name w:val="WW8Num19z0"/>
    <w:rsid w:val="00A119FB"/>
  </w:style>
  <w:style w:type="character" w:customStyle="1" w:styleId="WW8Num19z1">
    <w:name w:val="WW8Num19z1"/>
    <w:rsid w:val="00A119FB"/>
  </w:style>
  <w:style w:type="character" w:customStyle="1" w:styleId="WW8Num19z2">
    <w:name w:val="WW8Num19z2"/>
    <w:rsid w:val="00A119FB"/>
  </w:style>
  <w:style w:type="character" w:customStyle="1" w:styleId="WW8Num19z3">
    <w:name w:val="WW8Num19z3"/>
    <w:rsid w:val="00A119FB"/>
  </w:style>
  <w:style w:type="character" w:customStyle="1" w:styleId="WW8Num19z4">
    <w:name w:val="WW8Num19z4"/>
    <w:rsid w:val="00A119FB"/>
  </w:style>
  <w:style w:type="character" w:customStyle="1" w:styleId="WW8Num19z5">
    <w:name w:val="WW8Num19z5"/>
    <w:rsid w:val="00A119FB"/>
  </w:style>
  <w:style w:type="character" w:customStyle="1" w:styleId="WW8Num19z6">
    <w:name w:val="WW8Num19z6"/>
    <w:rsid w:val="00A119FB"/>
  </w:style>
  <w:style w:type="character" w:customStyle="1" w:styleId="WW8Num19z7">
    <w:name w:val="WW8Num19z7"/>
    <w:rsid w:val="00A119FB"/>
  </w:style>
  <w:style w:type="character" w:customStyle="1" w:styleId="WW8Num19z8">
    <w:name w:val="WW8Num19z8"/>
    <w:rsid w:val="00A119FB"/>
  </w:style>
  <w:style w:type="character" w:customStyle="1" w:styleId="WW8Num20z0">
    <w:name w:val="WW8Num20z0"/>
    <w:rsid w:val="00A119FB"/>
    <w:rPr>
      <w:rFonts w:ascii="Symbol" w:hAnsi="Symbol" w:cs="Symbol" w:hint="default"/>
      <w:color w:val="000000"/>
    </w:rPr>
  </w:style>
  <w:style w:type="character" w:customStyle="1" w:styleId="WW8Num20z1">
    <w:name w:val="WW8Num20z1"/>
    <w:rsid w:val="00A119FB"/>
    <w:rPr>
      <w:rFonts w:ascii="Courier New" w:hAnsi="Courier New" w:cs="Courier New" w:hint="default"/>
    </w:rPr>
  </w:style>
  <w:style w:type="character" w:customStyle="1" w:styleId="WW8Num20z2">
    <w:name w:val="WW8Num20z2"/>
    <w:rsid w:val="00A119FB"/>
    <w:rPr>
      <w:rFonts w:ascii="Wingdings" w:hAnsi="Wingdings" w:cs="Wingdings" w:hint="default"/>
    </w:rPr>
  </w:style>
  <w:style w:type="character" w:customStyle="1" w:styleId="WW8Num20z3">
    <w:name w:val="WW8Num20z3"/>
    <w:rsid w:val="00A119FB"/>
    <w:rPr>
      <w:rFonts w:ascii="Symbol" w:hAnsi="Symbol" w:cs="Symbol" w:hint="default"/>
    </w:rPr>
  </w:style>
  <w:style w:type="character" w:customStyle="1" w:styleId="WW8Num21z0">
    <w:name w:val="WW8Num21z0"/>
    <w:rsid w:val="00A119FB"/>
    <w:rPr>
      <w:rFonts w:ascii="Symbol" w:hAnsi="Symbol" w:cs="Symbol" w:hint="default"/>
    </w:rPr>
  </w:style>
  <w:style w:type="character" w:customStyle="1" w:styleId="WW8Num21z1">
    <w:name w:val="WW8Num21z1"/>
    <w:rsid w:val="00A119FB"/>
    <w:rPr>
      <w:rFonts w:ascii="Courier New" w:hAnsi="Courier New" w:cs="Courier New" w:hint="default"/>
    </w:rPr>
  </w:style>
  <w:style w:type="character" w:customStyle="1" w:styleId="WW8Num21z2">
    <w:name w:val="WW8Num21z2"/>
    <w:rsid w:val="00A119FB"/>
    <w:rPr>
      <w:rFonts w:ascii="Wingdings" w:hAnsi="Wingdings" w:cs="Wingdings" w:hint="default"/>
    </w:rPr>
  </w:style>
  <w:style w:type="character" w:customStyle="1" w:styleId="WW8Num22z0">
    <w:name w:val="WW8Num22z0"/>
    <w:rsid w:val="00A119FB"/>
  </w:style>
  <w:style w:type="character" w:customStyle="1" w:styleId="WW8Num22z1">
    <w:name w:val="WW8Num22z1"/>
    <w:rsid w:val="00A119FB"/>
  </w:style>
  <w:style w:type="character" w:customStyle="1" w:styleId="WW8Num22z2">
    <w:name w:val="WW8Num22z2"/>
    <w:rsid w:val="00A119FB"/>
  </w:style>
  <w:style w:type="character" w:customStyle="1" w:styleId="WW8Num22z3">
    <w:name w:val="WW8Num22z3"/>
    <w:rsid w:val="00A119FB"/>
  </w:style>
  <w:style w:type="character" w:customStyle="1" w:styleId="WW8Num22z4">
    <w:name w:val="WW8Num22z4"/>
    <w:rsid w:val="00A119FB"/>
  </w:style>
  <w:style w:type="character" w:customStyle="1" w:styleId="WW8Num22z5">
    <w:name w:val="WW8Num22z5"/>
    <w:rsid w:val="00A119FB"/>
  </w:style>
  <w:style w:type="character" w:customStyle="1" w:styleId="WW8Num22z6">
    <w:name w:val="WW8Num22z6"/>
    <w:rsid w:val="00A119FB"/>
  </w:style>
  <w:style w:type="character" w:customStyle="1" w:styleId="WW8Num22z7">
    <w:name w:val="WW8Num22z7"/>
    <w:rsid w:val="00A119FB"/>
  </w:style>
  <w:style w:type="character" w:customStyle="1" w:styleId="WW8Num22z8">
    <w:name w:val="WW8Num22z8"/>
    <w:rsid w:val="00A119FB"/>
  </w:style>
  <w:style w:type="character" w:customStyle="1" w:styleId="WW8Num23z0">
    <w:name w:val="WW8Num23z0"/>
    <w:rsid w:val="00A119FB"/>
    <w:rPr>
      <w:rFonts w:ascii="Times New Roman" w:hAnsi="Times New Roman" w:cs="Times New Roman" w:hint="default"/>
      <w:sz w:val="24"/>
      <w:szCs w:val="24"/>
    </w:rPr>
  </w:style>
  <w:style w:type="character" w:customStyle="1" w:styleId="WW8Num23z1">
    <w:name w:val="WW8Num23z1"/>
    <w:rsid w:val="00A119FB"/>
  </w:style>
  <w:style w:type="character" w:customStyle="1" w:styleId="WW8Num23z2">
    <w:name w:val="WW8Num23z2"/>
    <w:rsid w:val="00A119FB"/>
  </w:style>
  <w:style w:type="character" w:customStyle="1" w:styleId="WW8Num23z3">
    <w:name w:val="WW8Num23z3"/>
    <w:rsid w:val="00A119FB"/>
  </w:style>
  <w:style w:type="character" w:customStyle="1" w:styleId="WW8Num23z4">
    <w:name w:val="WW8Num23z4"/>
    <w:rsid w:val="00A119FB"/>
  </w:style>
  <w:style w:type="character" w:customStyle="1" w:styleId="WW8Num23z5">
    <w:name w:val="WW8Num23z5"/>
    <w:rsid w:val="00A119FB"/>
  </w:style>
  <w:style w:type="character" w:customStyle="1" w:styleId="WW8Num23z6">
    <w:name w:val="WW8Num23z6"/>
    <w:rsid w:val="00A119FB"/>
  </w:style>
  <w:style w:type="character" w:customStyle="1" w:styleId="WW8Num23z7">
    <w:name w:val="WW8Num23z7"/>
    <w:rsid w:val="00A119FB"/>
  </w:style>
  <w:style w:type="character" w:customStyle="1" w:styleId="WW8Num23z8">
    <w:name w:val="WW8Num23z8"/>
    <w:rsid w:val="00A119FB"/>
  </w:style>
  <w:style w:type="character" w:customStyle="1" w:styleId="WW8Num24z0">
    <w:name w:val="WW8Num24z0"/>
    <w:rsid w:val="00A119FB"/>
    <w:rPr>
      <w:rFonts w:ascii="Times New Roman" w:hAnsi="Times New Roman" w:cs="Times New Roman" w:hint="default"/>
      <w:sz w:val="24"/>
      <w:szCs w:val="24"/>
    </w:rPr>
  </w:style>
  <w:style w:type="character" w:customStyle="1" w:styleId="WW8Num24z1">
    <w:name w:val="WW8Num24z1"/>
    <w:rsid w:val="00A119FB"/>
  </w:style>
  <w:style w:type="character" w:customStyle="1" w:styleId="WW8Num24z2">
    <w:name w:val="WW8Num24z2"/>
    <w:rsid w:val="00A119FB"/>
  </w:style>
  <w:style w:type="character" w:customStyle="1" w:styleId="WW8Num24z3">
    <w:name w:val="WW8Num24z3"/>
    <w:rsid w:val="00A119FB"/>
  </w:style>
  <w:style w:type="character" w:customStyle="1" w:styleId="WW8Num24z4">
    <w:name w:val="WW8Num24z4"/>
    <w:rsid w:val="00A119FB"/>
  </w:style>
  <w:style w:type="character" w:customStyle="1" w:styleId="WW8Num24z5">
    <w:name w:val="WW8Num24z5"/>
    <w:rsid w:val="00A119FB"/>
  </w:style>
  <w:style w:type="character" w:customStyle="1" w:styleId="WW8Num24z6">
    <w:name w:val="WW8Num24z6"/>
    <w:rsid w:val="00A119FB"/>
  </w:style>
  <w:style w:type="character" w:customStyle="1" w:styleId="WW8Num24z7">
    <w:name w:val="WW8Num24z7"/>
    <w:rsid w:val="00A119FB"/>
  </w:style>
  <w:style w:type="character" w:customStyle="1" w:styleId="WW8Num24z8">
    <w:name w:val="WW8Num24z8"/>
    <w:rsid w:val="00A119FB"/>
  </w:style>
  <w:style w:type="character" w:customStyle="1" w:styleId="WW8Num25z0">
    <w:name w:val="WW8Num25z0"/>
    <w:rsid w:val="00A119FB"/>
    <w:rPr>
      <w:rFonts w:ascii="Times New Roman" w:hAnsi="Times New Roman" w:cs="Times New Roman" w:hint="default"/>
      <w:sz w:val="24"/>
      <w:szCs w:val="24"/>
    </w:rPr>
  </w:style>
  <w:style w:type="character" w:customStyle="1" w:styleId="WW8Num25z1">
    <w:name w:val="WW8Num25z1"/>
    <w:rsid w:val="00A119FB"/>
  </w:style>
  <w:style w:type="character" w:customStyle="1" w:styleId="WW8Num25z2">
    <w:name w:val="WW8Num25z2"/>
    <w:rsid w:val="00A119FB"/>
  </w:style>
  <w:style w:type="character" w:customStyle="1" w:styleId="WW8Num25z3">
    <w:name w:val="WW8Num25z3"/>
    <w:rsid w:val="00A119FB"/>
  </w:style>
  <w:style w:type="character" w:customStyle="1" w:styleId="WW8Num25z4">
    <w:name w:val="WW8Num25z4"/>
    <w:rsid w:val="00A119FB"/>
  </w:style>
  <w:style w:type="character" w:customStyle="1" w:styleId="WW8Num25z5">
    <w:name w:val="WW8Num25z5"/>
    <w:rsid w:val="00A119FB"/>
  </w:style>
  <w:style w:type="character" w:customStyle="1" w:styleId="WW8Num25z6">
    <w:name w:val="WW8Num25z6"/>
    <w:rsid w:val="00A119FB"/>
  </w:style>
  <w:style w:type="character" w:customStyle="1" w:styleId="WW8Num25z7">
    <w:name w:val="WW8Num25z7"/>
    <w:rsid w:val="00A119FB"/>
  </w:style>
  <w:style w:type="character" w:customStyle="1" w:styleId="WW8Num25z8">
    <w:name w:val="WW8Num25z8"/>
    <w:rsid w:val="00A119FB"/>
  </w:style>
  <w:style w:type="character" w:customStyle="1" w:styleId="WW8Num26z0">
    <w:name w:val="WW8Num26z0"/>
    <w:rsid w:val="00A119FB"/>
    <w:rPr>
      <w:rFonts w:hint="default"/>
      <w:color w:val="000000"/>
    </w:rPr>
  </w:style>
  <w:style w:type="character" w:customStyle="1" w:styleId="WW8Num26z1">
    <w:name w:val="WW8Num26z1"/>
    <w:rsid w:val="00A119FB"/>
  </w:style>
  <w:style w:type="character" w:customStyle="1" w:styleId="WW8Num26z2">
    <w:name w:val="WW8Num26z2"/>
    <w:rsid w:val="00A119FB"/>
  </w:style>
  <w:style w:type="character" w:customStyle="1" w:styleId="WW8Num26z3">
    <w:name w:val="WW8Num26z3"/>
    <w:rsid w:val="00A119FB"/>
  </w:style>
  <w:style w:type="character" w:customStyle="1" w:styleId="WW8Num26z4">
    <w:name w:val="WW8Num26z4"/>
    <w:rsid w:val="00A119FB"/>
  </w:style>
  <w:style w:type="character" w:customStyle="1" w:styleId="WW8Num26z5">
    <w:name w:val="WW8Num26z5"/>
    <w:rsid w:val="00A119FB"/>
  </w:style>
  <w:style w:type="character" w:customStyle="1" w:styleId="WW8Num26z6">
    <w:name w:val="WW8Num26z6"/>
    <w:rsid w:val="00A119FB"/>
  </w:style>
  <w:style w:type="character" w:customStyle="1" w:styleId="WW8Num26z7">
    <w:name w:val="WW8Num26z7"/>
    <w:rsid w:val="00A119FB"/>
  </w:style>
  <w:style w:type="character" w:customStyle="1" w:styleId="WW8Num26z8">
    <w:name w:val="WW8Num26z8"/>
    <w:rsid w:val="00A119FB"/>
  </w:style>
  <w:style w:type="character" w:customStyle="1" w:styleId="WW8Num27z0">
    <w:name w:val="WW8Num27z0"/>
    <w:rsid w:val="00A119FB"/>
  </w:style>
  <w:style w:type="character" w:customStyle="1" w:styleId="WW8Num27z1">
    <w:name w:val="WW8Num27z1"/>
    <w:rsid w:val="00A119FB"/>
  </w:style>
  <w:style w:type="character" w:customStyle="1" w:styleId="WW8Num27z2">
    <w:name w:val="WW8Num27z2"/>
    <w:rsid w:val="00A119FB"/>
  </w:style>
  <w:style w:type="character" w:customStyle="1" w:styleId="WW8Num27z3">
    <w:name w:val="WW8Num27z3"/>
    <w:rsid w:val="00A119FB"/>
  </w:style>
  <w:style w:type="character" w:customStyle="1" w:styleId="WW8Num27z4">
    <w:name w:val="WW8Num27z4"/>
    <w:rsid w:val="00A119FB"/>
  </w:style>
  <w:style w:type="character" w:customStyle="1" w:styleId="WW8Num27z5">
    <w:name w:val="WW8Num27z5"/>
    <w:rsid w:val="00A119FB"/>
  </w:style>
  <w:style w:type="character" w:customStyle="1" w:styleId="WW8Num27z6">
    <w:name w:val="WW8Num27z6"/>
    <w:rsid w:val="00A119FB"/>
  </w:style>
  <w:style w:type="character" w:customStyle="1" w:styleId="WW8Num27z7">
    <w:name w:val="WW8Num27z7"/>
    <w:rsid w:val="00A119FB"/>
  </w:style>
  <w:style w:type="character" w:customStyle="1" w:styleId="WW8Num27z8">
    <w:name w:val="WW8Num27z8"/>
    <w:rsid w:val="00A119FB"/>
  </w:style>
  <w:style w:type="character" w:customStyle="1" w:styleId="WW8Num28z0">
    <w:name w:val="WW8Num28z0"/>
    <w:rsid w:val="00A119FB"/>
    <w:rPr>
      <w:rFonts w:ascii="Symbol" w:hAnsi="Symbol" w:cs="Symbol" w:hint="default"/>
      <w:color w:val="000000"/>
    </w:rPr>
  </w:style>
  <w:style w:type="character" w:customStyle="1" w:styleId="WW8Num28z1">
    <w:name w:val="WW8Num28z1"/>
    <w:rsid w:val="00A119FB"/>
    <w:rPr>
      <w:rFonts w:ascii="Courier New" w:hAnsi="Courier New" w:cs="Courier New" w:hint="default"/>
    </w:rPr>
  </w:style>
  <w:style w:type="character" w:customStyle="1" w:styleId="WW8Num28z2">
    <w:name w:val="WW8Num28z2"/>
    <w:rsid w:val="00A119FB"/>
    <w:rPr>
      <w:rFonts w:ascii="Wingdings" w:hAnsi="Wingdings" w:cs="Wingdings" w:hint="default"/>
    </w:rPr>
  </w:style>
  <w:style w:type="character" w:customStyle="1" w:styleId="WW8Num28z3">
    <w:name w:val="WW8Num28z3"/>
    <w:rsid w:val="00A119FB"/>
    <w:rPr>
      <w:rFonts w:ascii="Symbol" w:hAnsi="Symbol" w:cs="Symbol" w:hint="default"/>
    </w:rPr>
  </w:style>
  <w:style w:type="character" w:customStyle="1" w:styleId="Domylnaczcionkaakapitu1">
    <w:name w:val="Domyślna czcionka akapitu1"/>
    <w:rsid w:val="00A119FB"/>
  </w:style>
  <w:style w:type="character" w:styleId="Hipercze">
    <w:name w:val="Hyperlink"/>
    <w:rsid w:val="00A119FB"/>
    <w:rPr>
      <w:color w:val="0000FF"/>
      <w:u w:val="single"/>
    </w:rPr>
  </w:style>
  <w:style w:type="character" w:customStyle="1" w:styleId="articleseparator">
    <w:name w:val="article_separator"/>
    <w:basedOn w:val="Domylnaczcionkaakapitu1"/>
    <w:rsid w:val="00A119FB"/>
  </w:style>
  <w:style w:type="character" w:styleId="Pogrubienie">
    <w:name w:val="Strong"/>
    <w:qFormat/>
    <w:rsid w:val="00A119FB"/>
    <w:rPr>
      <w:b/>
      <w:bCs/>
    </w:rPr>
  </w:style>
  <w:style w:type="character" w:customStyle="1" w:styleId="Znak5">
    <w:name w:val="Znak5"/>
    <w:rsid w:val="00A119FB"/>
    <w:rPr>
      <w:rFonts w:ascii="Tahoma" w:eastAsia="Calibri" w:hAnsi="Tahoma" w:cs="Tahoma"/>
      <w:sz w:val="16"/>
      <w:szCs w:val="16"/>
    </w:rPr>
  </w:style>
  <w:style w:type="character" w:customStyle="1" w:styleId="Odwoaniedokomentarza1">
    <w:name w:val="Odwołanie do komentarza1"/>
    <w:rsid w:val="00A119FB"/>
    <w:rPr>
      <w:sz w:val="16"/>
      <w:szCs w:val="16"/>
    </w:rPr>
  </w:style>
  <w:style w:type="character" w:customStyle="1" w:styleId="Znak4">
    <w:name w:val="Znak4"/>
    <w:rsid w:val="00A119FB"/>
    <w:rPr>
      <w:rFonts w:eastAsia="Times New Roman"/>
      <w:sz w:val="20"/>
      <w:szCs w:val="20"/>
    </w:rPr>
  </w:style>
  <w:style w:type="character" w:customStyle="1" w:styleId="Znak3">
    <w:name w:val="Znak3"/>
    <w:rsid w:val="00A119FB"/>
    <w:rPr>
      <w:rFonts w:ascii="Calibri" w:eastAsia="Calibri" w:hAnsi="Calibri" w:cs="Times New Roman"/>
      <w:sz w:val="20"/>
      <w:szCs w:val="20"/>
    </w:rPr>
  </w:style>
  <w:style w:type="character" w:customStyle="1" w:styleId="Znakiprzypiswkocowych">
    <w:name w:val="Znaki przypisów końcowych"/>
    <w:rsid w:val="00A119FB"/>
    <w:rPr>
      <w:vertAlign w:val="superscript"/>
    </w:rPr>
  </w:style>
  <w:style w:type="character" w:customStyle="1" w:styleId="Znak2">
    <w:name w:val="Znak2"/>
    <w:rsid w:val="00A119FB"/>
    <w:rPr>
      <w:rFonts w:ascii="Calibri" w:eastAsia="Calibri" w:hAnsi="Calibri" w:cs="Times New Roman"/>
    </w:rPr>
  </w:style>
  <w:style w:type="character" w:customStyle="1" w:styleId="Znak1">
    <w:name w:val="Znak1"/>
    <w:rsid w:val="00A119FB"/>
    <w:rPr>
      <w:rFonts w:ascii="Calibri" w:eastAsia="Calibri" w:hAnsi="Calibri" w:cs="Times New Roman"/>
    </w:rPr>
  </w:style>
  <w:style w:type="character" w:customStyle="1" w:styleId="Znak">
    <w:name w:val="Znak"/>
    <w:rsid w:val="00A119FB"/>
    <w:rPr>
      <w:rFonts w:ascii="Calibri" w:eastAsia="Calibri" w:hAnsi="Calibri" w:cs="Times New Roman"/>
      <w:b/>
      <w:bCs/>
      <w:sz w:val="20"/>
      <w:szCs w:val="20"/>
    </w:rPr>
  </w:style>
  <w:style w:type="character" w:styleId="Numerstrony">
    <w:name w:val="page number"/>
    <w:basedOn w:val="Domylnaczcionkaakapitu1"/>
    <w:rsid w:val="00A119FB"/>
  </w:style>
  <w:style w:type="character" w:customStyle="1" w:styleId="Symbolewypunktowania">
    <w:name w:val="Symbole wypunktowania"/>
    <w:rsid w:val="00A119FB"/>
    <w:rPr>
      <w:rFonts w:ascii="OpenSymbol" w:eastAsia="OpenSymbol" w:hAnsi="OpenSymbol" w:cs="OpenSymbol"/>
    </w:rPr>
  </w:style>
  <w:style w:type="character" w:customStyle="1" w:styleId="Domylnaczcionkaakapitu3">
    <w:name w:val="Domyślna czcionka akapitu3"/>
    <w:rsid w:val="00A119FB"/>
  </w:style>
  <w:style w:type="paragraph" w:customStyle="1" w:styleId="Nagwek20">
    <w:name w:val="Nagłówek2"/>
    <w:basedOn w:val="Normalny"/>
    <w:next w:val="Tekstpodstawowy"/>
    <w:rsid w:val="00A119F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rsid w:val="00A119F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119FB"/>
    <w:rPr>
      <w:rFonts w:ascii="Calibri" w:eastAsia="Calibri" w:hAnsi="Calibri" w:cs="Calibri"/>
      <w:kern w:val="0"/>
      <w:lang w:eastAsia="zh-CN"/>
      <w14:ligatures w14:val="none"/>
    </w:rPr>
  </w:style>
  <w:style w:type="paragraph" w:styleId="Lista">
    <w:name w:val="List"/>
    <w:basedOn w:val="Tekstpodstawowy"/>
    <w:rsid w:val="00A119FB"/>
    <w:rPr>
      <w:rFonts w:cs="Mangal"/>
    </w:rPr>
  </w:style>
  <w:style w:type="paragraph" w:styleId="Legenda">
    <w:name w:val="caption"/>
    <w:basedOn w:val="Normalny"/>
    <w:qFormat/>
    <w:rsid w:val="00A119F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rsid w:val="00A119FB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rsid w:val="00A119F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rsid w:val="00A119F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ormalnyWeb">
    <w:name w:val="Normal (Web)"/>
    <w:basedOn w:val="Normalny"/>
    <w:rsid w:val="00A119FB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rsid w:val="00A11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119FB"/>
    <w:rPr>
      <w:rFonts w:ascii="Tahoma" w:eastAsia="Calibri" w:hAnsi="Tahoma" w:cs="Tahoma"/>
      <w:kern w:val="0"/>
      <w:sz w:val="16"/>
      <w:szCs w:val="16"/>
      <w:lang w:eastAsia="zh-CN"/>
      <w14:ligatures w14:val="none"/>
    </w:rPr>
  </w:style>
  <w:style w:type="paragraph" w:customStyle="1" w:styleId="Tekstkomentarza1">
    <w:name w:val="Tekst komentarza1"/>
    <w:basedOn w:val="Normalny"/>
    <w:rsid w:val="00A119FB"/>
    <w:pPr>
      <w:spacing w:line="240" w:lineRule="auto"/>
    </w:pPr>
    <w:rPr>
      <w:rFonts w:eastAsia="Times New Roman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rsid w:val="00A119F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A119FB"/>
    <w:rPr>
      <w:rFonts w:ascii="Calibri" w:eastAsia="Calibri" w:hAnsi="Calibri" w:cs="Calibri"/>
      <w:kern w:val="0"/>
      <w:sz w:val="20"/>
      <w:szCs w:val="20"/>
      <w:lang w:eastAsia="zh-CN"/>
      <w14:ligatures w14:val="none"/>
    </w:rPr>
  </w:style>
  <w:style w:type="paragraph" w:customStyle="1" w:styleId="Gwkaistopka">
    <w:name w:val="Główka i stopka"/>
    <w:basedOn w:val="Normalny"/>
    <w:rsid w:val="00A119FB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link w:val="NagwekZnak"/>
    <w:rsid w:val="00A119FB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119FB"/>
    <w:rPr>
      <w:rFonts w:ascii="Calibri" w:eastAsia="Calibri" w:hAnsi="Calibri" w:cs="Calibri"/>
      <w:kern w:val="0"/>
      <w:lang w:eastAsia="zh-CN"/>
      <w14:ligatures w14:val="none"/>
    </w:rPr>
  </w:style>
  <w:style w:type="paragraph" w:styleId="Stopka">
    <w:name w:val="footer"/>
    <w:basedOn w:val="Normalny"/>
    <w:link w:val="StopkaZnak"/>
    <w:rsid w:val="00A119FB"/>
    <w:pPr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A119FB"/>
    <w:rPr>
      <w:rFonts w:ascii="Calibri" w:eastAsia="Calibri" w:hAnsi="Calibri" w:cs="Calibri"/>
      <w:kern w:val="0"/>
      <w:lang w:eastAsia="zh-CN"/>
      <w14:ligatures w14:val="non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19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19FB"/>
    <w:rPr>
      <w:rFonts w:ascii="Calibri" w:eastAsia="Calibri" w:hAnsi="Calibri" w:cs="Calibri"/>
      <w:kern w:val="0"/>
      <w:sz w:val="20"/>
      <w:szCs w:val="20"/>
      <w:lang w:eastAsia="zh-CN"/>
      <w14:ligatures w14:val="none"/>
    </w:rPr>
  </w:style>
  <w:style w:type="paragraph" w:styleId="Tematkomentarza">
    <w:name w:val="annotation subject"/>
    <w:basedOn w:val="Tekstkomentarza1"/>
    <w:next w:val="Tekstkomentarza1"/>
    <w:link w:val="TematkomentarzaZnak"/>
    <w:rsid w:val="00A119FB"/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A119FB"/>
    <w:rPr>
      <w:rFonts w:ascii="Calibri" w:eastAsia="Calibri" w:hAnsi="Calibri" w:cs="Times New Roman"/>
      <w:b/>
      <w:bCs/>
      <w:kern w:val="0"/>
      <w:sz w:val="20"/>
      <w:szCs w:val="20"/>
      <w:lang w:eastAsia="zh-CN"/>
      <w14:ligatures w14:val="none"/>
    </w:rPr>
  </w:style>
  <w:style w:type="paragraph" w:customStyle="1" w:styleId="Legenda1">
    <w:name w:val="Legenda1"/>
    <w:basedOn w:val="Normalny"/>
    <w:next w:val="Normalny"/>
    <w:rsid w:val="00A119FB"/>
    <w:pPr>
      <w:spacing w:before="120" w:after="120"/>
    </w:pPr>
    <w:rPr>
      <w:b/>
      <w:bCs/>
      <w:sz w:val="20"/>
      <w:szCs w:val="20"/>
    </w:rPr>
  </w:style>
  <w:style w:type="paragraph" w:customStyle="1" w:styleId="Zawartotabeli">
    <w:name w:val="Zawartość tabeli"/>
    <w:basedOn w:val="Normalny"/>
    <w:rsid w:val="00A119FB"/>
    <w:pPr>
      <w:suppressLineNumbers/>
    </w:pPr>
  </w:style>
  <w:style w:type="paragraph" w:customStyle="1" w:styleId="Nagwektabeli">
    <w:name w:val="Nagłówek tabeli"/>
    <w:basedOn w:val="Zawartotabeli"/>
    <w:rsid w:val="00A119FB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A119FB"/>
  </w:style>
  <w:style w:type="character" w:styleId="Odwoanieprzypisukocowego">
    <w:name w:val="endnote reference"/>
    <w:uiPriority w:val="99"/>
    <w:semiHidden/>
    <w:unhideWhenUsed/>
    <w:rsid w:val="00A119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7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hyperlink" Target="http://Www.powiat-tomaszowski.pl/" TargetMode="External"/><Relationship Id="rId3" Type="http://schemas.openxmlformats.org/officeDocument/2006/relationships/styles" Target="styles.xml"/><Relationship Id="rId21" Type="http://schemas.openxmlformats.org/officeDocument/2006/relationships/footer" Target="footer13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" Type="http://schemas.openxmlformats.org/officeDocument/2006/relationships/numbering" Target="numbering.xml"/><Relationship Id="rId16" Type="http://schemas.openxmlformats.org/officeDocument/2006/relationships/footer" Target="footer9.xml"/><Relationship Id="rId20" Type="http://schemas.openxmlformats.org/officeDocument/2006/relationships/footer" Target="foot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23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footer" Target="footer1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D1175-C85C-4420-9263-6DD0DFFD6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17</Pages>
  <Words>4314</Words>
  <Characters>25889</Characters>
  <Application>Microsoft Office Word</Application>
  <DocSecurity>0</DocSecurity>
  <Lines>215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Giza</dc:creator>
  <cp:keywords/>
  <dc:description/>
  <cp:lastModifiedBy>Aleksandra Giza</cp:lastModifiedBy>
  <cp:revision>85</cp:revision>
  <cp:lastPrinted>2025-05-07T06:34:00Z</cp:lastPrinted>
  <dcterms:created xsi:type="dcterms:W3CDTF">2025-04-09T07:32:00Z</dcterms:created>
  <dcterms:modified xsi:type="dcterms:W3CDTF">2025-05-22T05:43:00Z</dcterms:modified>
</cp:coreProperties>
</file>