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B066" w14:textId="77777777" w:rsidR="001A32B6" w:rsidRPr="00D90B1E" w:rsidRDefault="001A32B6" w:rsidP="001A32B6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Starostwo Powiatowe</w:t>
      </w:r>
    </w:p>
    <w:p w14:paraId="66F03775" w14:textId="77777777" w:rsidR="001A32B6" w:rsidRPr="00D90B1E" w:rsidRDefault="001A32B6" w:rsidP="001A32B6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w Tomaszowie Mazowieckim</w:t>
      </w:r>
    </w:p>
    <w:p w14:paraId="288C6DD4" w14:textId="77777777" w:rsidR="001A32B6" w:rsidRDefault="001A32B6" w:rsidP="001A32B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2E5E2E31" w14:textId="77777777" w:rsidR="001A32B6" w:rsidRDefault="001A32B6" w:rsidP="001A32B6">
      <w:pPr>
        <w:tabs>
          <w:tab w:val="left" w:pos="5025"/>
        </w:tabs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14:paraId="6E1ECEE9" w14:textId="77777777" w:rsidR="001A32B6" w:rsidRDefault="001A32B6" w:rsidP="001A32B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2EF4BAEE" w14:textId="77777777" w:rsidR="001A32B6" w:rsidRDefault="001A32B6" w:rsidP="001A32B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7DB400B8" w14:textId="77777777" w:rsidR="001A32B6" w:rsidRPr="000F28E6" w:rsidRDefault="001A32B6" w:rsidP="001A32B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Informacja o wynikach naboru przeprowadzonego </w:t>
      </w:r>
    </w:p>
    <w:p w14:paraId="7D8C7EE3" w14:textId="77777777" w:rsidR="001A32B6" w:rsidRPr="000F28E6" w:rsidRDefault="001A32B6" w:rsidP="001A32B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w Starostwie Powiatowym w Tomaszowie Mazowieckim </w:t>
      </w:r>
    </w:p>
    <w:p w14:paraId="11ECC7F9" w14:textId="77777777" w:rsidR="001A32B6" w:rsidRPr="000F28E6" w:rsidRDefault="001A32B6" w:rsidP="001A32B6">
      <w:pPr>
        <w:rPr>
          <w:rFonts w:ascii="Arial" w:hAnsi="Arial" w:cs="Arial"/>
          <w:b/>
          <w:sz w:val="26"/>
          <w:szCs w:val="26"/>
        </w:rPr>
      </w:pPr>
    </w:p>
    <w:p w14:paraId="43C05886" w14:textId="77777777" w:rsidR="001A32B6" w:rsidRDefault="001A32B6" w:rsidP="001A32B6">
      <w:pPr>
        <w:rPr>
          <w:rFonts w:ascii="Arial" w:hAnsi="Arial" w:cs="Arial"/>
          <w:b/>
        </w:rPr>
      </w:pPr>
    </w:p>
    <w:p w14:paraId="4510E7F1" w14:textId="77777777" w:rsidR="001A32B6" w:rsidRPr="000C7F4A" w:rsidRDefault="001A32B6" w:rsidP="001A32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geodeta powiatowy</w:t>
      </w:r>
    </w:p>
    <w:p w14:paraId="349EEB88" w14:textId="77777777" w:rsidR="001A32B6" w:rsidRPr="00AE4077" w:rsidRDefault="001A32B6" w:rsidP="001A32B6">
      <w:pPr>
        <w:jc w:val="center"/>
        <w:rPr>
          <w:rFonts w:ascii="Arial" w:hAnsi="Arial" w:cs="Arial"/>
          <w:sz w:val="20"/>
          <w:szCs w:val="20"/>
        </w:rPr>
      </w:pPr>
      <w:r w:rsidRPr="00AE4077">
        <w:rPr>
          <w:rFonts w:ascii="Arial" w:hAnsi="Arial" w:cs="Arial"/>
          <w:sz w:val="20"/>
          <w:szCs w:val="20"/>
        </w:rPr>
        <w:t>nazwa stanowiska pracy</w:t>
      </w:r>
    </w:p>
    <w:p w14:paraId="4FBE9839" w14:textId="77777777" w:rsidR="001A32B6" w:rsidRPr="00AE4077" w:rsidRDefault="001A32B6" w:rsidP="001A32B6">
      <w:pPr>
        <w:jc w:val="center"/>
        <w:rPr>
          <w:rFonts w:ascii="Arial" w:hAnsi="Arial" w:cs="Arial"/>
        </w:rPr>
      </w:pPr>
    </w:p>
    <w:p w14:paraId="5DE2980D" w14:textId="77777777" w:rsidR="001A32B6" w:rsidRPr="00AE4077" w:rsidRDefault="001A32B6" w:rsidP="001A32B6">
      <w:pPr>
        <w:jc w:val="center"/>
        <w:rPr>
          <w:rFonts w:ascii="Arial" w:hAnsi="Arial" w:cs="Arial"/>
        </w:rPr>
      </w:pPr>
    </w:p>
    <w:p w14:paraId="58F0004A" w14:textId="77777777" w:rsidR="001A32B6" w:rsidRDefault="001A32B6" w:rsidP="001A32B6">
      <w:pPr>
        <w:spacing w:before="240"/>
        <w:rPr>
          <w:rFonts w:ascii="Arial" w:hAnsi="Arial" w:cs="Arial"/>
        </w:rPr>
      </w:pPr>
      <w:r w:rsidRPr="00AE4077">
        <w:rPr>
          <w:rFonts w:ascii="Arial" w:hAnsi="Arial" w:cs="Arial"/>
        </w:rPr>
        <w:t xml:space="preserve">         </w:t>
      </w:r>
    </w:p>
    <w:p w14:paraId="0A48015C" w14:textId="77777777" w:rsidR="001A32B6" w:rsidRPr="00AE4077" w:rsidRDefault="001A32B6" w:rsidP="001A32B6">
      <w:pPr>
        <w:rPr>
          <w:rFonts w:ascii="Arial" w:hAnsi="Arial" w:cs="Arial"/>
        </w:rPr>
      </w:pPr>
    </w:p>
    <w:p w14:paraId="0768DE2C" w14:textId="77777777" w:rsidR="001A32B6" w:rsidRDefault="001A32B6" w:rsidP="001A32B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W terminie wskazanym w ogłoszeniu o naborze na w/w stanowisko  nie wpłynęła żadna oferta. </w:t>
      </w:r>
    </w:p>
    <w:p w14:paraId="5D1FF6DA" w14:textId="77777777" w:rsidR="001A32B6" w:rsidRPr="00AE4077" w:rsidRDefault="001A32B6" w:rsidP="001A32B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W związku z powyższym  zamyka się procedurę naboru .</w:t>
      </w:r>
    </w:p>
    <w:p w14:paraId="2E4E043B" w14:textId="77777777" w:rsidR="001A32B6" w:rsidRPr="00AE4077" w:rsidRDefault="001A32B6" w:rsidP="001A32B6">
      <w:pPr>
        <w:spacing w:line="360" w:lineRule="auto"/>
        <w:rPr>
          <w:rFonts w:ascii="Arial" w:hAnsi="Arial" w:cs="Arial"/>
        </w:rPr>
      </w:pPr>
    </w:p>
    <w:p w14:paraId="020508A7" w14:textId="77777777" w:rsidR="001A32B6" w:rsidRDefault="001A32B6" w:rsidP="001A32B6"/>
    <w:p w14:paraId="1629B182" w14:textId="77777777" w:rsidR="001A32B6" w:rsidRDefault="001A32B6" w:rsidP="001A32B6"/>
    <w:p w14:paraId="588B7C9A" w14:textId="77777777" w:rsidR="001A32B6" w:rsidRDefault="001A32B6" w:rsidP="001A32B6"/>
    <w:p w14:paraId="7A380F83" w14:textId="77777777" w:rsidR="001A32B6" w:rsidRDefault="001A32B6" w:rsidP="001A32B6"/>
    <w:p w14:paraId="53B80030" w14:textId="77777777" w:rsidR="001A32B6" w:rsidRDefault="001A32B6" w:rsidP="001A32B6">
      <w:pPr>
        <w:jc w:val="both"/>
        <w:rPr>
          <w:sz w:val="26"/>
          <w:szCs w:val="26"/>
        </w:rPr>
      </w:pPr>
    </w:p>
    <w:p w14:paraId="54EC04FB" w14:textId="77777777" w:rsidR="001A32B6" w:rsidRDefault="001A32B6" w:rsidP="001A32B6">
      <w:pPr>
        <w:jc w:val="both"/>
        <w:rPr>
          <w:sz w:val="26"/>
          <w:szCs w:val="26"/>
        </w:rPr>
      </w:pPr>
    </w:p>
    <w:p w14:paraId="7D87FF53" w14:textId="77777777" w:rsidR="001A32B6" w:rsidRPr="00524535" w:rsidRDefault="001A32B6" w:rsidP="001A32B6">
      <w:pPr>
        <w:ind w:left="4248" w:firstLine="708"/>
        <w:jc w:val="right"/>
        <w:rPr>
          <w:rFonts w:ascii="Arial" w:hAnsi="Arial" w:cs="Arial"/>
        </w:rPr>
      </w:pPr>
      <w:r w:rsidRPr="00524535">
        <w:rPr>
          <w:rFonts w:ascii="Arial" w:hAnsi="Arial" w:cs="Arial"/>
        </w:rPr>
        <w:t>Starosta Tomaszowski</w:t>
      </w:r>
    </w:p>
    <w:p w14:paraId="655B13CD" w14:textId="77777777" w:rsidR="001A32B6" w:rsidRPr="00524535" w:rsidRDefault="001A32B6" w:rsidP="001A32B6">
      <w:pPr>
        <w:ind w:left="4248" w:firstLine="708"/>
        <w:jc w:val="right"/>
        <w:rPr>
          <w:rFonts w:ascii="Arial" w:hAnsi="Arial" w:cs="Arial"/>
        </w:rPr>
      </w:pPr>
    </w:p>
    <w:p w14:paraId="72139B07" w14:textId="77777777" w:rsidR="001A32B6" w:rsidRPr="00524535" w:rsidRDefault="001A32B6" w:rsidP="001A32B6">
      <w:pPr>
        <w:ind w:left="4248" w:firstLine="708"/>
        <w:jc w:val="right"/>
        <w:rPr>
          <w:rStyle w:val="Wyrnieniedelikatne"/>
          <w:rFonts w:ascii="Arial" w:eastAsiaTheme="majorEastAsia" w:hAnsi="Arial" w:cs="Arial"/>
        </w:rPr>
      </w:pPr>
      <w:r w:rsidRPr="00524535">
        <w:rPr>
          <w:rFonts w:ascii="Arial" w:hAnsi="Arial" w:cs="Arial"/>
        </w:rPr>
        <w:t>Mariusz Węgrzynowski</w:t>
      </w:r>
    </w:p>
    <w:p w14:paraId="752F4989" w14:textId="77777777" w:rsidR="001A32B6" w:rsidRPr="00524535" w:rsidRDefault="001A32B6" w:rsidP="001A32B6">
      <w:pPr>
        <w:jc w:val="right"/>
        <w:rPr>
          <w:rFonts w:ascii="Arial" w:hAnsi="Arial" w:cs="Arial"/>
        </w:rPr>
      </w:pPr>
    </w:p>
    <w:p w14:paraId="3224FF7C" w14:textId="77777777" w:rsidR="001A32B6" w:rsidRDefault="001A32B6" w:rsidP="001A32B6">
      <w:pPr>
        <w:jc w:val="right"/>
      </w:pPr>
    </w:p>
    <w:p w14:paraId="506A157B" w14:textId="77777777" w:rsidR="001A32B6" w:rsidRDefault="001A32B6" w:rsidP="001A32B6"/>
    <w:p w14:paraId="10C6FCEF" w14:textId="77777777" w:rsidR="001A32B6" w:rsidRDefault="001A32B6" w:rsidP="001A32B6"/>
    <w:p w14:paraId="3CE209DB" w14:textId="77777777" w:rsidR="001A32B6" w:rsidRDefault="001A32B6" w:rsidP="001A32B6">
      <w:pPr>
        <w:rPr>
          <w:rFonts w:ascii="Arial" w:hAnsi="Arial" w:cs="Arial"/>
          <w:sz w:val="18"/>
          <w:szCs w:val="18"/>
        </w:rPr>
      </w:pPr>
      <w:r w:rsidRPr="00E34AE9">
        <w:rPr>
          <w:rFonts w:ascii="Arial" w:hAnsi="Arial" w:cs="Arial"/>
          <w:sz w:val="18"/>
          <w:szCs w:val="18"/>
        </w:rPr>
        <w:t xml:space="preserve">Tomaszów </w:t>
      </w:r>
      <w:proofErr w:type="spellStart"/>
      <w:r w:rsidRPr="00E34AE9">
        <w:rPr>
          <w:rFonts w:ascii="Arial" w:hAnsi="Arial" w:cs="Arial"/>
          <w:sz w:val="18"/>
          <w:szCs w:val="18"/>
        </w:rPr>
        <w:t>Maz</w:t>
      </w:r>
      <w:proofErr w:type="spellEnd"/>
      <w:r>
        <w:rPr>
          <w:rFonts w:ascii="Arial" w:hAnsi="Arial" w:cs="Arial"/>
          <w:sz w:val="18"/>
          <w:szCs w:val="18"/>
        </w:rPr>
        <w:t xml:space="preserve"> . 2025-05-06</w:t>
      </w:r>
    </w:p>
    <w:p w14:paraId="46A0F6C4" w14:textId="77777777" w:rsidR="001A32B6" w:rsidRDefault="001A32B6" w:rsidP="001A32B6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28279FBC" w14:textId="77777777" w:rsidR="001A32B6" w:rsidRDefault="001A32B6" w:rsidP="001A32B6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1327C3AB" w14:textId="77777777" w:rsidR="001A32B6" w:rsidRDefault="001A32B6" w:rsidP="001A32B6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7142E657" w14:textId="77777777" w:rsidR="006D00FF" w:rsidRDefault="006D00FF"/>
    <w:sectPr w:rsidR="006D0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B6"/>
    <w:rsid w:val="001A32B6"/>
    <w:rsid w:val="00602989"/>
    <w:rsid w:val="006D00FF"/>
    <w:rsid w:val="008061E2"/>
    <w:rsid w:val="00913C95"/>
    <w:rsid w:val="00AC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327C"/>
  <w15:chartTrackingRefBased/>
  <w15:docId w15:val="{6890A1DC-5A7C-4948-8C82-54650ACE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1A32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3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3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3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3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3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32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32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32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32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3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3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3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32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32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32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32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32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32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3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A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32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A3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32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A32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32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A32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3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32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32B6"/>
    <w:rPr>
      <w:b/>
      <w:bCs/>
      <w:smallCaps/>
      <w:color w:val="2F5496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sid w:val="001A32B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387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Bogusławska</dc:creator>
  <cp:keywords/>
  <dc:description/>
  <cp:lastModifiedBy>Beata Bogusławska</cp:lastModifiedBy>
  <cp:revision>1</cp:revision>
  <dcterms:created xsi:type="dcterms:W3CDTF">2025-05-06T10:37:00Z</dcterms:created>
  <dcterms:modified xsi:type="dcterms:W3CDTF">2025-05-06T10:37:00Z</dcterms:modified>
</cp:coreProperties>
</file>