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17A" w:rsidRPr="005D78F7" w:rsidRDefault="004B417A" w:rsidP="004B417A">
      <w:pPr>
        <w:spacing w:after="0" w:line="240" w:lineRule="auto"/>
        <w:jc w:val="center"/>
        <w:rPr>
          <w:b/>
        </w:rPr>
      </w:pPr>
      <w:bookmarkStart w:id="0" w:name="_GoBack"/>
      <w:r w:rsidRPr="005D78F7">
        <w:rPr>
          <w:b/>
        </w:rPr>
        <w:t>Starostwo Powiatowe w Tomaszowie Mazowieckim ul. św. Antoniego 41</w:t>
      </w:r>
    </w:p>
    <w:p w:rsidR="004B417A" w:rsidRPr="005D78F7" w:rsidRDefault="004B417A" w:rsidP="004B417A">
      <w:pPr>
        <w:spacing w:after="0" w:line="240" w:lineRule="auto"/>
        <w:jc w:val="center"/>
        <w:rPr>
          <w:b/>
        </w:rPr>
      </w:pPr>
      <w:r w:rsidRPr="005D78F7">
        <w:rPr>
          <w:b/>
        </w:rPr>
        <w:t xml:space="preserve">ogłasza nabór na wolne stanowisko urzędnicze w Wydziale </w:t>
      </w:r>
      <w:r>
        <w:rPr>
          <w:b/>
        </w:rPr>
        <w:t>Geodezji i Gospodarki Nieruchomościami</w:t>
      </w:r>
    </w:p>
    <w:p w:rsidR="004B417A" w:rsidRPr="005D78F7" w:rsidRDefault="004B417A" w:rsidP="004B417A">
      <w:pPr>
        <w:spacing w:after="0" w:line="240" w:lineRule="auto"/>
        <w:jc w:val="center"/>
        <w:rPr>
          <w:b/>
        </w:rPr>
      </w:pPr>
    </w:p>
    <w:p w:rsidR="004B417A" w:rsidRPr="005D78F7" w:rsidRDefault="004B417A" w:rsidP="004B417A">
      <w:pPr>
        <w:spacing w:after="0" w:line="240" w:lineRule="auto"/>
        <w:jc w:val="center"/>
      </w:pPr>
      <w:r>
        <w:t>geodeta</w:t>
      </w:r>
    </w:p>
    <w:bookmarkEnd w:id="0"/>
    <w:p w:rsidR="004B417A" w:rsidRPr="00C941B5" w:rsidRDefault="004B417A" w:rsidP="004B417A">
      <w:pPr>
        <w:spacing w:after="0" w:line="240" w:lineRule="auto"/>
        <w:jc w:val="center"/>
        <w:rPr>
          <w:sz w:val="18"/>
          <w:szCs w:val="18"/>
        </w:rPr>
      </w:pPr>
      <w:r w:rsidRPr="00C941B5">
        <w:rPr>
          <w:sz w:val="18"/>
          <w:szCs w:val="18"/>
        </w:rPr>
        <w:t>nazwa stanowiska</w:t>
      </w:r>
    </w:p>
    <w:p w:rsidR="004B417A" w:rsidRDefault="004B417A" w:rsidP="004B417A">
      <w:pPr>
        <w:jc w:val="center"/>
      </w:pPr>
    </w:p>
    <w:p w:rsidR="004B417A" w:rsidRPr="005D78F7" w:rsidRDefault="004B417A" w:rsidP="004B417A">
      <w:pPr>
        <w:spacing w:after="0" w:line="240" w:lineRule="auto"/>
        <w:jc w:val="both"/>
      </w:pPr>
      <w:r w:rsidRPr="005D78F7">
        <w:rPr>
          <w:b/>
          <w:u w:val="single"/>
        </w:rPr>
        <w:t>Wymiar czasu pracy</w:t>
      </w:r>
      <w:r w:rsidRPr="005D78F7">
        <w:t>: pełny wymiar czasu pracy</w:t>
      </w:r>
    </w:p>
    <w:p w:rsidR="004B417A" w:rsidRPr="005D78F7" w:rsidRDefault="004B417A" w:rsidP="004B417A">
      <w:pPr>
        <w:spacing w:after="0" w:line="240" w:lineRule="auto"/>
        <w:jc w:val="both"/>
      </w:pPr>
    </w:p>
    <w:p w:rsidR="004B417A" w:rsidRPr="005D78F7" w:rsidRDefault="004B417A" w:rsidP="004B417A">
      <w:pPr>
        <w:spacing w:after="0" w:line="240" w:lineRule="auto"/>
        <w:jc w:val="both"/>
      </w:pPr>
      <w:r w:rsidRPr="005D78F7">
        <w:rPr>
          <w:u w:val="single"/>
        </w:rPr>
        <w:t>Data publikacji ogłoszenia</w:t>
      </w:r>
      <w:r w:rsidRPr="005D78F7">
        <w:t xml:space="preserve">  </w:t>
      </w:r>
      <w:r>
        <w:t xml:space="preserve">     </w:t>
      </w:r>
      <w:r w:rsidR="00D01349">
        <w:t>07.01.2021r.</w:t>
      </w:r>
    </w:p>
    <w:p w:rsidR="004B417A" w:rsidRPr="005D78F7" w:rsidRDefault="004B417A" w:rsidP="004B417A">
      <w:pPr>
        <w:spacing w:after="0" w:line="240" w:lineRule="auto"/>
        <w:jc w:val="both"/>
      </w:pPr>
    </w:p>
    <w:p w:rsidR="004B417A" w:rsidRDefault="004B417A" w:rsidP="004B417A">
      <w:pPr>
        <w:spacing w:after="0" w:line="240" w:lineRule="auto"/>
        <w:jc w:val="both"/>
      </w:pPr>
      <w:r w:rsidRPr="005D78F7">
        <w:rPr>
          <w:u w:val="single"/>
        </w:rPr>
        <w:t>Termin składania dokumentów</w:t>
      </w:r>
      <w:r w:rsidRPr="005D78F7">
        <w:t xml:space="preserve"> </w:t>
      </w:r>
      <w:r>
        <w:t xml:space="preserve">       </w:t>
      </w:r>
      <w:r w:rsidR="00D01349">
        <w:t>19.01.2021r.</w:t>
      </w:r>
    </w:p>
    <w:p w:rsidR="004B417A" w:rsidRPr="005D78F7" w:rsidRDefault="004B417A" w:rsidP="004B417A">
      <w:pPr>
        <w:spacing w:after="0" w:line="240" w:lineRule="auto"/>
        <w:jc w:val="both"/>
      </w:pPr>
    </w:p>
    <w:p w:rsidR="004B417A" w:rsidRPr="007158EB" w:rsidRDefault="004B417A" w:rsidP="004B417A">
      <w:pPr>
        <w:spacing w:after="0" w:line="240" w:lineRule="auto"/>
        <w:rPr>
          <w:b/>
          <w:bCs/>
        </w:rPr>
      </w:pPr>
      <w:r w:rsidRPr="007158EB">
        <w:rPr>
          <w:b/>
          <w:bCs/>
        </w:rPr>
        <w:t>Wymagania niezbędne:</w:t>
      </w:r>
    </w:p>
    <w:p w:rsidR="004B417A" w:rsidRDefault="004B417A" w:rsidP="004B417A">
      <w:pPr>
        <w:spacing w:after="0" w:line="240" w:lineRule="auto"/>
        <w:jc w:val="both"/>
      </w:pPr>
      <w:r>
        <w:t>- wykształcenie średnie lub wyższe z zakresu geodezji i kartografii,</w:t>
      </w:r>
    </w:p>
    <w:p w:rsidR="004B417A" w:rsidRDefault="004B417A" w:rsidP="004B417A">
      <w:pPr>
        <w:spacing w:after="0" w:line="240" w:lineRule="auto"/>
        <w:jc w:val="both"/>
      </w:pPr>
      <w:r>
        <w:t>- w przypadku wykształcenia średniego co najmniej trzyletni staż pracy,</w:t>
      </w:r>
    </w:p>
    <w:p w:rsidR="004B417A" w:rsidRDefault="004B417A" w:rsidP="004B417A">
      <w:pPr>
        <w:spacing w:after="0" w:line="240" w:lineRule="auto"/>
        <w:jc w:val="both"/>
      </w:pPr>
      <w:r>
        <w:t>- pełna zdolność do czynności prawnych oraz korzystanie z pełni praw publicznych</w:t>
      </w:r>
    </w:p>
    <w:p w:rsidR="004B417A" w:rsidRDefault="004B417A" w:rsidP="004B417A">
      <w:pPr>
        <w:spacing w:after="0" w:line="240" w:lineRule="auto"/>
        <w:jc w:val="both"/>
      </w:pPr>
      <w:r>
        <w:t>- kandydat nie był skazany prawomocnym wyrokiem sądu za umyślne przestępstwo ścigane                           z oskarżenia publicznego lub umyślne przestępstwo skarbowe,</w:t>
      </w:r>
    </w:p>
    <w:p w:rsidR="004B417A" w:rsidRDefault="004B417A" w:rsidP="004B417A">
      <w:pPr>
        <w:spacing w:after="0" w:line="240" w:lineRule="auto"/>
        <w:jc w:val="both"/>
      </w:pPr>
      <w:r>
        <w:t>- obywatelstwo polskie lub inne zgodnie z art. 11 ust. 2 i 3 ustawy z dnia 21 listopada 2008r.                        o pracownikach samorządowych ( Dz. U. z 2019 r. poz. 1282),</w:t>
      </w:r>
    </w:p>
    <w:p w:rsidR="004B417A" w:rsidRDefault="004B417A" w:rsidP="004B417A">
      <w:pPr>
        <w:spacing w:after="0" w:line="240" w:lineRule="auto"/>
        <w:jc w:val="both"/>
      </w:pPr>
      <w:r>
        <w:t>- nieposzlakowana opinia</w:t>
      </w:r>
    </w:p>
    <w:p w:rsidR="004B417A" w:rsidRDefault="004B417A" w:rsidP="004B417A">
      <w:pPr>
        <w:spacing w:after="0" w:line="240" w:lineRule="auto"/>
        <w:jc w:val="both"/>
      </w:pPr>
    </w:p>
    <w:p w:rsidR="004B417A" w:rsidRPr="00B450BB" w:rsidRDefault="004B417A" w:rsidP="004B417A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B450BB">
        <w:rPr>
          <w:rFonts w:asciiTheme="minorHAnsi" w:hAnsiTheme="minorHAnsi" w:cstheme="minorHAnsi"/>
          <w:b/>
          <w:bCs/>
        </w:rPr>
        <w:t>Wymagania dodatkowe:</w:t>
      </w:r>
    </w:p>
    <w:p w:rsidR="004B417A" w:rsidRPr="00E244DA" w:rsidRDefault="004B417A" w:rsidP="004B417A">
      <w:pPr>
        <w:pStyle w:val="Standard"/>
        <w:snapToGrid w:val="0"/>
        <w:jc w:val="both"/>
        <w:rPr>
          <w:rFonts w:asciiTheme="minorHAnsi" w:hAnsiTheme="minorHAnsi" w:cstheme="minorHAnsi"/>
          <w:sz w:val="22"/>
          <w:szCs w:val="22"/>
        </w:rPr>
      </w:pPr>
      <w:r w:rsidRPr="00E244DA"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r w:rsidRPr="00E244DA">
        <w:rPr>
          <w:rFonts w:asciiTheme="minorHAnsi" w:hAnsiTheme="minorHAnsi" w:cstheme="minorHAnsi"/>
          <w:sz w:val="22"/>
          <w:szCs w:val="22"/>
        </w:rPr>
        <w:t xml:space="preserve">podstawowa znajomość przepisów: ustawy z dnia 5 czerwca 1998r. o samorządzie powiatowym; ustawy z dnia 21 listopada 2008r. o pracownikach samorządowych; ustawy </w:t>
      </w:r>
      <w:r>
        <w:rPr>
          <w:rFonts w:asciiTheme="minorHAnsi" w:hAnsiTheme="minorHAnsi" w:cstheme="minorHAnsi"/>
          <w:sz w:val="22"/>
          <w:szCs w:val="22"/>
        </w:rPr>
        <w:t xml:space="preserve">z dnia 14 czerwca 1960r. </w:t>
      </w:r>
      <w:r w:rsidRPr="00E244DA">
        <w:rPr>
          <w:rFonts w:asciiTheme="minorHAnsi" w:hAnsiTheme="minorHAnsi" w:cstheme="minorHAnsi"/>
          <w:sz w:val="22"/>
          <w:szCs w:val="22"/>
        </w:rPr>
        <w:t xml:space="preserve"> Kodeks postępowania administracyjnego; rozporządzenia z dnia  18 stycznia 2011r. w sprawie instrukcji kancelaryjnej , jednolitych wykazów akt oraz instrukcji w sprawie organizacji i zakresu działania archiwów zakładowych; ustawy z dnia 17 maja 1989r</w:t>
      </w:r>
      <w:r w:rsidR="00BC08D4">
        <w:rPr>
          <w:rFonts w:asciiTheme="minorHAnsi" w:hAnsiTheme="minorHAnsi" w:cstheme="minorHAnsi"/>
          <w:sz w:val="22"/>
          <w:szCs w:val="22"/>
        </w:rPr>
        <w:t>.</w:t>
      </w:r>
      <w:r w:rsidRPr="00E244DA">
        <w:rPr>
          <w:rFonts w:asciiTheme="minorHAnsi" w:hAnsiTheme="minorHAnsi" w:cstheme="minorHAnsi"/>
          <w:sz w:val="22"/>
          <w:szCs w:val="22"/>
        </w:rPr>
        <w:t xml:space="preserve"> Prawo geodezyjne i kartograficzne; ustawy z dnia 21 sierpnia 1997r. o gospodarce nieruchomościami wraz z aktami wykonawczymi; ustawy z dnia 19 października 1991r.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244DA">
        <w:rPr>
          <w:rFonts w:asciiTheme="minorHAnsi" w:hAnsiTheme="minorHAnsi" w:cstheme="minorHAnsi"/>
          <w:sz w:val="22"/>
          <w:szCs w:val="22"/>
        </w:rPr>
        <w:t xml:space="preserve">o gospodarowaniu nieruchomościami rolnymi Skarbu Państwa; ustawy z dnia 10 maja 1990r. - Przepisy wprowadzające ustawę o samorządzie terytorialnym i ustawę o pracownikach samorządowych; ustawy z dnia 13 października 1998r. - Przepisy wprowadzające ustawy reformujące administracje publiczną; </w:t>
      </w:r>
      <w:r w:rsidRPr="00E244DA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rozporządzenia Ministra Rozwoju Regionalnego                         i Budownictwa z dnia 29 marca 2001r. w sprawie ewidencji gruntów  i budynków; </w:t>
      </w:r>
      <w:r w:rsidRPr="00E244DA">
        <w:rPr>
          <w:rFonts w:asciiTheme="minorHAnsi" w:hAnsiTheme="minorHAnsi" w:cstheme="minorHAnsi"/>
          <w:sz w:val="22"/>
          <w:szCs w:val="22"/>
        </w:rPr>
        <w:t>rozporządzenia M</w:t>
      </w:r>
      <w:r w:rsidRPr="00E244DA">
        <w:rPr>
          <w:rFonts w:asciiTheme="minorHAnsi" w:hAnsiTheme="minorHAnsi" w:cstheme="minorHAnsi"/>
          <w:color w:val="333333"/>
          <w:sz w:val="22"/>
          <w:szCs w:val="22"/>
        </w:rPr>
        <w:t>inistra Rozwoju</w:t>
      </w:r>
      <w:r w:rsidRPr="00E244DA">
        <w:rPr>
          <w:rFonts w:asciiTheme="minorHAnsi" w:hAnsiTheme="minorHAnsi" w:cstheme="minorHAnsi"/>
          <w:sz w:val="22"/>
          <w:szCs w:val="22"/>
        </w:rPr>
        <w:t xml:space="preserve"> </w:t>
      </w:r>
      <w:r w:rsidRPr="00E244DA">
        <w:rPr>
          <w:rFonts w:asciiTheme="minorHAnsi" w:hAnsiTheme="minorHAnsi" w:cstheme="minorHAnsi"/>
          <w:color w:val="000000"/>
          <w:sz w:val="22"/>
          <w:szCs w:val="22"/>
        </w:rPr>
        <w:t xml:space="preserve">z dnia </w:t>
      </w:r>
      <w:r w:rsidRPr="00E244DA">
        <w:rPr>
          <w:rFonts w:asciiTheme="minorHAnsi" w:hAnsiTheme="minorHAnsi" w:cstheme="minorHAnsi"/>
          <w:color w:val="333333"/>
          <w:sz w:val="22"/>
          <w:szCs w:val="22"/>
        </w:rPr>
        <w:t>18 sierpnia 2020r.</w:t>
      </w:r>
      <w:r w:rsidRPr="00E244DA">
        <w:rPr>
          <w:rFonts w:asciiTheme="minorHAnsi" w:hAnsiTheme="minorHAnsi" w:cstheme="minorHAnsi"/>
          <w:color w:val="000000"/>
          <w:sz w:val="22"/>
          <w:szCs w:val="22"/>
        </w:rPr>
        <w:t xml:space="preserve"> w sprawie standardów technicznych wykonywania geodezyjnych </w:t>
      </w:r>
      <w:r w:rsidRPr="00E244DA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pomiarów sytuacyjnych i wysokościowych oraz opracowywania i przekazywania wyników tych </w:t>
      </w:r>
      <w:r w:rsidR="00741828">
        <w:rPr>
          <w:rFonts w:asciiTheme="minorHAnsi" w:hAnsiTheme="minorHAnsi" w:cstheme="minorHAnsi"/>
          <w:color w:val="000000"/>
          <w:sz w:val="22"/>
          <w:szCs w:val="22"/>
        </w:rPr>
        <w:t>pomiarów</w:t>
      </w:r>
      <w:r w:rsidRPr="00E244DA">
        <w:rPr>
          <w:rFonts w:asciiTheme="minorHAnsi" w:hAnsiTheme="minorHAnsi" w:cstheme="minorHAnsi"/>
          <w:color w:val="000000"/>
          <w:sz w:val="22"/>
          <w:szCs w:val="22"/>
        </w:rPr>
        <w:t xml:space="preserve"> do państwowego zasobu geodezyjnego i kartograficznego; </w:t>
      </w:r>
      <w:r w:rsidRPr="00E244DA">
        <w:rPr>
          <w:rFonts w:asciiTheme="minorHAnsi" w:hAnsiTheme="minorHAnsi" w:cstheme="minorHAnsi"/>
          <w:sz w:val="22"/>
          <w:szCs w:val="22"/>
        </w:rPr>
        <w:t xml:space="preserve">rozporządzenia Ministra Administracji i Cyfryzacji z dnia 5 września 2013r. w sprawie organizacji i trybu prowadzenie państwowego zasobu geodezyjnego  i kartograficznego; </w:t>
      </w:r>
      <w:r w:rsidRPr="00E244DA">
        <w:rPr>
          <w:rFonts w:asciiTheme="minorHAnsi" w:hAnsiTheme="minorHAnsi" w:cstheme="minorHAnsi"/>
          <w:color w:val="333333"/>
          <w:sz w:val="22"/>
          <w:szCs w:val="22"/>
        </w:rPr>
        <w:t xml:space="preserve">rozporządzenia Ministra Rozwoju z dnia </w:t>
      </w:r>
      <w:r>
        <w:rPr>
          <w:rFonts w:asciiTheme="minorHAnsi" w:hAnsiTheme="minorHAnsi" w:cstheme="minorHAnsi"/>
          <w:color w:val="333333"/>
          <w:sz w:val="22"/>
          <w:szCs w:val="22"/>
        </w:rPr>
        <w:t xml:space="preserve">                   </w:t>
      </w:r>
      <w:r w:rsidRPr="00E244DA">
        <w:rPr>
          <w:rFonts w:asciiTheme="minorHAnsi" w:hAnsiTheme="minorHAnsi" w:cstheme="minorHAnsi"/>
          <w:color w:val="333333"/>
          <w:sz w:val="22"/>
          <w:szCs w:val="22"/>
        </w:rPr>
        <w:t>28 lipca 2020 r. w sprawie wzorów wniosków o udostępnienie materiałów państwowego zasobu geodezyjnego i kartograficznego, licencji i Dokumentu Obliczenia Opłaty, a także sposobu wydawania licencji; r</w:t>
      </w:r>
      <w:r w:rsidRPr="00E244DA">
        <w:rPr>
          <w:rFonts w:asciiTheme="minorHAnsi" w:hAnsiTheme="minorHAnsi" w:cstheme="minorHAnsi"/>
          <w:sz w:val="22"/>
          <w:szCs w:val="22"/>
        </w:rPr>
        <w:t xml:space="preserve">ozporządzenia Ministra Rozwoju z dnia 27 lipca 2020 r. w sprawie wzorów zgłoszenia prac geodezyjnych, zawiadomienia o przekazaniu wyników zgłoszonych prac oraz protokołu weryfikacji wyników zgłoszonych prac geodezyjnych; </w:t>
      </w:r>
      <w:r w:rsidRPr="00E244DA">
        <w:rPr>
          <w:rFonts w:asciiTheme="minorHAnsi" w:eastAsia="Arial" w:hAnsiTheme="minorHAnsi" w:cstheme="minorHAnsi"/>
          <w:color w:val="000000"/>
          <w:sz w:val="22"/>
          <w:szCs w:val="22"/>
        </w:rPr>
        <w:t>innych z zakresu geodezji i kartografii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; </w:t>
      </w:r>
    </w:p>
    <w:p w:rsidR="004B417A" w:rsidRPr="00E244DA" w:rsidRDefault="004B417A" w:rsidP="004B417A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E244DA">
        <w:rPr>
          <w:rFonts w:asciiTheme="minorHAnsi" w:hAnsiTheme="minorHAnsi" w:cstheme="minorHAnsi"/>
          <w:sz w:val="22"/>
          <w:szCs w:val="22"/>
        </w:rPr>
        <w:t>- znajomość obsługi pakietu MS Office (Excel, Word);</w:t>
      </w:r>
    </w:p>
    <w:p w:rsidR="004B417A" w:rsidRPr="00E244DA" w:rsidRDefault="004B417A" w:rsidP="004B417A">
      <w:pPr>
        <w:pStyle w:val="Textbody"/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244DA">
        <w:rPr>
          <w:rFonts w:asciiTheme="minorHAnsi" w:hAnsiTheme="minorHAnsi" w:cstheme="minorHAnsi"/>
          <w:color w:val="000000"/>
          <w:sz w:val="22"/>
          <w:szCs w:val="22"/>
        </w:rPr>
        <w:t xml:space="preserve">- znajomość oprogramowania </w:t>
      </w:r>
      <w:proofErr w:type="spellStart"/>
      <w:r w:rsidRPr="00E244DA">
        <w:rPr>
          <w:rFonts w:asciiTheme="minorHAnsi" w:hAnsiTheme="minorHAnsi" w:cstheme="minorHAnsi"/>
          <w:color w:val="000000"/>
          <w:sz w:val="22"/>
          <w:szCs w:val="22"/>
        </w:rPr>
        <w:t>cad</w:t>
      </w:r>
      <w:proofErr w:type="spellEnd"/>
      <w:r w:rsidRPr="00E244DA">
        <w:rPr>
          <w:rFonts w:asciiTheme="minorHAnsi" w:hAnsiTheme="minorHAnsi" w:cstheme="minorHAnsi"/>
          <w:color w:val="000000"/>
          <w:sz w:val="22"/>
          <w:szCs w:val="22"/>
        </w:rPr>
        <w:t xml:space="preserve">/gis - </w:t>
      </w:r>
      <w:proofErr w:type="spellStart"/>
      <w:r w:rsidRPr="00E244DA">
        <w:rPr>
          <w:rFonts w:asciiTheme="minorHAnsi" w:hAnsiTheme="minorHAnsi" w:cstheme="minorHAnsi"/>
          <w:color w:val="000000"/>
          <w:sz w:val="22"/>
          <w:szCs w:val="22"/>
        </w:rPr>
        <w:t>Ewmapa</w:t>
      </w:r>
      <w:proofErr w:type="spellEnd"/>
      <w:r w:rsidRPr="00E244DA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E244DA">
        <w:rPr>
          <w:rFonts w:asciiTheme="minorHAnsi" w:hAnsiTheme="minorHAnsi" w:cstheme="minorHAnsi"/>
          <w:color w:val="000000"/>
          <w:sz w:val="22"/>
          <w:szCs w:val="22"/>
        </w:rPr>
        <w:t>Ewopis</w:t>
      </w:r>
      <w:proofErr w:type="spellEnd"/>
      <w:r w:rsidRPr="00E244DA">
        <w:rPr>
          <w:rFonts w:asciiTheme="minorHAnsi" w:hAnsiTheme="minorHAnsi" w:cstheme="minorHAnsi"/>
          <w:color w:val="000000"/>
          <w:sz w:val="22"/>
          <w:szCs w:val="22"/>
        </w:rPr>
        <w:t>, Ośrodek;</w:t>
      </w:r>
    </w:p>
    <w:p w:rsidR="004B417A" w:rsidRPr="00E244DA" w:rsidRDefault="004B417A" w:rsidP="004B417A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E244DA">
        <w:rPr>
          <w:rFonts w:asciiTheme="minorHAnsi" w:hAnsiTheme="minorHAnsi" w:cstheme="minorHAnsi"/>
          <w:sz w:val="22"/>
          <w:szCs w:val="22"/>
        </w:rPr>
        <w:t>- samodzielność w pracy;</w:t>
      </w:r>
    </w:p>
    <w:p w:rsidR="004B417A" w:rsidRPr="00E244DA" w:rsidRDefault="004B417A" w:rsidP="004B417A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E244DA">
        <w:rPr>
          <w:rFonts w:asciiTheme="minorHAnsi" w:hAnsiTheme="minorHAnsi" w:cstheme="minorHAnsi"/>
          <w:sz w:val="22"/>
          <w:szCs w:val="22"/>
        </w:rPr>
        <w:t>- umiejętność planowania i organizowania pracy;</w:t>
      </w:r>
    </w:p>
    <w:p w:rsidR="004B417A" w:rsidRPr="00E244DA" w:rsidRDefault="004B417A" w:rsidP="004B417A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E244DA">
        <w:rPr>
          <w:rFonts w:asciiTheme="minorHAnsi" w:hAnsiTheme="minorHAnsi" w:cstheme="minorHAnsi"/>
          <w:sz w:val="22"/>
          <w:szCs w:val="22"/>
        </w:rPr>
        <w:t>- umiejętność obsługi urządzeń kopiujących, drukujących, skanujących; </w:t>
      </w:r>
    </w:p>
    <w:p w:rsidR="004B417A" w:rsidRPr="00E244DA" w:rsidRDefault="004B417A" w:rsidP="004B417A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E244DA">
        <w:rPr>
          <w:rFonts w:asciiTheme="minorHAnsi" w:hAnsiTheme="minorHAnsi" w:cstheme="minorHAnsi"/>
          <w:sz w:val="22"/>
          <w:szCs w:val="22"/>
        </w:rPr>
        <w:t xml:space="preserve">- mile widzialne doświadczenie zawodowe (staż, zatrudnienie) w jednostkach administracji publicznej na stanowiskach związanych z realizacją zadań z zakresu geodezji i kartografii; </w:t>
      </w:r>
    </w:p>
    <w:p w:rsidR="004B417A" w:rsidRPr="00E244DA" w:rsidRDefault="004B417A" w:rsidP="006D486B">
      <w:pPr>
        <w:pStyle w:val="Textbody"/>
        <w:spacing w:after="0"/>
        <w:rPr>
          <w:rFonts w:asciiTheme="minorHAnsi" w:hAnsiTheme="minorHAnsi" w:cstheme="minorHAnsi"/>
          <w:sz w:val="22"/>
          <w:szCs w:val="22"/>
        </w:rPr>
      </w:pPr>
      <w:r w:rsidRPr="00E244DA">
        <w:rPr>
          <w:rFonts w:asciiTheme="minorHAnsi" w:hAnsiTheme="minorHAnsi" w:cstheme="minorHAnsi"/>
          <w:sz w:val="22"/>
          <w:szCs w:val="22"/>
        </w:rPr>
        <w:t>- u</w:t>
      </w:r>
      <w:r w:rsidRPr="00E244DA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prawnienia kwalifikacyjne lub zawodowe – posiadanie uprawnień </w:t>
      </w:r>
      <w:r w:rsidRPr="00E244DA">
        <w:rPr>
          <w:rFonts w:asciiTheme="minorHAnsi" w:eastAsia="Arial" w:hAnsiTheme="minorHAnsi" w:cstheme="minorHAnsi"/>
          <w:color w:val="000000"/>
          <w:sz w:val="22"/>
          <w:szCs w:val="22"/>
        </w:rPr>
        <w:tab/>
        <w:t>zawodowych</w:t>
      </w:r>
      <w:r w:rsidR="006D486B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 </w:t>
      </w:r>
      <w:r w:rsidRPr="00E244DA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z zakresu, 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                       </w:t>
      </w:r>
      <w:r w:rsidRPr="00E244DA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o którym 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>mowa w art.  43 pkt 1, 2 ustawy p</w:t>
      </w:r>
      <w:r w:rsidRPr="00E244DA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rawo geodezyjne i </w:t>
      </w:r>
      <w:r w:rsidRPr="00E244DA">
        <w:rPr>
          <w:rFonts w:asciiTheme="minorHAnsi" w:eastAsia="Arial" w:hAnsiTheme="minorHAnsi" w:cstheme="minorHAnsi"/>
          <w:color w:val="000000"/>
          <w:sz w:val="22"/>
          <w:szCs w:val="22"/>
        </w:rPr>
        <w:tab/>
        <w:t>kartograficzne</w:t>
      </w:r>
    </w:p>
    <w:p w:rsidR="00B06EAA" w:rsidRDefault="00B06EAA" w:rsidP="00B06EAA">
      <w:pPr>
        <w:spacing w:after="0" w:line="240" w:lineRule="auto"/>
        <w:rPr>
          <w:b/>
          <w:bCs/>
        </w:rPr>
      </w:pPr>
    </w:p>
    <w:p w:rsidR="00B06EAA" w:rsidRDefault="00B06EAA" w:rsidP="00B06EAA">
      <w:pPr>
        <w:spacing w:after="0" w:line="240" w:lineRule="auto"/>
        <w:rPr>
          <w:b/>
          <w:bCs/>
        </w:rPr>
      </w:pPr>
    </w:p>
    <w:p w:rsidR="00B06EAA" w:rsidRDefault="00B06EAA" w:rsidP="00B06EAA">
      <w:pPr>
        <w:spacing w:after="0" w:line="240" w:lineRule="auto"/>
        <w:rPr>
          <w:b/>
          <w:bCs/>
        </w:rPr>
      </w:pPr>
    </w:p>
    <w:p w:rsidR="004B417A" w:rsidRPr="00E244DA" w:rsidRDefault="004B417A" w:rsidP="00B06EAA">
      <w:pPr>
        <w:spacing w:after="0" w:line="240" w:lineRule="auto"/>
        <w:rPr>
          <w:b/>
          <w:bCs/>
        </w:rPr>
      </w:pPr>
      <w:r w:rsidRPr="00E244DA">
        <w:rPr>
          <w:b/>
          <w:bCs/>
        </w:rPr>
        <w:lastRenderedPageBreak/>
        <w:t>Zakres zadań wykonywanych na stanowisku:</w:t>
      </w:r>
    </w:p>
    <w:p w:rsidR="004B417A" w:rsidRPr="004B417A" w:rsidRDefault="00B06EAA" w:rsidP="00B06EA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- </w:t>
      </w:r>
      <w:r w:rsidR="004B417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="004B417A" w:rsidRPr="004B417A">
        <w:rPr>
          <w:rFonts w:asciiTheme="minorHAnsi" w:hAnsiTheme="minorHAnsi" w:cstheme="minorHAnsi"/>
          <w:color w:val="000000"/>
          <w:sz w:val="22"/>
          <w:szCs w:val="22"/>
        </w:rPr>
        <w:t>rowadzenie ewidencji gruntów i budynków i jej bieżąca aktualizacja w tym zawiadamianie właściwych organów o dokonanych zmianach w operata</w:t>
      </w:r>
      <w:r>
        <w:rPr>
          <w:rFonts w:asciiTheme="minorHAnsi" w:hAnsiTheme="minorHAnsi" w:cstheme="minorHAnsi"/>
          <w:color w:val="000000"/>
          <w:sz w:val="22"/>
          <w:szCs w:val="22"/>
        </w:rPr>
        <w:t>ch ewidencji gruntów i budynków</w:t>
      </w:r>
    </w:p>
    <w:p w:rsidR="004B417A" w:rsidRPr="004B417A" w:rsidRDefault="00B06EAA" w:rsidP="00B06EA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- p</w:t>
      </w:r>
      <w:r w:rsidR="004B417A" w:rsidRPr="004B417A">
        <w:rPr>
          <w:rFonts w:asciiTheme="minorHAnsi" w:hAnsiTheme="minorHAnsi" w:cstheme="minorHAnsi"/>
          <w:color w:val="000000"/>
          <w:sz w:val="22"/>
          <w:szCs w:val="22"/>
        </w:rPr>
        <w:t>rowadzenie postępowań administracyjnych z zakres</w:t>
      </w:r>
      <w:r>
        <w:rPr>
          <w:rFonts w:asciiTheme="minorHAnsi" w:hAnsiTheme="minorHAnsi" w:cstheme="minorHAnsi"/>
          <w:color w:val="000000"/>
          <w:sz w:val="22"/>
          <w:szCs w:val="22"/>
        </w:rPr>
        <w:t>u ewidencji gruntów i budynków</w:t>
      </w:r>
    </w:p>
    <w:p w:rsidR="004B417A" w:rsidRPr="004B417A" w:rsidRDefault="00B06EAA" w:rsidP="00B06EA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- u</w:t>
      </w:r>
      <w:r w:rsidR="004B417A" w:rsidRPr="004B417A">
        <w:rPr>
          <w:rFonts w:asciiTheme="minorHAnsi" w:hAnsiTheme="minorHAnsi" w:cstheme="minorHAnsi"/>
          <w:color w:val="000000"/>
          <w:sz w:val="22"/>
          <w:szCs w:val="22"/>
        </w:rPr>
        <w:t xml:space="preserve">dzielanie informacji interesantom o trybie i sposobie załatwiania spraw z zakresu działania Wydziału Geodezji i Gospodarki Nieruchomościami </w:t>
      </w:r>
    </w:p>
    <w:p w:rsidR="004B417A" w:rsidRPr="004B417A" w:rsidRDefault="00B06EAA" w:rsidP="00B06EA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- s</w:t>
      </w:r>
      <w:r w:rsidR="004B417A" w:rsidRPr="004B417A">
        <w:rPr>
          <w:rFonts w:asciiTheme="minorHAnsi" w:hAnsiTheme="minorHAnsi" w:cstheme="minorHAnsi"/>
          <w:color w:val="000000"/>
          <w:sz w:val="22"/>
          <w:szCs w:val="22"/>
        </w:rPr>
        <w:t>porządzanie i wydawanie wypisów i wyrysów z ewidencji gruntów i budynków</w:t>
      </w:r>
    </w:p>
    <w:p w:rsidR="004B417A" w:rsidRPr="004B417A" w:rsidRDefault="00B06EAA" w:rsidP="00B06EA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- w</w:t>
      </w:r>
      <w:r w:rsidR="004B417A" w:rsidRPr="004B417A">
        <w:rPr>
          <w:rFonts w:asciiTheme="minorHAnsi" w:hAnsiTheme="minorHAnsi" w:cstheme="minorHAnsi"/>
          <w:color w:val="000000"/>
          <w:sz w:val="22"/>
          <w:szCs w:val="22"/>
        </w:rPr>
        <w:t xml:space="preserve">ydawanie zaświadczeń w sprawach: prowadzonego postępowania o uwłaszczenie nieruchomości rolnych,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emerytalno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– rentowych i innych</w:t>
      </w:r>
    </w:p>
    <w:p w:rsidR="004B417A" w:rsidRPr="004B417A" w:rsidRDefault="00B06EAA" w:rsidP="00B06EA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- p</w:t>
      </w:r>
      <w:r w:rsidR="004B417A" w:rsidRPr="004B417A">
        <w:rPr>
          <w:rFonts w:asciiTheme="minorHAnsi" w:hAnsiTheme="minorHAnsi" w:cstheme="minorHAnsi"/>
          <w:color w:val="000000"/>
          <w:sz w:val="22"/>
          <w:szCs w:val="22"/>
        </w:rPr>
        <w:t>rzygotowanie , podpisywanie i wydawanie dokumentu obliczenia opłaty za czynności , o których mowa w art. 40b ust 1 pkt.2,4,5 ustawy pr</w:t>
      </w:r>
      <w:r>
        <w:rPr>
          <w:rFonts w:asciiTheme="minorHAnsi" w:hAnsiTheme="minorHAnsi" w:cstheme="minorHAnsi"/>
          <w:color w:val="000000"/>
          <w:sz w:val="22"/>
          <w:szCs w:val="22"/>
        </w:rPr>
        <w:t>awo geodezyjne i kartograficzne</w:t>
      </w:r>
    </w:p>
    <w:p w:rsidR="004B417A" w:rsidRPr="004B417A" w:rsidRDefault="00B06EAA" w:rsidP="00B06EA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- w</w:t>
      </w:r>
      <w:r w:rsidR="004B417A" w:rsidRPr="004B417A">
        <w:rPr>
          <w:rFonts w:asciiTheme="minorHAnsi" w:hAnsiTheme="minorHAnsi" w:cstheme="minorHAnsi"/>
          <w:color w:val="000000"/>
          <w:sz w:val="22"/>
          <w:szCs w:val="22"/>
        </w:rPr>
        <w:t xml:space="preserve">ykonywanie innych czynności zlecanych przez Naczelnika Wydziału Geodezji i Gospodarki Nieruchomościami </w:t>
      </w:r>
    </w:p>
    <w:p w:rsidR="004B417A" w:rsidRPr="004B417A" w:rsidRDefault="00B06EAA" w:rsidP="00B06EA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- t</w:t>
      </w:r>
      <w:r w:rsidR="004B417A" w:rsidRPr="004B417A">
        <w:rPr>
          <w:rFonts w:asciiTheme="minorHAnsi" w:hAnsiTheme="minorHAnsi" w:cstheme="minorHAnsi"/>
          <w:color w:val="000000"/>
          <w:sz w:val="22"/>
          <w:szCs w:val="22"/>
        </w:rPr>
        <w:t xml:space="preserve">worzenie, weryfikacja i aktualizacja baz danych znajdujących się w Wydziale Geodezji i Gospodarki Nieruchomościami </w:t>
      </w:r>
    </w:p>
    <w:p w:rsidR="004B417A" w:rsidRPr="004B417A" w:rsidRDefault="00B06EAA" w:rsidP="00B06EA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- bieżąca obsługa interesantów</w:t>
      </w:r>
    </w:p>
    <w:p w:rsidR="004B417A" w:rsidRPr="004B417A" w:rsidRDefault="00B06EAA" w:rsidP="00B06EA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- p</w:t>
      </w:r>
      <w:r w:rsidR="004B417A" w:rsidRPr="004B417A">
        <w:rPr>
          <w:rFonts w:asciiTheme="minorHAnsi" w:hAnsiTheme="minorHAnsi" w:cstheme="minorHAnsi"/>
          <w:color w:val="000000"/>
          <w:sz w:val="22"/>
          <w:szCs w:val="22"/>
        </w:rPr>
        <w:t>odpisywanie udostępnianych kopii materiałów z państwowego zasobu geodezyjnego i kartograficznego zainteresowanym jednostkom, osobom fizycznym i prawnym zgodnie z obowiązują</w:t>
      </w:r>
      <w:r>
        <w:rPr>
          <w:rFonts w:asciiTheme="minorHAnsi" w:hAnsiTheme="minorHAnsi" w:cstheme="minorHAnsi"/>
          <w:color w:val="000000"/>
          <w:sz w:val="22"/>
          <w:szCs w:val="22"/>
        </w:rPr>
        <w:t>cymi przepisami</w:t>
      </w:r>
    </w:p>
    <w:p w:rsidR="004B417A" w:rsidRPr="004B417A" w:rsidRDefault="00B06EAA" w:rsidP="00B06EA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- p</w:t>
      </w:r>
      <w:r w:rsidR="004B417A" w:rsidRPr="004B417A">
        <w:rPr>
          <w:rFonts w:asciiTheme="minorHAnsi" w:hAnsiTheme="minorHAnsi" w:cstheme="minorHAnsi"/>
          <w:color w:val="000000"/>
          <w:sz w:val="22"/>
          <w:szCs w:val="22"/>
        </w:rPr>
        <w:t>odpisywanie licencji określającej uprawnienia podmiotu dotyczące możliwości wykorzystania udostępnionych materiałów z państwowego zasobu g</w:t>
      </w:r>
      <w:r>
        <w:rPr>
          <w:rFonts w:asciiTheme="minorHAnsi" w:hAnsiTheme="minorHAnsi" w:cstheme="minorHAnsi"/>
          <w:color w:val="000000"/>
          <w:sz w:val="22"/>
          <w:szCs w:val="22"/>
        </w:rPr>
        <w:t>eodezyjnego i kartograficznego</w:t>
      </w:r>
    </w:p>
    <w:p w:rsidR="004B417A" w:rsidRPr="004B417A" w:rsidRDefault="00B06EAA" w:rsidP="00B06EA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- s</w:t>
      </w:r>
      <w:r w:rsidR="004B417A" w:rsidRPr="004B417A">
        <w:rPr>
          <w:rFonts w:asciiTheme="minorHAnsi" w:hAnsiTheme="minorHAnsi" w:cstheme="minorHAnsi"/>
          <w:color w:val="000000"/>
          <w:sz w:val="22"/>
          <w:szCs w:val="22"/>
        </w:rPr>
        <w:t>prawdzanie spójności topologicznej (weryfikacja) informacji dostarczanej przez wykonawcę prac geodezyjnych z danymi zawartymi w bazach prowadzonych przez Powiatowy Ośrodek Dokumentacj</w:t>
      </w:r>
      <w:r>
        <w:rPr>
          <w:rFonts w:asciiTheme="minorHAnsi" w:hAnsiTheme="minorHAnsi" w:cstheme="minorHAnsi"/>
          <w:color w:val="000000"/>
          <w:sz w:val="22"/>
          <w:szCs w:val="22"/>
        </w:rPr>
        <w:t>i Geodezyjnej i Kartograficznej</w:t>
      </w:r>
    </w:p>
    <w:p w:rsidR="00297D3C" w:rsidRPr="004B417A" w:rsidRDefault="00297D3C" w:rsidP="00297D3C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- w</w:t>
      </w:r>
      <w:r w:rsidRPr="004B417A">
        <w:rPr>
          <w:rFonts w:asciiTheme="minorHAnsi" w:hAnsiTheme="minorHAnsi" w:cstheme="minorHAnsi"/>
          <w:color w:val="000000"/>
          <w:sz w:val="22"/>
          <w:szCs w:val="22"/>
        </w:rPr>
        <w:t xml:space="preserve">spółuczestniczenie w kontroli zarządczej, w szczególności w zakresie identyfikacji </w:t>
      </w:r>
      <w:proofErr w:type="spellStart"/>
      <w:r w:rsidRPr="004B417A">
        <w:rPr>
          <w:rFonts w:asciiTheme="minorHAnsi" w:hAnsiTheme="minorHAnsi" w:cstheme="minorHAnsi"/>
          <w:color w:val="000000"/>
          <w:sz w:val="22"/>
          <w:szCs w:val="22"/>
        </w:rPr>
        <w:t>ryzyk</w:t>
      </w:r>
      <w:proofErr w:type="spellEnd"/>
      <w:r w:rsidRPr="004B417A">
        <w:rPr>
          <w:rFonts w:asciiTheme="minorHAnsi" w:hAnsiTheme="minorHAnsi" w:cstheme="minorHAnsi"/>
          <w:color w:val="000000"/>
          <w:sz w:val="22"/>
          <w:szCs w:val="22"/>
        </w:rPr>
        <w:t xml:space="preserve"> oraz prze</w:t>
      </w:r>
      <w:r>
        <w:rPr>
          <w:rFonts w:asciiTheme="minorHAnsi" w:hAnsiTheme="minorHAnsi" w:cstheme="minorHAnsi"/>
          <w:color w:val="000000"/>
          <w:sz w:val="22"/>
          <w:szCs w:val="22"/>
        </w:rPr>
        <w:t>ciwdziałania nieprawidłowościom</w:t>
      </w:r>
    </w:p>
    <w:p w:rsidR="00297D3C" w:rsidRPr="004B417A" w:rsidRDefault="00297D3C" w:rsidP="00297D3C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- wystawianie dokumentu KP</w:t>
      </w:r>
    </w:p>
    <w:p w:rsidR="004B417A" w:rsidRPr="00E244DA" w:rsidRDefault="004B417A" w:rsidP="004B417A">
      <w:pPr>
        <w:spacing w:after="0" w:line="240" w:lineRule="auto"/>
        <w:jc w:val="both"/>
        <w:rPr>
          <w:rFonts w:cs="Calibri"/>
        </w:rPr>
      </w:pPr>
    </w:p>
    <w:p w:rsidR="004B417A" w:rsidRPr="00E244DA" w:rsidRDefault="004B417A" w:rsidP="004B417A">
      <w:pPr>
        <w:spacing w:after="0" w:line="240" w:lineRule="auto"/>
        <w:rPr>
          <w:rFonts w:cs="Calibri"/>
          <w:b/>
          <w:bCs/>
        </w:rPr>
      </w:pPr>
      <w:r w:rsidRPr="00E244DA">
        <w:rPr>
          <w:rFonts w:cs="Calibri"/>
          <w:b/>
          <w:bCs/>
        </w:rPr>
        <w:t>Warunki pracy na stanowisku:</w:t>
      </w:r>
    </w:p>
    <w:p w:rsidR="004B417A" w:rsidRPr="00E244DA" w:rsidRDefault="004B417A" w:rsidP="004B417A">
      <w:pPr>
        <w:spacing w:after="0" w:line="240" w:lineRule="auto"/>
        <w:rPr>
          <w:rFonts w:cs="Calibri"/>
        </w:rPr>
      </w:pPr>
      <w:r w:rsidRPr="00E244DA">
        <w:rPr>
          <w:rFonts w:cs="Calibri"/>
        </w:rPr>
        <w:t>- praca biurowa</w:t>
      </w:r>
    </w:p>
    <w:p w:rsidR="004B417A" w:rsidRPr="00E244DA" w:rsidRDefault="004B417A" w:rsidP="004B417A">
      <w:pPr>
        <w:spacing w:after="0" w:line="240" w:lineRule="auto"/>
        <w:rPr>
          <w:rFonts w:cs="Calibri"/>
        </w:rPr>
      </w:pPr>
      <w:r w:rsidRPr="00E244DA">
        <w:rPr>
          <w:rFonts w:cs="Calibri"/>
        </w:rPr>
        <w:t>- praca powyżej 4 godz. przy monitorze ekranowym</w:t>
      </w:r>
    </w:p>
    <w:p w:rsidR="004B417A" w:rsidRDefault="004B417A" w:rsidP="004B417A">
      <w:pPr>
        <w:jc w:val="both"/>
        <w:rPr>
          <w:u w:val="single"/>
        </w:rPr>
      </w:pPr>
    </w:p>
    <w:p w:rsidR="004B417A" w:rsidRPr="00E244DA" w:rsidRDefault="004B417A" w:rsidP="004B417A">
      <w:pPr>
        <w:jc w:val="both"/>
        <w:rPr>
          <w:u w:val="single"/>
        </w:rPr>
      </w:pPr>
      <w:r w:rsidRPr="00E244DA">
        <w:rPr>
          <w:u w:val="single"/>
        </w:rPr>
        <w:t xml:space="preserve">Wskaźnik zatrudnienia osób niepełnosprawnych w miesiącu poprzedzającym datę upublicznienia ogłoszenia  </w:t>
      </w:r>
      <w:r w:rsidRPr="00E244DA">
        <w:t>powyżej 6%</w:t>
      </w:r>
    </w:p>
    <w:p w:rsidR="004B417A" w:rsidRPr="00E244DA" w:rsidRDefault="004B417A" w:rsidP="004B417A">
      <w:pPr>
        <w:jc w:val="both"/>
        <w:rPr>
          <w:b/>
          <w:u w:val="single"/>
        </w:rPr>
      </w:pPr>
    </w:p>
    <w:p w:rsidR="004B417A" w:rsidRPr="00E244DA" w:rsidRDefault="004B417A" w:rsidP="004B417A">
      <w:pPr>
        <w:spacing w:after="0" w:line="240" w:lineRule="auto"/>
        <w:jc w:val="both"/>
        <w:rPr>
          <w:b/>
          <w:u w:val="single"/>
        </w:rPr>
      </w:pPr>
      <w:r w:rsidRPr="00E244DA">
        <w:rPr>
          <w:b/>
          <w:u w:val="single"/>
        </w:rPr>
        <w:t>Wymagane dokumenty:</w:t>
      </w:r>
    </w:p>
    <w:p w:rsidR="004B417A" w:rsidRPr="00E244DA" w:rsidRDefault="004B417A" w:rsidP="004B417A">
      <w:pPr>
        <w:spacing w:after="0" w:line="240" w:lineRule="auto"/>
        <w:jc w:val="both"/>
      </w:pPr>
      <w:r w:rsidRPr="00E244DA">
        <w:t xml:space="preserve">- cv </w:t>
      </w:r>
    </w:p>
    <w:p w:rsidR="004B417A" w:rsidRPr="00E244DA" w:rsidRDefault="004B417A" w:rsidP="004B417A">
      <w:pPr>
        <w:spacing w:after="0" w:line="240" w:lineRule="auto"/>
        <w:jc w:val="both"/>
      </w:pPr>
      <w:r w:rsidRPr="00E244DA">
        <w:t>- list motywacyjny</w:t>
      </w:r>
    </w:p>
    <w:p w:rsidR="004B417A" w:rsidRPr="00E244DA" w:rsidRDefault="004B417A" w:rsidP="004B417A">
      <w:pPr>
        <w:spacing w:after="0" w:line="240" w:lineRule="auto"/>
        <w:jc w:val="both"/>
      </w:pPr>
      <w:r w:rsidRPr="00E244DA">
        <w:t>- wypełniony kwestionariusz osobowy dla osoby ubiegającej się o zatrudnienie</w:t>
      </w:r>
    </w:p>
    <w:p w:rsidR="004B417A" w:rsidRPr="00E244DA" w:rsidRDefault="004B417A" w:rsidP="004B417A">
      <w:pPr>
        <w:spacing w:after="0" w:line="240" w:lineRule="auto"/>
        <w:jc w:val="both"/>
      </w:pPr>
      <w:r w:rsidRPr="00E244DA">
        <w:t>- kserokopia dokumentu potwierdzającego wykształcenie</w:t>
      </w:r>
    </w:p>
    <w:p w:rsidR="004B417A" w:rsidRPr="00E244DA" w:rsidRDefault="004B417A" w:rsidP="004B417A">
      <w:pPr>
        <w:spacing w:after="0" w:line="240" w:lineRule="auto"/>
        <w:jc w:val="both"/>
      </w:pPr>
      <w:r w:rsidRPr="00E244DA">
        <w:t xml:space="preserve">- kserokopie dokumentów potwierdzających staż pracy </w:t>
      </w:r>
    </w:p>
    <w:p w:rsidR="004B417A" w:rsidRPr="00E244DA" w:rsidRDefault="004B417A" w:rsidP="004B417A">
      <w:pPr>
        <w:spacing w:after="0" w:line="240" w:lineRule="auto"/>
        <w:jc w:val="both"/>
      </w:pPr>
      <w:r w:rsidRPr="00E244DA">
        <w:t>- oświadczenie o posiadaniu obywatelstwa polskiego</w:t>
      </w:r>
    </w:p>
    <w:p w:rsidR="004B417A" w:rsidRPr="00E244DA" w:rsidRDefault="004B417A" w:rsidP="004B417A">
      <w:pPr>
        <w:spacing w:after="0" w:line="240" w:lineRule="auto"/>
        <w:jc w:val="both"/>
      </w:pPr>
      <w:r w:rsidRPr="00E244DA">
        <w:t>- oświadczenie o posiadaniu pełnej zdolności do czynności prawnych i korzystaniu z pełni praw publicznych</w:t>
      </w:r>
    </w:p>
    <w:p w:rsidR="004B417A" w:rsidRPr="00E244DA" w:rsidRDefault="004B417A" w:rsidP="004B417A">
      <w:pPr>
        <w:spacing w:after="0" w:line="240" w:lineRule="auto"/>
        <w:jc w:val="both"/>
      </w:pPr>
      <w:r w:rsidRPr="00E244DA">
        <w:t>- oświadczenie stwierdzające, iż kandydat nie był skazany prawomocnym wyrokiem  sądu za umyślne przestępstwo ścigane z oskarżenia publicznego lub umyślne przestępstwo skarbowe (zaświadczenie dostarczone przed nawiązaniem stosunku pracy)</w:t>
      </w:r>
    </w:p>
    <w:p w:rsidR="004B417A" w:rsidRPr="00E244DA" w:rsidRDefault="004B417A" w:rsidP="004B417A">
      <w:pPr>
        <w:spacing w:after="0" w:line="240" w:lineRule="auto"/>
        <w:jc w:val="both"/>
      </w:pPr>
      <w:r w:rsidRPr="00E244DA">
        <w:t>- oświadczenie o posiadaniu nieposzlakowanej opinii</w:t>
      </w:r>
    </w:p>
    <w:p w:rsidR="004B417A" w:rsidRPr="00E244DA" w:rsidRDefault="004B417A" w:rsidP="004B417A">
      <w:pPr>
        <w:spacing w:after="0" w:line="240" w:lineRule="auto"/>
        <w:jc w:val="both"/>
      </w:pPr>
      <w:r w:rsidRPr="00E244DA">
        <w:t xml:space="preserve">- zgoda na przetwarzanie danych osobowych zawartych w ofercie pracy w zakresie niezbędnym do realizacji procedury naboru </w:t>
      </w:r>
    </w:p>
    <w:p w:rsidR="00B06EAA" w:rsidRDefault="00B06EAA" w:rsidP="004B417A">
      <w:pPr>
        <w:jc w:val="both"/>
      </w:pPr>
    </w:p>
    <w:p w:rsidR="004B417A" w:rsidRPr="00E244DA" w:rsidRDefault="004B417A" w:rsidP="004B417A">
      <w:pPr>
        <w:jc w:val="both"/>
      </w:pPr>
      <w:r w:rsidRPr="00E244DA">
        <w:t>Uwaga : Prowadzący nabór zastrzega sobie prawo zamknięcia procedury naboru bez wyłonienia kandydata</w:t>
      </w:r>
    </w:p>
    <w:p w:rsidR="00B06EAA" w:rsidRDefault="00B06EAA" w:rsidP="004B417A">
      <w:pPr>
        <w:spacing w:after="0" w:line="240" w:lineRule="auto"/>
        <w:jc w:val="both"/>
        <w:rPr>
          <w:bCs/>
        </w:rPr>
      </w:pPr>
    </w:p>
    <w:p w:rsidR="00B06EAA" w:rsidRDefault="00B06EAA" w:rsidP="004B417A">
      <w:pPr>
        <w:spacing w:after="0" w:line="240" w:lineRule="auto"/>
        <w:jc w:val="both"/>
        <w:rPr>
          <w:bCs/>
        </w:rPr>
      </w:pPr>
    </w:p>
    <w:p w:rsidR="00B06EAA" w:rsidRDefault="00B06EAA" w:rsidP="004B417A">
      <w:pPr>
        <w:spacing w:after="0" w:line="240" w:lineRule="auto"/>
        <w:jc w:val="both"/>
        <w:rPr>
          <w:bCs/>
        </w:rPr>
      </w:pPr>
    </w:p>
    <w:p w:rsidR="004B417A" w:rsidRPr="00E244DA" w:rsidRDefault="004B417A" w:rsidP="004B417A">
      <w:pPr>
        <w:spacing w:after="0" w:line="240" w:lineRule="auto"/>
        <w:jc w:val="both"/>
      </w:pPr>
      <w:r w:rsidRPr="00E244DA">
        <w:rPr>
          <w:bCs/>
        </w:rPr>
        <w:t>Własnoręcznym podpisem winny być opatrzone następujące wymagane dokumenty aplikacyjne:</w:t>
      </w:r>
    </w:p>
    <w:p w:rsidR="004B417A" w:rsidRPr="00E244DA" w:rsidRDefault="004B417A" w:rsidP="004B417A">
      <w:pPr>
        <w:spacing w:after="0" w:line="240" w:lineRule="auto"/>
        <w:jc w:val="both"/>
      </w:pPr>
      <w:r w:rsidRPr="00E244DA">
        <w:t>- list motywacyjny</w:t>
      </w:r>
    </w:p>
    <w:p w:rsidR="004B417A" w:rsidRPr="00E244DA" w:rsidRDefault="004B417A" w:rsidP="004B417A">
      <w:pPr>
        <w:spacing w:after="0" w:line="240" w:lineRule="auto"/>
        <w:jc w:val="both"/>
      </w:pPr>
      <w:r w:rsidRPr="00E244DA">
        <w:t>- cv</w:t>
      </w:r>
    </w:p>
    <w:p w:rsidR="004B417A" w:rsidRPr="00E244DA" w:rsidRDefault="004B417A" w:rsidP="004B417A">
      <w:pPr>
        <w:spacing w:after="0" w:line="240" w:lineRule="auto"/>
        <w:jc w:val="both"/>
      </w:pPr>
      <w:r w:rsidRPr="00E244DA">
        <w:t>- oświadczenia</w:t>
      </w:r>
    </w:p>
    <w:p w:rsidR="004B417A" w:rsidRPr="00E244DA" w:rsidRDefault="004B417A" w:rsidP="004B417A">
      <w:pPr>
        <w:spacing w:after="0" w:line="240" w:lineRule="auto"/>
        <w:jc w:val="both"/>
      </w:pPr>
      <w:r w:rsidRPr="00E244DA">
        <w:t>- zgoda na przetwarzanie danych osobowych o następującej treści „Wyrażam zgodę na przetwarzanie moich danych osobowych zawartych w ofercie pracy w zakresie niezbędnym do realizacji procedury naboru zgodnie z rozporządzeniem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danych) (Dz.U.UE.L.2016.119 z </w:t>
      </w:r>
      <w:proofErr w:type="spellStart"/>
      <w:r w:rsidRPr="00E244DA">
        <w:t>późn</w:t>
      </w:r>
      <w:proofErr w:type="spellEnd"/>
      <w:r w:rsidRPr="00E244DA">
        <w:t xml:space="preserve">. zm.) oraz ustawą z dnia 10 maja 2018r. o ochronie danych osobowych (Dz.U. z 2018, poz. 1000 z </w:t>
      </w:r>
      <w:proofErr w:type="spellStart"/>
      <w:r w:rsidRPr="00E244DA">
        <w:t>późn</w:t>
      </w:r>
      <w:proofErr w:type="spellEnd"/>
      <w:r w:rsidRPr="00E244DA">
        <w:t xml:space="preserve">. zm.)” </w:t>
      </w:r>
    </w:p>
    <w:p w:rsidR="004B417A" w:rsidRPr="00E244DA" w:rsidRDefault="004B417A" w:rsidP="004B417A">
      <w:pPr>
        <w:spacing w:after="0" w:line="240" w:lineRule="auto"/>
        <w:jc w:val="both"/>
      </w:pPr>
    </w:p>
    <w:p w:rsidR="004B417A" w:rsidRPr="00E244DA" w:rsidRDefault="004B417A" w:rsidP="004B417A">
      <w:pPr>
        <w:spacing w:after="0" w:line="240" w:lineRule="auto"/>
        <w:jc w:val="both"/>
      </w:pPr>
      <w:r w:rsidRPr="00E244DA">
        <w:t xml:space="preserve">       Wymagane dokumenty należy składać w zamkniętej kopercie z dopiskiem „nabór na stanowisko geodeta w Wydziale Geodezji  i Gospodarki Nieruchomościami”  w terminie do dnia </w:t>
      </w:r>
      <w:r w:rsidR="00D01349">
        <w:t>19.01.2021r.</w:t>
      </w:r>
      <w:r w:rsidRPr="00E244DA">
        <w:t xml:space="preserve">                  w kancelarii Starostwa Powiatowego w Tomaszowie Mazowieckim ul. św. Antoniego 41 lub pocztą (liczy się data wpływu do Starostwa) na adres Starostwo Powiatowe ul. św. Antoniego 41 97-200 Tomaszów </w:t>
      </w:r>
      <w:proofErr w:type="spellStart"/>
      <w:r w:rsidRPr="00E244DA">
        <w:t>Maz</w:t>
      </w:r>
      <w:proofErr w:type="spellEnd"/>
      <w:r w:rsidRPr="00E244DA">
        <w:t xml:space="preserve">.. </w:t>
      </w:r>
    </w:p>
    <w:p w:rsidR="004B417A" w:rsidRPr="00E244DA" w:rsidRDefault="004B417A" w:rsidP="004B417A">
      <w:pPr>
        <w:spacing w:after="0" w:line="240" w:lineRule="auto"/>
        <w:jc w:val="both"/>
      </w:pPr>
      <w:r w:rsidRPr="00E244DA">
        <w:t xml:space="preserve">      Dokumenty, które wpłyną po wyżej określonym terminie nie będą rozpatrywane.</w:t>
      </w:r>
    </w:p>
    <w:p w:rsidR="004B417A" w:rsidRPr="00E244DA" w:rsidRDefault="004B417A" w:rsidP="004B417A">
      <w:pPr>
        <w:spacing w:after="0" w:line="240" w:lineRule="auto"/>
        <w:jc w:val="both"/>
      </w:pPr>
      <w:r w:rsidRPr="00E244DA">
        <w:t xml:space="preserve">      Osoby zakwalifikowane do kolejnego etapu naboru zostaną powiadomione o powyższym telefonicznie.</w:t>
      </w:r>
    </w:p>
    <w:p w:rsidR="004B417A" w:rsidRPr="00E244DA" w:rsidRDefault="004B417A" w:rsidP="004B417A">
      <w:pPr>
        <w:spacing w:after="0" w:line="240" w:lineRule="auto"/>
        <w:jc w:val="both"/>
      </w:pPr>
      <w:r w:rsidRPr="00E244DA">
        <w:t xml:space="preserve">      Informacja o wyniku naboru zostanie umieszczona na stronie internetowej Biuletynu Informacji Publicznej (</w:t>
      </w:r>
      <w:hyperlink r:id="rId6" w:history="1">
        <w:r w:rsidRPr="00E244DA">
          <w:rPr>
            <w:rStyle w:val="Hipercze"/>
          </w:rPr>
          <w:t>http://bip.powiat-tomaszowski.pl</w:t>
        </w:r>
      </w:hyperlink>
      <w:r w:rsidRPr="00E244DA">
        <w:t>) oraz na tablicy informacyjnej w budynku Starostwa.</w:t>
      </w:r>
    </w:p>
    <w:p w:rsidR="004B417A" w:rsidRDefault="004B417A" w:rsidP="004B417A">
      <w:pPr>
        <w:spacing w:after="0" w:line="240" w:lineRule="auto"/>
        <w:jc w:val="both"/>
      </w:pPr>
      <w:r w:rsidRPr="00E244DA">
        <w:t xml:space="preserve">         W terminie 1 m-ca od dnia ogłoszenia wyniku naboru w biuletynie kandydaci, którzy nie zostali wyłonieni w wyniku naboru mogą dokonać osobistego odbioru  dokumentów złożonych w związku z naborem w pok. 214 Starostwa Powiatowego.</w:t>
      </w:r>
    </w:p>
    <w:p w:rsidR="004B417A" w:rsidRPr="00E244DA" w:rsidRDefault="004B417A" w:rsidP="004B417A">
      <w:pPr>
        <w:spacing w:after="0" w:line="240" w:lineRule="auto"/>
        <w:jc w:val="both"/>
      </w:pPr>
    </w:p>
    <w:p w:rsidR="004B417A" w:rsidRPr="00512EE3" w:rsidRDefault="004B417A" w:rsidP="004B417A">
      <w:pPr>
        <w:spacing w:after="0" w:line="240" w:lineRule="auto"/>
        <w:jc w:val="both"/>
        <w:rPr>
          <w:sz w:val="20"/>
          <w:szCs w:val="20"/>
        </w:rPr>
      </w:pPr>
      <w:r w:rsidRPr="00512EE3">
        <w:rPr>
          <w:sz w:val="20"/>
          <w:szCs w:val="20"/>
        </w:rPr>
        <w:t xml:space="preserve">Administratorem danych osobowych jest Starosta Tomaszowski z siedzibą w Tomaszowie Mazowieckim. ul. Św. Antoniego 41, 97-200 Tomaszów </w:t>
      </w:r>
      <w:proofErr w:type="spellStart"/>
      <w:r w:rsidRPr="00512EE3">
        <w:rPr>
          <w:sz w:val="20"/>
          <w:szCs w:val="20"/>
        </w:rPr>
        <w:t>Maz</w:t>
      </w:r>
      <w:proofErr w:type="spellEnd"/>
      <w:r w:rsidRPr="00512EE3">
        <w:rPr>
          <w:sz w:val="20"/>
          <w:szCs w:val="20"/>
        </w:rPr>
        <w:t>.</w:t>
      </w:r>
    </w:p>
    <w:p w:rsidR="004B417A" w:rsidRPr="00512EE3" w:rsidRDefault="004B417A" w:rsidP="004B417A">
      <w:pPr>
        <w:spacing w:after="0" w:line="240" w:lineRule="auto"/>
        <w:jc w:val="both"/>
        <w:rPr>
          <w:sz w:val="20"/>
          <w:szCs w:val="20"/>
        </w:rPr>
      </w:pPr>
      <w:r w:rsidRPr="00512EE3">
        <w:rPr>
          <w:sz w:val="20"/>
          <w:szCs w:val="20"/>
        </w:rPr>
        <w:t xml:space="preserve">Dane kontaktowe inspektora ochrony danych: </w:t>
      </w:r>
      <w:hyperlink r:id="rId7" w:history="1">
        <w:r w:rsidRPr="00512EE3">
          <w:rPr>
            <w:rStyle w:val="Hipercze"/>
            <w:sz w:val="20"/>
            <w:szCs w:val="20"/>
          </w:rPr>
          <w:t>iod@powiat-tomaszwski.pl</w:t>
        </w:r>
      </w:hyperlink>
    </w:p>
    <w:p w:rsidR="004B417A" w:rsidRPr="00512EE3" w:rsidRDefault="004B417A" w:rsidP="004B417A">
      <w:pPr>
        <w:spacing w:after="0" w:line="240" w:lineRule="auto"/>
        <w:jc w:val="both"/>
        <w:rPr>
          <w:sz w:val="20"/>
          <w:szCs w:val="20"/>
        </w:rPr>
      </w:pPr>
      <w:r w:rsidRPr="00512EE3">
        <w:rPr>
          <w:sz w:val="20"/>
          <w:szCs w:val="20"/>
        </w:rPr>
        <w:t>Dane osobowe będą przetwarzane w celu przeprowadzenia i rozstrzygnięcia naboru na wolne stanowisko urzędnicze.</w:t>
      </w:r>
    </w:p>
    <w:p w:rsidR="004B417A" w:rsidRPr="00512EE3" w:rsidRDefault="004B417A" w:rsidP="004B417A">
      <w:pPr>
        <w:spacing w:after="0" w:line="240" w:lineRule="auto"/>
        <w:jc w:val="both"/>
        <w:rPr>
          <w:sz w:val="20"/>
          <w:szCs w:val="20"/>
        </w:rPr>
      </w:pPr>
      <w:r w:rsidRPr="00512EE3">
        <w:rPr>
          <w:sz w:val="20"/>
          <w:szCs w:val="20"/>
        </w:rPr>
        <w:t>Podstawą przetwarzania danych osobowych jest kodeks pracy i ustawa o pracownikach samorządowych w związku z art. 6 ust. 1 lit. c rozporządzenia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danych) (Dz.U.UE.L.2016.119 z </w:t>
      </w:r>
      <w:proofErr w:type="spellStart"/>
      <w:r w:rsidRPr="00512EE3">
        <w:rPr>
          <w:sz w:val="20"/>
          <w:szCs w:val="20"/>
        </w:rPr>
        <w:t>późn</w:t>
      </w:r>
      <w:proofErr w:type="spellEnd"/>
      <w:r w:rsidRPr="00512EE3">
        <w:rPr>
          <w:sz w:val="20"/>
          <w:szCs w:val="20"/>
        </w:rPr>
        <w:t>. zm.).</w:t>
      </w:r>
    </w:p>
    <w:p w:rsidR="004B417A" w:rsidRPr="00512EE3" w:rsidRDefault="004B417A" w:rsidP="004B417A">
      <w:pPr>
        <w:spacing w:after="0" w:line="240" w:lineRule="auto"/>
        <w:jc w:val="both"/>
        <w:rPr>
          <w:sz w:val="20"/>
          <w:szCs w:val="20"/>
        </w:rPr>
      </w:pPr>
      <w:r w:rsidRPr="00512EE3">
        <w:rPr>
          <w:sz w:val="20"/>
          <w:szCs w:val="20"/>
        </w:rPr>
        <w:t xml:space="preserve">Szczegółowe informacje dotyczące ochrony danych osobowych znajdują się na stronie </w:t>
      </w:r>
      <w:hyperlink r:id="rId8" w:history="1">
        <w:r w:rsidRPr="00512EE3">
          <w:rPr>
            <w:rStyle w:val="Hipercze"/>
            <w:sz w:val="20"/>
            <w:szCs w:val="20"/>
          </w:rPr>
          <w:t>http://bip.powiat-tomaszowski.pl</w:t>
        </w:r>
      </w:hyperlink>
      <w:r w:rsidRPr="00512EE3">
        <w:rPr>
          <w:sz w:val="20"/>
          <w:szCs w:val="20"/>
        </w:rPr>
        <w:t xml:space="preserve"> w zakładce „Nabór kandydatów na wolne stanowiska urzędnicze”</w:t>
      </w:r>
    </w:p>
    <w:p w:rsidR="004B417A" w:rsidRPr="00DA34BF" w:rsidRDefault="004B417A" w:rsidP="004B417A">
      <w:pPr>
        <w:jc w:val="both"/>
        <w:rPr>
          <w:shd w:val="clear" w:color="auto" w:fill="FFFFFF"/>
        </w:rPr>
      </w:pPr>
      <w:r>
        <w:rPr>
          <w:rStyle w:val="Teksttreci"/>
          <w:sz w:val="22"/>
          <w:szCs w:val="22"/>
        </w:rPr>
        <w:tab/>
      </w:r>
      <w:r>
        <w:rPr>
          <w:rStyle w:val="Teksttreci"/>
          <w:sz w:val="22"/>
          <w:szCs w:val="22"/>
        </w:rPr>
        <w:tab/>
      </w:r>
      <w:r>
        <w:rPr>
          <w:rStyle w:val="Teksttreci"/>
          <w:sz w:val="22"/>
          <w:szCs w:val="22"/>
        </w:rPr>
        <w:tab/>
      </w:r>
      <w:r>
        <w:rPr>
          <w:rStyle w:val="Teksttreci"/>
          <w:sz w:val="22"/>
          <w:szCs w:val="22"/>
        </w:rPr>
        <w:tab/>
      </w:r>
      <w:r>
        <w:rPr>
          <w:rStyle w:val="Teksttreci"/>
          <w:sz w:val="22"/>
          <w:szCs w:val="22"/>
        </w:rPr>
        <w:tab/>
      </w:r>
      <w:r>
        <w:rPr>
          <w:rStyle w:val="Teksttreci"/>
          <w:sz w:val="22"/>
          <w:szCs w:val="22"/>
        </w:rPr>
        <w:tab/>
      </w:r>
      <w:r>
        <w:rPr>
          <w:rStyle w:val="Teksttreci"/>
          <w:sz w:val="22"/>
          <w:szCs w:val="22"/>
        </w:rPr>
        <w:tab/>
      </w:r>
      <w:r>
        <w:rPr>
          <w:rStyle w:val="Teksttreci"/>
          <w:sz w:val="22"/>
          <w:szCs w:val="22"/>
        </w:rPr>
        <w:tab/>
      </w:r>
      <w:r>
        <w:rPr>
          <w:rStyle w:val="Teksttreci"/>
          <w:sz w:val="22"/>
          <w:szCs w:val="22"/>
        </w:rPr>
        <w:tab/>
      </w:r>
      <w:r>
        <w:rPr>
          <w:rStyle w:val="Teksttreci"/>
          <w:sz w:val="22"/>
          <w:szCs w:val="22"/>
        </w:rPr>
        <w:tab/>
      </w:r>
    </w:p>
    <w:p w:rsidR="00684CC1" w:rsidRDefault="00684CC1"/>
    <w:p w:rsidR="00D01349" w:rsidRDefault="00D01349"/>
    <w:p w:rsidR="00D01349" w:rsidRDefault="00D01349"/>
    <w:p w:rsidR="00D01349" w:rsidRDefault="00D01349" w:rsidP="00D01349">
      <w:pPr>
        <w:jc w:val="right"/>
      </w:pPr>
      <w:r>
        <w:t>Starosta Tomaszowski</w:t>
      </w:r>
    </w:p>
    <w:p w:rsidR="00D01349" w:rsidRDefault="00D01349" w:rsidP="00D01349">
      <w:pPr>
        <w:jc w:val="right"/>
      </w:pPr>
      <w:r>
        <w:t>Mariusz Węgrzynowski</w:t>
      </w:r>
    </w:p>
    <w:sectPr w:rsidR="00D01349" w:rsidSect="00B06EAA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807554"/>
    <w:multiLevelType w:val="multilevel"/>
    <w:tmpl w:val="CF5CA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17A"/>
    <w:rsid w:val="00000708"/>
    <w:rsid w:val="00000D93"/>
    <w:rsid w:val="000068D5"/>
    <w:rsid w:val="000072BB"/>
    <w:rsid w:val="000074CA"/>
    <w:rsid w:val="00007CBF"/>
    <w:rsid w:val="00010DE7"/>
    <w:rsid w:val="000110B9"/>
    <w:rsid w:val="000117D5"/>
    <w:rsid w:val="0001348A"/>
    <w:rsid w:val="00016447"/>
    <w:rsid w:val="000168A3"/>
    <w:rsid w:val="00017032"/>
    <w:rsid w:val="0002087A"/>
    <w:rsid w:val="0002214B"/>
    <w:rsid w:val="00023154"/>
    <w:rsid w:val="000231DB"/>
    <w:rsid w:val="000241A6"/>
    <w:rsid w:val="0002564E"/>
    <w:rsid w:val="000269F3"/>
    <w:rsid w:val="000309B8"/>
    <w:rsid w:val="00031A80"/>
    <w:rsid w:val="00034732"/>
    <w:rsid w:val="00035A51"/>
    <w:rsid w:val="00035D2C"/>
    <w:rsid w:val="00036AB7"/>
    <w:rsid w:val="00040D88"/>
    <w:rsid w:val="00041055"/>
    <w:rsid w:val="0004114A"/>
    <w:rsid w:val="000419B1"/>
    <w:rsid w:val="000432A4"/>
    <w:rsid w:val="000461F3"/>
    <w:rsid w:val="000502E8"/>
    <w:rsid w:val="000516C2"/>
    <w:rsid w:val="0005241E"/>
    <w:rsid w:val="00052BE2"/>
    <w:rsid w:val="00053A90"/>
    <w:rsid w:val="000548D0"/>
    <w:rsid w:val="00055D59"/>
    <w:rsid w:val="000575A8"/>
    <w:rsid w:val="00057BCF"/>
    <w:rsid w:val="00060123"/>
    <w:rsid w:val="000601A2"/>
    <w:rsid w:val="00061114"/>
    <w:rsid w:val="00061462"/>
    <w:rsid w:val="000647B5"/>
    <w:rsid w:val="00066F07"/>
    <w:rsid w:val="00067171"/>
    <w:rsid w:val="00067D14"/>
    <w:rsid w:val="00067F0A"/>
    <w:rsid w:val="00070019"/>
    <w:rsid w:val="000704A4"/>
    <w:rsid w:val="00070A1A"/>
    <w:rsid w:val="00070BAE"/>
    <w:rsid w:val="00071C5F"/>
    <w:rsid w:val="0007464A"/>
    <w:rsid w:val="0007491C"/>
    <w:rsid w:val="000764A8"/>
    <w:rsid w:val="00077DA7"/>
    <w:rsid w:val="00082BB3"/>
    <w:rsid w:val="00083B53"/>
    <w:rsid w:val="00083DF5"/>
    <w:rsid w:val="00083F60"/>
    <w:rsid w:val="00084E6A"/>
    <w:rsid w:val="00084F00"/>
    <w:rsid w:val="0009189B"/>
    <w:rsid w:val="0009444B"/>
    <w:rsid w:val="0009699E"/>
    <w:rsid w:val="00096AB0"/>
    <w:rsid w:val="000A1F4A"/>
    <w:rsid w:val="000A2903"/>
    <w:rsid w:val="000A2C8C"/>
    <w:rsid w:val="000A3F5F"/>
    <w:rsid w:val="000A41FA"/>
    <w:rsid w:val="000A44DE"/>
    <w:rsid w:val="000A4EA8"/>
    <w:rsid w:val="000A5980"/>
    <w:rsid w:val="000A5B07"/>
    <w:rsid w:val="000B0D56"/>
    <w:rsid w:val="000B1A3B"/>
    <w:rsid w:val="000B1C52"/>
    <w:rsid w:val="000B26B9"/>
    <w:rsid w:val="000B2FCF"/>
    <w:rsid w:val="000B4334"/>
    <w:rsid w:val="000B6F9D"/>
    <w:rsid w:val="000C0EB0"/>
    <w:rsid w:val="000C1AD7"/>
    <w:rsid w:val="000C4BA6"/>
    <w:rsid w:val="000C5EBD"/>
    <w:rsid w:val="000C67D6"/>
    <w:rsid w:val="000C74B6"/>
    <w:rsid w:val="000D042F"/>
    <w:rsid w:val="000D48CE"/>
    <w:rsid w:val="000D49E2"/>
    <w:rsid w:val="000D5C1D"/>
    <w:rsid w:val="000D7509"/>
    <w:rsid w:val="000D7818"/>
    <w:rsid w:val="000E0881"/>
    <w:rsid w:val="000E0C41"/>
    <w:rsid w:val="000E4359"/>
    <w:rsid w:val="000E4479"/>
    <w:rsid w:val="000E736A"/>
    <w:rsid w:val="000F08FD"/>
    <w:rsid w:val="000F1381"/>
    <w:rsid w:val="000F24DA"/>
    <w:rsid w:val="000F2D82"/>
    <w:rsid w:val="000F5739"/>
    <w:rsid w:val="000F6389"/>
    <w:rsid w:val="000F69FA"/>
    <w:rsid w:val="001027D0"/>
    <w:rsid w:val="00102BA6"/>
    <w:rsid w:val="00103402"/>
    <w:rsid w:val="00105626"/>
    <w:rsid w:val="00105B1A"/>
    <w:rsid w:val="00106C81"/>
    <w:rsid w:val="00112D8A"/>
    <w:rsid w:val="0011458A"/>
    <w:rsid w:val="001147EC"/>
    <w:rsid w:val="00114A56"/>
    <w:rsid w:val="00117D3C"/>
    <w:rsid w:val="001208EC"/>
    <w:rsid w:val="00120C31"/>
    <w:rsid w:val="00122D14"/>
    <w:rsid w:val="00124FB7"/>
    <w:rsid w:val="001268D4"/>
    <w:rsid w:val="00126D51"/>
    <w:rsid w:val="00126DD9"/>
    <w:rsid w:val="00126E9F"/>
    <w:rsid w:val="00135BD6"/>
    <w:rsid w:val="001368A6"/>
    <w:rsid w:val="00137866"/>
    <w:rsid w:val="00137E1E"/>
    <w:rsid w:val="0014213A"/>
    <w:rsid w:val="001439DF"/>
    <w:rsid w:val="00143E8E"/>
    <w:rsid w:val="00144247"/>
    <w:rsid w:val="00144ADF"/>
    <w:rsid w:val="00145CCA"/>
    <w:rsid w:val="00146DC1"/>
    <w:rsid w:val="00147767"/>
    <w:rsid w:val="001478BD"/>
    <w:rsid w:val="00150871"/>
    <w:rsid w:val="0015537A"/>
    <w:rsid w:val="00156887"/>
    <w:rsid w:val="00157420"/>
    <w:rsid w:val="00157507"/>
    <w:rsid w:val="00157B4D"/>
    <w:rsid w:val="00160A43"/>
    <w:rsid w:val="00161161"/>
    <w:rsid w:val="001614A2"/>
    <w:rsid w:val="001616FF"/>
    <w:rsid w:val="00161E4A"/>
    <w:rsid w:val="001622C6"/>
    <w:rsid w:val="00165D37"/>
    <w:rsid w:val="00165E07"/>
    <w:rsid w:val="00166422"/>
    <w:rsid w:val="00167402"/>
    <w:rsid w:val="00167509"/>
    <w:rsid w:val="00167E95"/>
    <w:rsid w:val="00170739"/>
    <w:rsid w:val="00170EAA"/>
    <w:rsid w:val="001746D0"/>
    <w:rsid w:val="001773DD"/>
    <w:rsid w:val="00180722"/>
    <w:rsid w:val="0018398F"/>
    <w:rsid w:val="00184076"/>
    <w:rsid w:val="00187275"/>
    <w:rsid w:val="00187D9A"/>
    <w:rsid w:val="001902AC"/>
    <w:rsid w:val="00190673"/>
    <w:rsid w:val="0019190C"/>
    <w:rsid w:val="00191D64"/>
    <w:rsid w:val="00193B78"/>
    <w:rsid w:val="00194A72"/>
    <w:rsid w:val="00194C30"/>
    <w:rsid w:val="00195136"/>
    <w:rsid w:val="00197108"/>
    <w:rsid w:val="001973B4"/>
    <w:rsid w:val="001A01CE"/>
    <w:rsid w:val="001A287A"/>
    <w:rsid w:val="001A2F47"/>
    <w:rsid w:val="001A3D0B"/>
    <w:rsid w:val="001A6998"/>
    <w:rsid w:val="001A7B24"/>
    <w:rsid w:val="001B0583"/>
    <w:rsid w:val="001B216C"/>
    <w:rsid w:val="001B3297"/>
    <w:rsid w:val="001B3F80"/>
    <w:rsid w:val="001B576E"/>
    <w:rsid w:val="001B5BB1"/>
    <w:rsid w:val="001C05BB"/>
    <w:rsid w:val="001C2252"/>
    <w:rsid w:val="001C4B49"/>
    <w:rsid w:val="001C4F94"/>
    <w:rsid w:val="001C553C"/>
    <w:rsid w:val="001D1443"/>
    <w:rsid w:val="001D1C5C"/>
    <w:rsid w:val="001D1CB1"/>
    <w:rsid w:val="001D32BE"/>
    <w:rsid w:val="001D7991"/>
    <w:rsid w:val="001E4062"/>
    <w:rsid w:val="001E4B80"/>
    <w:rsid w:val="001E54CB"/>
    <w:rsid w:val="001E5CD4"/>
    <w:rsid w:val="001E6208"/>
    <w:rsid w:val="001E7A30"/>
    <w:rsid w:val="001E7E31"/>
    <w:rsid w:val="001F1DAC"/>
    <w:rsid w:val="001F38F7"/>
    <w:rsid w:val="001F64CA"/>
    <w:rsid w:val="001F69C0"/>
    <w:rsid w:val="001F799B"/>
    <w:rsid w:val="001F79CB"/>
    <w:rsid w:val="001F7A79"/>
    <w:rsid w:val="001F7D6E"/>
    <w:rsid w:val="002006A4"/>
    <w:rsid w:val="002019F2"/>
    <w:rsid w:val="0020422E"/>
    <w:rsid w:val="00205B54"/>
    <w:rsid w:val="00205B58"/>
    <w:rsid w:val="00207BEF"/>
    <w:rsid w:val="00210742"/>
    <w:rsid w:val="00211BBA"/>
    <w:rsid w:val="00212D1C"/>
    <w:rsid w:val="002137F9"/>
    <w:rsid w:val="002144E3"/>
    <w:rsid w:val="002146F1"/>
    <w:rsid w:val="002149D7"/>
    <w:rsid w:val="00215FFC"/>
    <w:rsid w:val="002172BF"/>
    <w:rsid w:val="002177EE"/>
    <w:rsid w:val="00221301"/>
    <w:rsid w:val="002231CE"/>
    <w:rsid w:val="00223BAF"/>
    <w:rsid w:val="00223E5C"/>
    <w:rsid w:val="002250DE"/>
    <w:rsid w:val="002252F6"/>
    <w:rsid w:val="00225BED"/>
    <w:rsid w:val="002265DE"/>
    <w:rsid w:val="00226E95"/>
    <w:rsid w:val="0022782B"/>
    <w:rsid w:val="00230A02"/>
    <w:rsid w:val="00231234"/>
    <w:rsid w:val="00232E36"/>
    <w:rsid w:val="00236A73"/>
    <w:rsid w:val="00236CD4"/>
    <w:rsid w:val="00237F17"/>
    <w:rsid w:val="00241300"/>
    <w:rsid w:val="002416A3"/>
    <w:rsid w:val="00241B4C"/>
    <w:rsid w:val="002420AC"/>
    <w:rsid w:val="00242256"/>
    <w:rsid w:val="002441D1"/>
    <w:rsid w:val="002470FA"/>
    <w:rsid w:val="002506A8"/>
    <w:rsid w:val="002511DA"/>
    <w:rsid w:val="00251C10"/>
    <w:rsid w:val="00251DC3"/>
    <w:rsid w:val="002522C2"/>
    <w:rsid w:val="002536C6"/>
    <w:rsid w:val="00253B0D"/>
    <w:rsid w:val="00253E71"/>
    <w:rsid w:val="002543AF"/>
    <w:rsid w:val="002567AD"/>
    <w:rsid w:val="00256AF8"/>
    <w:rsid w:val="002602E6"/>
    <w:rsid w:val="002608CF"/>
    <w:rsid w:val="00264D8D"/>
    <w:rsid w:val="0026571B"/>
    <w:rsid w:val="002659B4"/>
    <w:rsid w:val="002679AE"/>
    <w:rsid w:val="00267BC4"/>
    <w:rsid w:val="00270F64"/>
    <w:rsid w:val="0027134C"/>
    <w:rsid w:val="00273354"/>
    <w:rsid w:val="00273DF9"/>
    <w:rsid w:val="00273FF0"/>
    <w:rsid w:val="002755AC"/>
    <w:rsid w:val="0027666C"/>
    <w:rsid w:val="00280C1B"/>
    <w:rsid w:val="0028176F"/>
    <w:rsid w:val="00282FE3"/>
    <w:rsid w:val="002853C8"/>
    <w:rsid w:val="00285FC2"/>
    <w:rsid w:val="00286D8A"/>
    <w:rsid w:val="00291416"/>
    <w:rsid w:val="00291E58"/>
    <w:rsid w:val="002925AE"/>
    <w:rsid w:val="00294A90"/>
    <w:rsid w:val="002966C7"/>
    <w:rsid w:val="00296D5B"/>
    <w:rsid w:val="00297D3C"/>
    <w:rsid w:val="002A0880"/>
    <w:rsid w:val="002A0E36"/>
    <w:rsid w:val="002A385C"/>
    <w:rsid w:val="002A490A"/>
    <w:rsid w:val="002B0D2F"/>
    <w:rsid w:val="002B2AB7"/>
    <w:rsid w:val="002B2B4A"/>
    <w:rsid w:val="002B3763"/>
    <w:rsid w:val="002B42A8"/>
    <w:rsid w:val="002B4A54"/>
    <w:rsid w:val="002B7B34"/>
    <w:rsid w:val="002B7C71"/>
    <w:rsid w:val="002C07EB"/>
    <w:rsid w:val="002C2402"/>
    <w:rsid w:val="002C31EA"/>
    <w:rsid w:val="002C554B"/>
    <w:rsid w:val="002C589B"/>
    <w:rsid w:val="002C64B9"/>
    <w:rsid w:val="002C702E"/>
    <w:rsid w:val="002C7CFD"/>
    <w:rsid w:val="002D1F1F"/>
    <w:rsid w:val="002D3150"/>
    <w:rsid w:val="002D4286"/>
    <w:rsid w:val="002D5252"/>
    <w:rsid w:val="002D6147"/>
    <w:rsid w:val="002E1681"/>
    <w:rsid w:val="002E1E63"/>
    <w:rsid w:val="002E31C2"/>
    <w:rsid w:val="002E78D1"/>
    <w:rsid w:val="002F6464"/>
    <w:rsid w:val="002F7410"/>
    <w:rsid w:val="002F77EF"/>
    <w:rsid w:val="0030163F"/>
    <w:rsid w:val="00302B82"/>
    <w:rsid w:val="0030335A"/>
    <w:rsid w:val="0030347C"/>
    <w:rsid w:val="00303D42"/>
    <w:rsid w:val="0030445D"/>
    <w:rsid w:val="00305F68"/>
    <w:rsid w:val="00305FC9"/>
    <w:rsid w:val="003071B8"/>
    <w:rsid w:val="00307BCC"/>
    <w:rsid w:val="003101F7"/>
    <w:rsid w:val="0031063D"/>
    <w:rsid w:val="003126A9"/>
    <w:rsid w:val="00315C6C"/>
    <w:rsid w:val="00320557"/>
    <w:rsid w:val="003255D9"/>
    <w:rsid w:val="00325BD9"/>
    <w:rsid w:val="0032763F"/>
    <w:rsid w:val="003278BC"/>
    <w:rsid w:val="00327BA5"/>
    <w:rsid w:val="00327D97"/>
    <w:rsid w:val="003301EE"/>
    <w:rsid w:val="00330CE2"/>
    <w:rsid w:val="003318A6"/>
    <w:rsid w:val="00336409"/>
    <w:rsid w:val="0034079D"/>
    <w:rsid w:val="0034092C"/>
    <w:rsid w:val="00342DF5"/>
    <w:rsid w:val="00343CFC"/>
    <w:rsid w:val="00343D1C"/>
    <w:rsid w:val="00345CDF"/>
    <w:rsid w:val="00347471"/>
    <w:rsid w:val="00350A7F"/>
    <w:rsid w:val="00350EB4"/>
    <w:rsid w:val="00356322"/>
    <w:rsid w:val="0035649D"/>
    <w:rsid w:val="00362992"/>
    <w:rsid w:val="00364704"/>
    <w:rsid w:val="003653F8"/>
    <w:rsid w:val="003663E6"/>
    <w:rsid w:val="00366C34"/>
    <w:rsid w:val="00370A8A"/>
    <w:rsid w:val="003712F0"/>
    <w:rsid w:val="00371B97"/>
    <w:rsid w:val="003726FD"/>
    <w:rsid w:val="00373FD4"/>
    <w:rsid w:val="00374218"/>
    <w:rsid w:val="00374E09"/>
    <w:rsid w:val="00375AB4"/>
    <w:rsid w:val="003760E3"/>
    <w:rsid w:val="0037617F"/>
    <w:rsid w:val="003778E0"/>
    <w:rsid w:val="003801C5"/>
    <w:rsid w:val="00380D02"/>
    <w:rsid w:val="0038253C"/>
    <w:rsid w:val="00384A9F"/>
    <w:rsid w:val="0038776C"/>
    <w:rsid w:val="003920D4"/>
    <w:rsid w:val="0039365A"/>
    <w:rsid w:val="00393B2F"/>
    <w:rsid w:val="00394B69"/>
    <w:rsid w:val="0039554D"/>
    <w:rsid w:val="00395BA3"/>
    <w:rsid w:val="0039637F"/>
    <w:rsid w:val="003A30F1"/>
    <w:rsid w:val="003A4D86"/>
    <w:rsid w:val="003A6BA7"/>
    <w:rsid w:val="003A783F"/>
    <w:rsid w:val="003B22DB"/>
    <w:rsid w:val="003B2359"/>
    <w:rsid w:val="003B26BC"/>
    <w:rsid w:val="003B3EBE"/>
    <w:rsid w:val="003B4A54"/>
    <w:rsid w:val="003B4CCE"/>
    <w:rsid w:val="003B5B4D"/>
    <w:rsid w:val="003B68C1"/>
    <w:rsid w:val="003C16D2"/>
    <w:rsid w:val="003C205A"/>
    <w:rsid w:val="003C3626"/>
    <w:rsid w:val="003C4A06"/>
    <w:rsid w:val="003C6B46"/>
    <w:rsid w:val="003D2BBB"/>
    <w:rsid w:val="003D366C"/>
    <w:rsid w:val="003D54C8"/>
    <w:rsid w:val="003D5FEB"/>
    <w:rsid w:val="003D633D"/>
    <w:rsid w:val="003E03D7"/>
    <w:rsid w:val="003E0880"/>
    <w:rsid w:val="003E0E37"/>
    <w:rsid w:val="003E22C6"/>
    <w:rsid w:val="003E40EA"/>
    <w:rsid w:val="003E5C69"/>
    <w:rsid w:val="003E7776"/>
    <w:rsid w:val="003E7884"/>
    <w:rsid w:val="003F08C4"/>
    <w:rsid w:val="003F1494"/>
    <w:rsid w:val="003F17AA"/>
    <w:rsid w:val="003F1840"/>
    <w:rsid w:val="003F1895"/>
    <w:rsid w:val="003F398D"/>
    <w:rsid w:val="003F4B8B"/>
    <w:rsid w:val="003F589C"/>
    <w:rsid w:val="003F67E6"/>
    <w:rsid w:val="00400126"/>
    <w:rsid w:val="00403805"/>
    <w:rsid w:val="00403F73"/>
    <w:rsid w:val="00404609"/>
    <w:rsid w:val="00405376"/>
    <w:rsid w:val="00406C74"/>
    <w:rsid w:val="00406D83"/>
    <w:rsid w:val="0040702A"/>
    <w:rsid w:val="00411285"/>
    <w:rsid w:val="0041199F"/>
    <w:rsid w:val="0041226E"/>
    <w:rsid w:val="004123A6"/>
    <w:rsid w:val="00416CBF"/>
    <w:rsid w:val="00420810"/>
    <w:rsid w:val="0042113E"/>
    <w:rsid w:val="00421A27"/>
    <w:rsid w:val="00425DF7"/>
    <w:rsid w:val="00425E3D"/>
    <w:rsid w:val="00426B23"/>
    <w:rsid w:val="004274A1"/>
    <w:rsid w:val="00432A5F"/>
    <w:rsid w:val="00432BB6"/>
    <w:rsid w:val="004359BA"/>
    <w:rsid w:val="00436154"/>
    <w:rsid w:val="0043667E"/>
    <w:rsid w:val="0043791D"/>
    <w:rsid w:val="0044003B"/>
    <w:rsid w:val="00443318"/>
    <w:rsid w:val="00443C50"/>
    <w:rsid w:val="00443DA0"/>
    <w:rsid w:val="00443FDB"/>
    <w:rsid w:val="00444A83"/>
    <w:rsid w:val="00445DF2"/>
    <w:rsid w:val="00446AC6"/>
    <w:rsid w:val="00447838"/>
    <w:rsid w:val="00450440"/>
    <w:rsid w:val="00451C9B"/>
    <w:rsid w:val="004524CF"/>
    <w:rsid w:val="00453B14"/>
    <w:rsid w:val="004557D9"/>
    <w:rsid w:val="00456678"/>
    <w:rsid w:val="00456EA3"/>
    <w:rsid w:val="00461582"/>
    <w:rsid w:val="00461DF1"/>
    <w:rsid w:val="00463886"/>
    <w:rsid w:val="00464A0C"/>
    <w:rsid w:val="004657D2"/>
    <w:rsid w:val="00467A9D"/>
    <w:rsid w:val="00471135"/>
    <w:rsid w:val="0047114B"/>
    <w:rsid w:val="0047143F"/>
    <w:rsid w:val="00472614"/>
    <w:rsid w:val="00473252"/>
    <w:rsid w:val="00477048"/>
    <w:rsid w:val="0047799D"/>
    <w:rsid w:val="00480806"/>
    <w:rsid w:val="00481026"/>
    <w:rsid w:val="00481089"/>
    <w:rsid w:val="00481734"/>
    <w:rsid w:val="00483D56"/>
    <w:rsid w:val="004860B2"/>
    <w:rsid w:val="00487122"/>
    <w:rsid w:val="00490DC3"/>
    <w:rsid w:val="00491563"/>
    <w:rsid w:val="00491713"/>
    <w:rsid w:val="00491CB4"/>
    <w:rsid w:val="00494C7C"/>
    <w:rsid w:val="00495541"/>
    <w:rsid w:val="00495B41"/>
    <w:rsid w:val="004963DE"/>
    <w:rsid w:val="00496875"/>
    <w:rsid w:val="004A2B37"/>
    <w:rsid w:val="004A2B90"/>
    <w:rsid w:val="004A3E47"/>
    <w:rsid w:val="004A495E"/>
    <w:rsid w:val="004A5C75"/>
    <w:rsid w:val="004A7E66"/>
    <w:rsid w:val="004B23B1"/>
    <w:rsid w:val="004B2963"/>
    <w:rsid w:val="004B32D0"/>
    <w:rsid w:val="004B417A"/>
    <w:rsid w:val="004B6175"/>
    <w:rsid w:val="004C0117"/>
    <w:rsid w:val="004C138C"/>
    <w:rsid w:val="004C63AB"/>
    <w:rsid w:val="004D14F0"/>
    <w:rsid w:val="004D17D7"/>
    <w:rsid w:val="004D1F92"/>
    <w:rsid w:val="004D2979"/>
    <w:rsid w:val="004D4C71"/>
    <w:rsid w:val="004D503F"/>
    <w:rsid w:val="004D6351"/>
    <w:rsid w:val="004D643E"/>
    <w:rsid w:val="004D6A5D"/>
    <w:rsid w:val="004E2B44"/>
    <w:rsid w:val="004E34C7"/>
    <w:rsid w:val="004E4AC2"/>
    <w:rsid w:val="004E6915"/>
    <w:rsid w:val="004E7BCA"/>
    <w:rsid w:val="004F074F"/>
    <w:rsid w:val="004F0B92"/>
    <w:rsid w:val="004F0EAB"/>
    <w:rsid w:val="004F0FDC"/>
    <w:rsid w:val="004F263A"/>
    <w:rsid w:val="004F3423"/>
    <w:rsid w:val="004F4592"/>
    <w:rsid w:val="004F47B8"/>
    <w:rsid w:val="004F6412"/>
    <w:rsid w:val="004F6A9F"/>
    <w:rsid w:val="004F6D88"/>
    <w:rsid w:val="004F7871"/>
    <w:rsid w:val="004F7C88"/>
    <w:rsid w:val="005018E7"/>
    <w:rsid w:val="005025EF"/>
    <w:rsid w:val="005035E6"/>
    <w:rsid w:val="00504866"/>
    <w:rsid w:val="00505142"/>
    <w:rsid w:val="00505B6F"/>
    <w:rsid w:val="00506AC6"/>
    <w:rsid w:val="0050739A"/>
    <w:rsid w:val="00507CDF"/>
    <w:rsid w:val="00510918"/>
    <w:rsid w:val="005110CA"/>
    <w:rsid w:val="005144B7"/>
    <w:rsid w:val="00515813"/>
    <w:rsid w:val="00520361"/>
    <w:rsid w:val="005211F0"/>
    <w:rsid w:val="0052657A"/>
    <w:rsid w:val="005272D7"/>
    <w:rsid w:val="00527436"/>
    <w:rsid w:val="005317A9"/>
    <w:rsid w:val="005343A6"/>
    <w:rsid w:val="00536B75"/>
    <w:rsid w:val="00542E24"/>
    <w:rsid w:val="0054302D"/>
    <w:rsid w:val="005466F6"/>
    <w:rsid w:val="00546CCB"/>
    <w:rsid w:val="00551FFB"/>
    <w:rsid w:val="0055292E"/>
    <w:rsid w:val="00553DA1"/>
    <w:rsid w:val="005568AB"/>
    <w:rsid w:val="00560626"/>
    <w:rsid w:val="00564BE4"/>
    <w:rsid w:val="0056740D"/>
    <w:rsid w:val="005675D2"/>
    <w:rsid w:val="00567993"/>
    <w:rsid w:val="00567BBF"/>
    <w:rsid w:val="00573149"/>
    <w:rsid w:val="00574083"/>
    <w:rsid w:val="00574CF4"/>
    <w:rsid w:val="00576A40"/>
    <w:rsid w:val="00581EEE"/>
    <w:rsid w:val="0058265B"/>
    <w:rsid w:val="005831C4"/>
    <w:rsid w:val="005853C6"/>
    <w:rsid w:val="0058553D"/>
    <w:rsid w:val="00585B45"/>
    <w:rsid w:val="00586500"/>
    <w:rsid w:val="0059012C"/>
    <w:rsid w:val="005914E2"/>
    <w:rsid w:val="0059216E"/>
    <w:rsid w:val="00597A38"/>
    <w:rsid w:val="005A11D8"/>
    <w:rsid w:val="005A20E9"/>
    <w:rsid w:val="005A21CE"/>
    <w:rsid w:val="005A250F"/>
    <w:rsid w:val="005A2875"/>
    <w:rsid w:val="005A3CD0"/>
    <w:rsid w:val="005A3D04"/>
    <w:rsid w:val="005A4837"/>
    <w:rsid w:val="005A4E02"/>
    <w:rsid w:val="005A5411"/>
    <w:rsid w:val="005A6012"/>
    <w:rsid w:val="005B0BCA"/>
    <w:rsid w:val="005B0C02"/>
    <w:rsid w:val="005B1EFD"/>
    <w:rsid w:val="005B2283"/>
    <w:rsid w:val="005B6C75"/>
    <w:rsid w:val="005C33CE"/>
    <w:rsid w:val="005C3ED4"/>
    <w:rsid w:val="005C6DDA"/>
    <w:rsid w:val="005C7C81"/>
    <w:rsid w:val="005D013C"/>
    <w:rsid w:val="005D202C"/>
    <w:rsid w:val="005D2F59"/>
    <w:rsid w:val="005D5F8A"/>
    <w:rsid w:val="005D6A86"/>
    <w:rsid w:val="005E1F69"/>
    <w:rsid w:val="005E44C9"/>
    <w:rsid w:val="005E4522"/>
    <w:rsid w:val="005E4738"/>
    <w:rsid w:val="005E563C"/>
    <w:rsid w:val="005F175A"/>
    <w:rsid w:val="005F3220"/>
    <w:rsid w:val="005F3327"/>
    <w:rsid w:val="005F3445"/>
    <w:rsid w:val="005F40E3"/>
    <w:rsid w:val="005F71B6"/>
    <w:rsid w:val="00601276"/>
    <w:rsid w:val="006015B3"/>
    <w:rsid w:val="006045A0"/>
    <w:rsid w:val="00605490"/>
    <w:rsid w:val="00607020"/>
    <w:rsid w:val="00610507"/>
    <w:rsid w:val="00612094"/>
    <w:rsid w:val="00614058"/>
    <w:rsid w:val="00614951"/>
    <w:rsid w:val="00615334"/>
    <w:rsid w:val="00624B8C"/>
    <w:rsid w:val="00624C75"/>
    <w:rsid w:val="00625033"/>
    <w:rsid w:val="00625A90"/>
    <w:rsid w:val="00625AED"/>
    <w:rsid w:val="0062710E"/>
    <w:rsid w:val="00630C33"/>
    <w:rsid w:val="00631CD2"/>
    <w:rsid w:val="00631E39"/>
    <w:rsid w:val="00632E00"/>
    <w:rsid w:val="00635B80"/>
    <w:rsid w:val="00635F27"/>
    <w:rsid w:val="00635F8A"/>
    <w:rsid w:val="006363D8"/>
    <w:rsid w:val="00637194"/>
    <w:rsid w:val="00637BFA"/>
    <w:rsid w:val="00640D21"/>
    <w:rsid w:val="006429A7"/>
    <w:rsid w:val="00643670"/>
    <w:rsid w:val="00644AE4"/>
    <w:rsid w:val="00646AAA"/>
    <w:rsid w:val="006476DF"/>
    <w:rsid w:val="00650BAF"/>
    <w:rsid w:val="00650D68"/>
    <w:rsid w:val="00651FA8"/>
    <w:rsid w:val="006527D0"/>
    <w:rsid w:val="00652E26"/>
    <w:rsid w:val="00655518"/>
    <w:rsid w:val="00655B1D"/>
    <w:rsid w:val="00657656"/>
    <w:rsid w:val="00661625"/>
    <w:rsid w:val="00661AAC"/>
    <w:rsid w:val="00661DF4"/>
    <w:rsid w:val="006623AE"/>
    <w:rsid w:val="00662EF4"/>
    <w:rsid w:val="006634ED"/>
    <w:rsid w:val="00665213"/>
    <w:rsid w:val="0066625B"/>
    <w:rsid w:val="0066765B"/>
    <w:rsid w:val="006679B4"/>
    <w:rsid w:val="00672812"/>
    <w:rsid w:val="0067291B"/>
    <w:rsid w:val="00673E39"/>
    <w:rsid w:val="00674318"/>
    <w:rsid w:val="006750B8"/>
    <w:rsid w:val="0067625D"/>
    <w:rsid w:val="0067750A"/>
    <w:rsid w:val="00681707"/>
    <w:rsid w:val="0068278F"/>
    <w:rsid w:val="00682907"/>
    <w:rsid w:val="00683263"/>
    <w:rsid w:val="00684CC1"/>
    <w:rsid w:val="00684E5A"/>
    <w:rsid w:val="006852DE"/>
    <w:rsid w:val="00685576"/>
    <w:rsid w:val="006856DA"/>
    <w:rsid w:val="00685B68"/>
    <w:rsid w:val="00687180"/>
    <w:rsid w:val="00687BCF"/>
    <w:rsid w:val="00691C46"/>
    <w:rsid w:val="00694A30"/>
    <w:rsid w:val="00696163"/>
    <w:rsid w:val="0069629C"/>
    <w:rsid w:val="00697A0C"/>
    <w:rsid w:val="006A100D"/>
    <w:rsid w:val="006A263C"/>
    <w:rsid w:val="006A37A8"/>
    <w:rsid w:val="006A428A"/>
    <w:rsid w:val="006A4419"/>
    <w:rsid w:val="006A587A"/>
    <w:rsid w:val="006A65DF"/>
    <w:rsid w:val="006A685F"/>
    <w:rsid w:val="006A69A0"/>
    <w:rsid w:val="006A6EBB"/>
    <w:rsid w:val="006B0A8A"/>
    <w:rsid w:val="006B1E36"/>
    <w:rsid w:val="006B2418"/>
    <w:rsid w:val="006B4029"/>
    <w:rsid w:val="006C035C"/>
    <w:rsid w:val="006C2054"/>
    <w:rsid w:val="006D0EFB"/>
    <w:rsid w:val="006D1993"/>
    <w:rsid w:val="006D2FAD"/>
    <w:rsid w:val="006D42F4"/>
    <w:rsid w:val="006D486B"/>
    <w:rsid w:val="006D5B7A"/>
    <w:rsid w:val="006D5B8A"/>
    <w:rsid w:val="006D6F99"/>
    <w:rsid w:val="006D70A9"/>
    <w:rsid w:val="006E03D6"/>
    <w:rsid w:val="006E1756"/>
    <w:rsid w:val="006E420E"/>
    <w:rsid w:val="006E5A8B"/>
    <w:rsid w:val="006E75B5"/>
    <w:rsid w:val="006F3877"/>
    <w:rsid w:val="006F3C11"/>
    <w:rsid w:val="006F3CB9"/>
    <w:rsid w:val="00701317"/>
    <w:rsid w:val="0070404E"/>
    <w:rsid w:val="00704A6E"/>
    <w:rsid w:val="00705C0F"/>
    <w:rsid w:val="00706FFC"/>
    <w:rsid w:val="00711934"/>
    <w:rsid w:val="00711FB9"/>
    <w:rsid w:val="0071211B"/>
    <w:rsid w:val="007123EB"/>
    <w:rsid w:val="00714782"/>
    <w:rsid w:val="0071486D"/>
    <w:rsid w:val="007171A8"/>
    <w:rsid w:val="007179AB"/>
    <w:rsid w:val="007179AE"/>
    <w:rsid w:val="00721B24"/>
    <w:rsid w:val="00722B7F"/>
    <w:rsid w:val="00723305"/>
    <w:rsid w:val="00724134"/>
    <w:rsid w:val="007266BA"/>
    <w:rsid w:val="00726896"/>
    <w:rsid w:val="0072694E"/>
    <w:rsid w:val="007275D2"/>
    <w:rsid w:val="00727F49"/>
    <w:rsid w:val="0073128B"/>
    <w:rsid w:val="0073249E"/>
    <w:rsid w:val="00732EA7"/>
    <w:rsid w:val="007333B6"/>
    <w:rsid w:val="0073354C"/>
    <w:rsid w:val="00733761"/>
    <w:rsid w:val="00733936"/>
    <w:rsid w:val="00736888"/>
    <w:rsid w:val="00736C5C"/>
    <w:rsid w:val="007410B0"/>
    <w:rsid w:val="00741828"/>
    <w:rsid w:val="00741956"/>
    <w:rsid w:val="00742D29"/>
    <w:rsid w:val="007442EF"/>
    <w:rsid w:val="007450D4"/>
    <w:rsid w:val="007463C0"/>
    <w:rsid w:val="007477D7"/>
    <w:rsid w:val="0075005C"/>
    <w:rsid w:val="00750D19"/>
    <w:rsid w:val="0075397B"/>
    <w:rsid w:val="00756998"/>
    <w:rsid w:val="00757D41"/>
    <w:rsid w:val="0076137F"/>
    <w:rsid w:val="0076146D"/>
    <w:rsid w:val="00761AAA"/>
    <w:rsid w:val="00761FD6"/>
    <w:rsid w:val="00763C5A"/>
    <w:rsid w:val="00763F76"/>
    <w:rsid w:val="00763F94"/>
    <w:rsid w:val="00764981"/>
    <w:rsid w:val="00764DDB"/>
    <w:rsid w:val="00765389"/>
    <w:rsid w:val="007659EF"/>
    <w:rsid w:val="00766910"/>
    <w:rsid w:val="00767D1E"/>
    <w:rsid w:val="00767FE4"/>
    <w:rsid w:val="00773110"/>
    <w:rsid w:val="007733E5"/>
    <w:rsid w:val="00776E39"/>
    <w:rsid w:val="00776FEA"/>
    <w:rsid w:val="00777026"/>
    <w:rsid w:val="00780B22"/>
    <w:rsid w:val="0078240E"/>
    <w:rsid w:val="0078243A"/>
    <w:rsid w:val="00784764"/>
    <w:rsid w:val="00785FE9"/>
    <w:rsid w:val="007865AA"/>
    <w:rsid w:val="00791F51"/>
    <w:rsid w:val="007940B7"/>
    <w:rsid w:val="0079438D"/>
    <w:rsid w:val="0079669D"/>
    <w:rsid w:val="007A0466"/>
    <w:rsid w:val="007A689A"/>
    <w:rsid w:val="007A72C4"/>
    <w:rsid w:val="007A79B2"/>
    <w:rsid w:val="007B4211"/>
    <w:rsid w:val="007B5629"/>
    <w:rsid w:val="007C208D"/>
    <w:rsid w:val="007C27E7"/>
    <w:rsid w:val="007C5AB8"/>
    <w:rsid w:val="007C6C0D"/>
    <w:rsid w:val="007C7689"/>
    <w:rsid w:val="007D33C1"/>
    <w:rsid w:val="007D3472"/>
    <w:rsid w:val="007D4A96"/>
    <w:rsid w:val="007D554A"/>
    <w:rsid w:val="007D5748"/>
    <w:rsid w:val="007D79E1"/>
    <w:rsid w:val="007E09B6"/>
    <w:rsid w:val="007E233B"/>
    <w:rsid w:val="007E2547"/>
    <w:rsid w:val="007E3353"/>
    <w:rsid w:val="007E36D1"/>
    <w:rsid w:val="007E378A"/>
    <w:rsid w:val="007E5BCD"/>
    <w:rsid w:val="007E7353"/>
    <w:rsid w:val="007E767A"/>
    <w:rsid w:val="007F11B7"/>
    <w:rsid w:val="007F29F8"/>
    <w:rsid w:val="007F3A8C"/>
    <w:rsid w:val="007F4722"/>
    <w:rsid w:val="007F4FB7"/>
    <w:rsid w:val="0080645A"/>
    <w:rsid w:val="0080681E"/>
    <w:rsid w:val="00807CA9"/>
    <w:rsid w:val="00807EDF"/>
    <w:rsid w:val="008119EB"/>
    <w:rsid w:val="0081374A"/>
    <w:rsid w:val="00813887"/>
    <w:rsid w:val="0081774E"/>
    <w:rsid w:val="00817BE5"/>
    <w:rsid w:val="00817F15"/>
    <w:rsid w:val="0082200B"/>
    <w:rsid w:val="0082619B"/>
    <w:rsid w:val="00827327"/>
    <w:rsid w:val="00827BE0"/>
    <w:rsid w:val="00827EC0"/>
    <w:rsid w:val="008300A4"/>
    <w:rsid w:val="00830D27"/>
    <w:rsid w:val="0083311F"/>
    <w:rsid w:val="00835A4A"/>
    <w:rsid w:val="00836794"/>
    <w:rsid w:val="008373A1"/>
    <w:rsid w:val="00837E08"/>
    <w:rsid w:val="00840671"/>
    <w:rsid w:val="00842328"/>
    <w:rsid w:val="00842338"/>
    <w:rsid w:val="00843614"/>
    <w:rsid w:val="008469C6"/>
    <w:rsid w:val="008479D5"/>
    <w:rsid w:val="008504B5"/>
    <w:rsid w:val="0085193C"/>
    <w:rsid w:val="00851D46"/>
    <w:rsid w:val="008557D9"/>
    <w:rsid w:val="00857B8A"/>
    <w:rsid w:val="00861DD8"/>
    <w:rsid w:val="00863C67"/>
    <w:rsid w:val="00864657"/>
    <w:rsid w:val="00867F31"/>
    <w:rsid w:val="0087026A"/>
    <w:rsid w:val="00871208"/>
    <w:rsid w:val="00872969"/>
    <w:rsid w:val="00873ED8"/>
    <w:rsid w:val="0087421C"/>
    <w:rsid w:val="00874395"/>
    <w:rsid w:val="008754E9"/>
    <w:rsid w:val="0087587B"/>
    <w:rsid w:val="00875F0E"/>
    <w:rsid w:val="00876703"/>
    <w:rsid w:val="008805A6"/>
    <w:rsid w:val="008816D8"/>
    <w:rsid w:val="00881BEB"/>
    <w:rsid w:val="0088307F"/>
    <w:rsid w:val="00883B8B"/>
    <w:rsid w:val="008842C2"/>
    <w:rsid w:val="00884EF4"/>
    <w:rsid w:val="00887ADC"/>
    <w:rsid w:val="008902E4"/>
    <w:rsid w:val="0089038B"/>
    <w:rsid w:val="00891514"/>
    <w:rsid w:val="00896B9A"/>
    <w:rsid w:val="00897823"/>
    <w:rsid w:val="008A188E"/>
    <w:rsid w:val="008A2737"/>
    <w:rsid w:val="008A28AC"/>
    <w:rsid w:val="008A30DC"/>
    <w:rsid w:val="008A31CC"/>
    <w:rsid w:val="008A5225"/>
    <w:rsid w:val="008A5D46"/>
    <w:rsid w:val="008A67C2"/>
    <w:rsid w:val="008A7BC7"/>
    <w:rsid w:val="008B053C"/>
    <w:rsid w:val="008B10B5"/>
    <w:rsid w:val="008B1725"/>
    <w:rsid w:val="008B2255"/>
    <w:rsid w:val="008B2642"/>
    <w:rsid w:val="008B7224"/>
    <w:rsid w:val="008C0862"/>
    <w:rsid w:val="008C0A4D"/>
    <w:rsid w:val="008C2BC7"/>
    <w:rsid w:val="008C2C4E"/>
    <w:rsid w:val="008C2D02"/>
    <w:rsid w:val="008C53D6"/>
    <w:rsid w:val="008C6DB3"/>
    <w:rsid w:val="008D60E1"/>
    <w:rsid w:val="008D62A5"/>
    <w:rsid w:val="008D718D"/>
    <w:rsid w:val="008E0C5F"/>
    <w:rsid w:val="008E0F71"/>
    <w:rsid w:val="008E151C"/>
    <w:rsid w:val="008E2619"/>
    <w:rsid w:val="008E45DD"/>
    <w:rsid w:val="008E4AA5"/>
    <w:rsid w:val="008E50DA"/>
    <w:rsid w:val="008E6020"/>
    <w:rsid w:val="008E6F7C"/>
    <w:rsid w:val="008F01D9"/>
    <w:rsid w:val="008F0BB4"/>
    <w:rsid w:val="008F200F"/>
    <w:rsid w:val="008F2A47"/>
    <w:rsid w:val="008F4DE5"/>
    <w:rsid w:val="008F6089"/>
    <w:rsid w:val="008F64E6"/>
    <w:rsid w:val="008F6ED5"/>
    <w:rsid w:val="008F72A1"/>
    <w:rsid w:val="009015C9"/>
    <w:rsid w:val="00901734"/>
    <w:rsid w:val="0090470D"/>
    <w:rsid w:val="00906F7A"/>
    <w:rsid w:val="00912F05"/>
    <w:rsid w:val="00914795"/>
    <w:rsid w:val="009153D2"/>
    <w:rsid w:val="00915838"/>
    <w:rsid w:val="00915E66"/>
    <w:rsid w:val="0091770F"/>
    <w:rsid w:val="00917CF0"/>
    <w:rsid w:val="00924852"/>
    <w:rsid w:val="0092508F"/>
    <w:rsid w:val="00926B2A"/>
    <w:rsid w:val="00927457"/>
    <w:rsid w:val="00927B95"/>
    <w:rsid w:val="009309EB"/>
    <w:rsid w:val="00930F4A"/>
    <w:rsid w:val="0093149B"/>
    <w:rsid w:val="00932A7B"/>
    <w:rsid w:val="009332E1"/>
    <w:rsid w:val="00933748"/>
    <w:rsid w:val="00934BDE"/>
    <w:rsid w:val="00936670"/>
    <w:rsid w:val="009371B7"/>
    <w:rsid w:val="00937A49"/>
    <w:rsid w:val="00937AC7"/>
    <w:rsid w:val="00937CEC"/>
    <w:rsid w:val="00947011"/>
    <w:rsid w:val="00947030"/>
    <w:rsid w:val="00947BAD"/>
    <w:rsid w:val="00947C8E"/>
    <w:rsid w:val="00951EDC"/>
    <w:rsid w:val="0095502E"/>
    <w:rsid w:val="00955154"/>
    <w:rsid w:val="009555E0"/>
    <w:rsid w:val="00957831"/>
    <w:rsid w:val="0095793E"/>
    <w:rsid w:val="00960893"/>
    <w:rsid w:val="00960D55"/>
    <w:rsid w:val="00961956"/>
    <w:rsid w:val="00964191"/>
    <w:rsid w:val="009658EB"/>
    <w:rsid w:val="0096634C"/>
    <w:rsid w:val="00966B48"/>
    <w:rsid w:val="00967B7F"/>
    <w:rsid w:val="00970ECB"/>
    <w:rsid w:val="00971984"/>
    <w:rsid w:val="0098036F"/>
    <w:rsid w:val="00987460"/>
    <w:rsid w:val="00987C41"/>
    <w:rsid w:val="00987E87"/>
    <w:rsid w:val="0099119D"/>
    <w:rsid w:val="00992F13"/>
    <w:rsid w:val="00994033"/>
    <w:rsid w:val="00995E1D"/>
    <w:rsid w:val="00996850"/>
    <w:rsid w:val="00997818"/>
    <w:rsid w:val="00997C99"/>
    <w:rsid w:val="009A1A5A"/>
    <w:rsid w:val="009A2276"/>
    <w:rsid w:val="009A3DB0"/>
    <w:rsid w:val="009A46E4"/>
    <w:rsid w:val="009A6404"/>
    <w:rsid w:val="009B0B7B"/>
    <w:rsid w:val="009B1306"/>
    <w:rsid w:val="009B3575"/>
    <w:rsid w:val="009B5849"/>
    <w:rsid w:val="009B70D9"/>
    <w:rsid w:val="009C0E77"/>
    <w:rsid w:val="009C18AE"/>
    <w:rsid w:val="009C2C03"/>
    <w:rsid w:val="009C63E3"/>
    <w:rsid w:val="009C77C3"/>
    <w:rsid w:val="009D0195"/>
    <w:rsid w:val="009D1F93"/>
    <w:rsid w:val="009D2308"/>
    <w:rsid w:val="009D2863"/>
    <w:rsid w:val="009D2E02"/>
    <w:rsid w:val="009D56B8"/>
    <w:rsid w:val="009D6837"/>
    <w:rsid w:val="009E4969"/>
    <w:rsid w:val="009E533C"/>
    <w:rsid w:val="009E6BE1"/>
    <w:rsid w:val="009E708F"/>
    <w:rsid w:val="009F1987"/>
    <w:rsid w:val="009F1EDF"/>
    <w:rsid w:val="009F3596"/>
    <w:rsid w:val="00A01D14"/>
    <w:rsid w:val="00A020F2"/>
    <w:rsid w:val="00A02DCB"/>
    <w:rsid w:val="00A02E7E"/>
    <w:rsid w:val="00A0371E"/>
    <w:rsid w:val="00A040F3"/>
    <w:rsid w:val="00A05739"/>
    <w:rsid w:val="00A10997"/>
    <w:rsid w:val="00A10C37"/>
    <w:rsid w:val="00A11403"/>
    <w:rsid w:val="00A15689"/>
    <w:rsid w:val="00A15897"/>
    <w:rsid w:val="00A20CA2"/>
    <w:rsid w:val="00A22569"/>
    <w:rsid w:val="00A231E2"/>
    <w:rsid w:val="00A24C8D"/>
    <w:rsid w:val="00A2518D"/>
    <w:rsid w:val="00A3045D"/>
    <w:rsid w:val="00A31635"/>
    <w:rsid w:val="00A32747"/>
    <w:rsid w:val="00A32E11"/>
    <w:rsid w:val="00A33417"/>
    <w:rsid w:val="00A336D7"/>
    <w:rsid w:val="00A33974"/>
    <w:rsid w:val="00A34415"/>
    <w:rsid w:val="00A3549B"/>
    <w:rsid w:val="00A3611E"/>
    <w:rsid w:val="00A426DB"/>
    <w:rsid w:val="00A4481E"/>
    <w:rsid w:val="00A453B7"/>
    <w:rsid w:val="00A456E6"/>
    <w:rsid w:val="00A45D62"/>
    <w:rsid w:val="00A4716B"/>
    <w:rsid w:val="00A474A5"/>
    <w:rsid w:val="00A50553"/>
    <w:rsid w:val="00A506A7"/>
    <w:rsid w:val="00A51638"/>
    <w:rsid w:val="00A51B5B"/>
    <w:rsid w:val="00A54B9C"/>
    <w:rsid w:val="00A54F44"/>
    <w:rsid w:val="00A55C38"/>
    <w:rsid w:val="00A57E12"/>
    <w:rsid w:val="00A615ED"/>
    <w:rsid w:val="00A6161A"/>
    <w:rsid w:val="00A641B3"/>
    <w:rsid w:val="00A645E7"/>
    <w:rsid w:val="00A65812"/>
    <w:rsid w:val="00A70EA7"/>
    <w:rsid w:val="00A70ECA"/>
    <w:rsid w:val="00A71DC4"/>
    <w:rsid w:val="00A71F29"/>
    <w:rsid w:val="00A7529C"/>
    <w:rsid w:val="00A75423"/>
    <w:rsid w:val="00A77121"/>
    <w:rsid w:val="00A81527"/>
    <w:rsid w:val="00A824FA"/>
    <w:rsid w:val="00A82980"/>
    <w:rsid w:val="00A82C33"/>
    <w:rsid w:val="00A84CD5"/>
    <w:rsid w:val="00A84DD7"/>
    <w:rsid w:val="00A86633"/>
    <w:rsid w:val="00A879EA"/>
    <w:rsid w:val="00A87B54"/>
    <w:rsid w:val="00A9260E"/>
    <w:rsid w:val="00AA19F0"/>
    <w:rsid w:val="00AA308A"/>
    <w:rsid w:val="00AA3322"/>
    <w:rsid w:val="00AA40DB"/>
    <w:rsid w:val="00AA5BEC"/>
    <w:rsid w:val="00AA7342"/>
    <w:rsid w:val="00AA7B63"/>
    <w:rsid w:val="00AB1383"/>
    <w:rsid w:val="00AB2A5B"/>
    <w:rsid w:val="00AB5DCC"/>
    <w:rsid w:val="00AB7362"/>
    <w:rsid w:val="00AB7AEB"/>
    <w:rsid w:val="00AB7D3E"/>
    <w:rsid w:val="00AC2625"/>
    <w:rsid w:val="00AC3DF5"/>
    <w:rsid w:val="00AC64F1"/>
    <w:rsid w:val="00AC6B27"/>
    <w:rsid w:val="00AC706F"/>
    <w:rsid w:val="00AC7864"/>
    <w:rsid w:val="00AD2E31"/>
    <w:rsid w:val="00AD33B8"/>
    <w:rsid w:val="00AD3D61"/>
    <w:rsid w:val="00AD3D83"/>
    <w:rsid w:val="00AD4356"/>
    <w:rsid w:val="00AD5B3B"/>
    <w:rsid w:val="00AD7986"/>
    <w:rsid w:val="00AE07B7"/>
    <w:rsid w:val="00AE24C7"/>
    <w:rsid w:val="00AE5575"/>
    <w:rsid w:val="00AE6968"/>
    <w:rsid w:val="00AE72D6"/>
    <w:rsid w:val="00AE7419"/>
    <w:rsid w:val="00AF179F"/>
    <w:rsid w:val="00AF2D52"/>
    <w:rsid w:val="00AF337B"/>
    <w:rsid w:val="00AF3C54"/>
    <w:rsid w:val="00AF4C1F"/>
    <w:rsid w:val="00AF51E1"/>
    <w:rsid w:val="00AF5E25"/>
    <w:rsid w:val="00AF62BE"/>
    <w:rsid w:val="00AF6661"/>
    <w:rsid w:val="00AF7153"/>
    <w:rsid w:val="00B000A2"/>
    <w:rsid w:val="00B013C7"/>
    <w:rsid w:val="00B01B99"/>
    <w:rsid w:val="00B03A95"/>
    <w:rsid w:val="00B06EAA"/>
    <w:rsid w:val="00B0779E"/>
    <w:rsid w:val="00B14DD9"/>
    <w:rsid w:val="00B151D5"/>
    <w:rsid w:val="00B15298"/>
    <w:rsid w:val="00B21F03"/>
    <w:rsid w:val="00B22736"/>
    <w:rsid w:val="00B23375"/>
    <w:rsid w:val="00B26425"/>
    <w:rsid w:val="00B2700C"/>
    <w:rsid w:val="00B2720A"/>
    <w:rsid w:val="00B278D8"/>
    <w:rsid w:val="00B27BE9"/>
    <w:rsid w:val="00B31755"/>
    <w:rsid w:val="00B32691"/>
    <w:rsid w:val="00B333C5"/>
    <w:rsid w:val="00B3376F"/>
    <w:rsid w:val="00B33E2F"/>
    <w:rsid w:val="00B36999"/>
    <w:rsid w:val="00B43783"/>
    <w:rsid w:val="00B43D32"/>
    <w:rsid w:val="00B4531C"/>
    <w:rsid w:val="00B45361"/>
    <w:rsid w:val="00B45792"/>
    <w:rsid w:val="00B45C46"/>
    <w:rsid w:val="00B45D5C"/>
    <w:rsid w:val="00B46E13"/>
    <w:rsid w:val="00B47423"/>
    <w:rsid w:val="00B51941"/>
    <w:rsid w:val="00B52007"/>
    <w:rsid w:val="00B52F76"/>
    <w:rsid w:val="00B56319"/>
    <w:rsid w:val="00B57363"/>
    <w:rsid w:val="00B61007"/>
    <w:rsid w:val="00B62268"/>
    <w:rsid w:val="00B6579B"/>
    <w:rsid w:val="00B67F69"/>
    <w:rsid w:val="00B718D6"/>
    <w:rsid w:val="00B74222"/>
    <w:rsid w:val="00B77C51"/>
    <w:rsid w:val="00B82BA2"/>
    <w:rsid w:val="00B834DB"/>
    <w:rsid w:val="00B83A1C"/>
    <w:rsid w:val="00B84611"/>
    <w:rsid w:val="00B857A5"/>
    <w:rsid w:val="00B858EC"/>
    <w:rsid w:val="00B85BD6"/>
    <w:rsid w:val="00B87314"/>
    <w:rsid w:val="00B8732D"/>
    <w:rsid w:val="00B90198"/>
    <w:rsid w:val="00B90A14"/>
    <w:rsid w:val="00B930D1"/>
    <w:rsid w:val="00B95674"/>
    <w:rsid w:val="00B96F9D"/>
    <w:rsid w:val="00BA302B"/>
    <w:rsid w:val="00BA379C"/>
    <w:rsid w:val="00BA417D"/>
    <w:rsid w:val="00BA7549"/>
    <w:rsid w:val="00BB0618"/>
    <w:rsid w:val="00BB41BC"/>
    <w:rsid w:val="00BB55FB"/>
    <w:rsid w:val="00BB585D"/>
    <w:rsid w:val="00BB59B5"/>
    <w:rsid w:val="00BB61D9"/>
    <w:rsid w:val="00BB711C"/>
    <w:rsid w:val="00BB7A80"/>
    <w:rsid w:val="00BC08D4"/>
    <w:rsid w:val="00BC08E7"/>
    <w:rsid w:val="00BC1D9B"/>
    <w:rsid w:val="00BC22D2"/>
    <w:rsid w:val="00BC265A"/>
    <w:rsid w:val="00BC2D33"/>
    <w:rsid w:val="00BC58EA"/>
    <w:rsid w:val="00BC748F"/>
    <w:rsid w:val="00BD136A"/>
    <w:rsid w:val="00BD4E1E"/>
    <w:rsid w:val="00BD5550"/>
    <w:rsid w:val="00BD5558"/>
    <w:rsid w:val="00BE01C4"/>
    <w:rsid w:val="00BE0E3B"/>
    <w:rsid w:val="00BE27D8"/>
    <w:rsid w:val="00BE27F2"/>
    <w:rsid w:val="00BE3465"/>
    <w:rsid w:val="00BE35D2"/>
    <w:rsid w:val="00BE3F49"/>
    <w:rsid w:val="00BE4F19"/>
    <w:rsid w:val="00BE6237"/>
    <w:rsid w:val="00BE6721"/>
    <w:rsid w:val="00BE7620"/>
    <w:rsid w:val="00BE78E3"/>
    <w:rsid w:val="00BE7C12"/>
    <w:rsid w:val="00BE7FBB"/>
    <w:rsid w:val="00BF053E"/>
    <w:rsid w:val="00BF139A"/>
    <w:rsid w:val="00BF3804"/>
    <w:rsid w:val="00BF3EFE"/>
    <w:rsid w:val="00BF4983"/>
    <w:rsid w:val="00C0165E"/>
    <w:rsid w:val="00C0333B"/>
    <w:rsid w:val="00C0350B"/>
    <w:rsid w:val="00C03543"/>
    <w:rsid w:val="00C06A2F"/>
    <w:rsid w:val="00C06BD9"/>
    <w:rsid w:val="00C06F34"/>
    <w:rsid w:val="00C105E1"/>
    <w:rsid w:val="00C11686"/>
    <w:rsid w:val="00C156DE"/>
    <w:rsid w:val="00C15C94"/>
    <w:rsid w:val="00C161EE"/>
    <w:rsid w:val="00C16758"/>
    <w:rsid w:val="00C1754F"/>
    <w:rsid w:val="00C176CA"/>
    <w:rsid w:val="00C17CB4"/>
    <w:rsid w:val="00C17DE1"/>
    <w:rsid w:val="00C17EE7"/>
    <w:rsid w:val="00C20FDC"/>
    <w:rsid w:val="00C212A8"/>
    <w:rsid w:val="00C21A81"/>
    <w:rsid w:val="00C21B51"/>
    <w:rsid w:val="00C23B81"/>
    <w:rsid w:val="00C248A3"/>
    <w:rsid w:val="00C25A86"/>
    <w:rsid w:val="00C277EF"/>
    <w:rsid w:val="00C27881"/>
    <w:rsid w:val="00C30416"/>
    <w:rsid w:val="00C30782"/>
    <w:rsid w:val="00C31A3C"/>
    <w:rsid w:val="00C329CE"/>
    <w:rsid w:val="00C32A9A"/>
    <w:rsid w:val="00C348B7"/>
    <w:rsid w:val="00C35501"/>
    <w:rsid w:val="00C377E6"/>
    <w:rsid w:val="00C4500A"/>
    <w:rsid w:val="00C4575E"/>
    <w:rsid w:val="00C5071F"/>
    <w:rsid w:val="00C508C1"/>
    <w:rsid w:val="00C50E24"/>
    <w:rsid w:val="00C52919"/>
    <w:rsid w:val="00C5464E"/>
    <w:rsid w:val="00C54765"/>
    <w:rsid w:val="00C5580C"/>
    <w:rsid w:val="00C565BA"/>
    <w:rsid w:val="00C573ED"/>
    <w:rsid w:val="00C62482"/>
    <w:rsid w:val="00C6262E"/>
    <w:rsid w:val="00C62766"/>
    <w:rsid w:val="00C63DF4"/>
    <w:rsid w:val="00C71D1F"/>
    <w:rsid w:val="00C7213B"/>
    <w:rsid w:val="00C72C5D"/>
    <w:rsid w:val="00C72EF6"/>
    <w:rsid w:val="00C768EF"/>
    <w:rsid w:val="00C776D0"/>
    <w:rsid w:val="00C80391"/>
    <w:rsid w:val="00C80658"/>
    <w:rsid w:val="00C8133E"/>
    <w:rsid w:val="00C83317"/>
    <w:rsid w:val="00C834E7"/>
    <w:rsid w:val="00C847A6"/>
    <w:rsid w:val="00C8773C"/>
    <w:rsid w:val="00C90089"/>
    <w:rsid w:val="00C92973"/>
    <w:rsid w:val="00C936B8"/>
    <w:rsid w:val="00C9521C"/>
    <w:rsid w:val="00C95344"/>
    <w:rsid w:val="00C96669"/>
    <w:rsid w:val="00CA0682"/>
    <w:rsid w:val="00CA38B5"/>
    <w:rsid w:val="00CA3F41"/>
    <w:rsid w:val="00CA3F4D"/>
    <w:rsid w:val="00CA4E2D"/>
    <w:rsid w:val="00CA5507"/>
    <w:rsid w:val="00CA5539"/>
    <w:rsid w:val="00CA667D"/>
    <w:rsid w:val="00CA73E7"/>
    <w:rsid w:val="00CA7E17"/>
    <w:rsid w:val="00CB0442"/>
    <w:rsid w:val="00CB0E3B"/>
    <w:rsid w:val="00CB19D8"/>
    <w:rsid w:val="00CB1AC8"/>
    <w:rsid w:val="00CB1B18"/>
    <w:rsid w:val="00CB1DCD"/>
    <w:rsid w:val="00CB442D"/>
    <w:rsid w:val="00CB5261"/>
    <w:rsid w:val="00CB664D"/>
    <w:rsid w:val="00CC16F7"/>
    <w:rsid w:val="00CC20F9"/>
    <w:rsid w:val="00CC2B90"/>
    <w:rsid w:val="00CC3968"/>
    <w:rsid w:val="00CC397D"/>
    <w:rsid w:val="00CC6934"/>
    <w:rsid w:val="00CC7686"/>
    <w:rsid w:val="00CC7FF3"/>
    <w:rsid w:val="00CD18AE"/>
    <w:rsid w:val="00CD37EB"/>
    <w:rsid w:val="00CD3806"/>
    <w:rsid w:val="00CD3EC7"/>
    <w:rsid w:val="00CD4678"/>
    <w:rsid w:val="00CD4919"/>
    <w:rsid w:val="00CD59C9"/>
    <w:rsid w:val="00CE08D9"/>
    <w:rsid w:val="00CE13DE"/>
    <w:rsid w:val="00CE1ADF"/>
    <w:rsid w:val="00CE1ED4"/>
    <w:rsid w:val="00CE2905"/>
    <w:rsid w:val="00CE3C97"/>
    <w:rsid w:val="00CE4B35"/>
    <w:rsid w:val="00CE5C20"/>
    <w:rsid w:val="00CE7347"/>
    <w:rsid w:val="00CE79E4"/>
    <w:rsid w:val="00CF0F14"/>
    <w:rsid w:val="00CF14E0"/>
    <w:rsid w:val="00CF2084"/>
    <w:rsid w:val="00CF2850"/>
    <w:rsid w:val="00CF4011"/>
    <w:rsid w:val="00CF53A9"/>
    <w:rsid w:val="00CF78B1"/>
    <w:rsid w:val="00D00842"/>
    <w:rsid w:val="00D0129C"/>
    <w:rsid w:val="00D01349"/>
    <w:rsid w:val="00D03093"/>
    <w:rsid w:val="00D03ABD"/>
    <w:rsid w:val="00D04CD5"/>
    <w:rsid w:val="00D04CFB"/>
    <w:rsid w:val="00D05BBA"/>
    <w:rsid w:val="00D06F32"/>
    <w:rsid w:val="00D06F6E"/>
    <w:rsid w:val="00D10832"/>
    <w:rsid w:val="00D1334B"/>
    <w:rsid w:val="00D13415"/>
    <w:rsid w:val="00D13F90"/>
    <w:rsid w:val="00D14722"/>
    <w:rsid w:val="00D14CBA"/>
    <w:rsid w:val="00D1504E"/>
    <w:rsid w:val="00D15316"/>
    <w:rsid w:val="00D1555D"/>
    <w:rsid w:val="00D177E6"/>
    <w:rsid w:val="00D1792E"/>
    <w:rsid w:val="00D17DC8"/>
    <w:rsid w:val="00D17F90"/>
    <w:rsid w:val="00D2283C"/>
    <w:rsid w:val="00D2336D"/>
    <w:rsid w:val="00D3187C"/>
    <w:rsid w:val="00D33B6E"/>
    <w:rsid w:val="00D3521E"/>
    <w:rsid w:val="00D35C38"/>
    <w:rsid w:val="00D4052B"/>
    <w:rsid w:val="00D4082E"/>
    <w:rsid w:val="00D42CDB"/>
    <w:rsid w:val="00D42FCF"/>
    <w:rsid w:val="00D45CDF"/>
    <w:rsid w:val="00D45F8E"/>
    <w:rsid w:val="00D464E5"/>
    <w:rsid w:val="00D46571"/>
    <w:rsid w:val="00D50950"/>
    <w:rsid w:val="00D515ED"/>
    <w:rsid w:val="00D523ED"/>
    <w:rsid w:val="00D54E28"/>
    <w:rsid w:val="00D55844"/>
    <w:rsid w:val="00D5720A"/>
    <w:rsid w:val="00D57CD4"/>
    <w:rsid w:val="00D606FE"/>
    <w:rsid w:val="00D62EAC"/>
    <w:rsid w:val="00D633F4"/>
    <w:rsid w:val="00D63DC1"/>
    <w:rsid w:val="00D658FE"/>
    <w:rsid w:val="00D65F14"/>
    <w:rsid w:val="00D665B3"/>
    <w:rsid w:val="00D665F3"/>
    <w:rsid w:val="00D66A2C"/>
    <w:rsid w:val="00D727B6"/>
    <w:rsid w:val="00D72BDA"/>
    <w:rsid w:val="00D74C45"/>
    <w:rsid w:val="00D75AC3"/>
    <w:rsid w:val="00D75E24"/>
    <w:rsid w:val="00D7656D"/>
    <w:rsid w:val="00D8059A"/>
    <w:rsid w:val="00D80648"/>
    <w:rsid w:val="00D80DA2"/>
    <w:rsid w:val="00D82D0C"/>
    <w:rsid w:val="00D84AE1"/>
    <w:rsid w:val="00D85A90"/>
    <w:rsid w:val="00D86B92"/>
    <w:rsid w:val="00D871C8"/>
    <w:rsid w:val="00D906E1"/>
    <w:rsid w:val="00D90F10"/>
    <w:rsid w:val="00D926D8"/>
    <w:rsid w:val="00D92919"/>
    <w:rsid w:val="00D9503D"/>
    <w:rsid w:val="00D9599C"/>
    <w:rsid w:val="00D96C6F"/>
    <w:rsid w:val="00D97116"/>
    <w:rsid w:val="00D9752D"/>
    <w:rsid w:val="00DA3B66"/>
    <w:rsid w:val="00DA40D6"/>
    <w:rsid w:val="00DA6DC6"/>
    <w:rsid w:val="00DA76E4"/>
    <w:rsid w:val="00DB03FF"/>
    <w:rsid w:val="00DB0668"/>
    <w:rsid w:val="00DB0E5D"/>
    <w:rsid w:val="00DB1BE9"/>
    <w:rsid w:val="00DB4482"/>
    <w:rsid w:val="00DB5FBA"/>
    <w:rsid w:val="00DB6115"/>
    <w:rsid w:val="00DB7F6A"/>
    <w:rsid w:val="00DC0868"/>
    <w:rsid w:val="00DC0AF0"/>
    <w:rsid w:val="00DC47B2"/>
    <w:rsid w:val="00DC6158"/>
    <w:rsid w:val="00DC676C"/>
    <w:rsid w:val="00DD00ED"/>
    <w:rsid w:val="00DD1699"/>
    <w:rsid w:val="00DD1E0B"/>
    <w:rsid w:val="00DD1E4A"/>
    <w:rsid w:val="00DD28E1"/>
    <w:rsid w:val="00DD384F"/>
    <w:rsid w:val="00DD4483"/>
    <w:rsid w:val="00DD46E2"/>
    <w:rsid w:val="00DD4776"/>
    <w:rsid w:val="00DD4C0E"/>
    <w:rsid w:val="00DD4C82"/>
    <w:rsid w:val="00DD6D93"/>
    <w:rsid w:val="00DD719A"/>
    <w:rsid w:val="00DE05EB"/>
    <w:rsid w:val="00DE2051"/>
    <w:rsid w:val="00DE2782"/>
    <w:rsid w:val="00DE29CF"/>
    <w:rsid w:val="00DE3D5B"/>
    <w:rsid w:val="00DE6387"/>
    <w:rsid w:val="00DE6780"/>
    <w:rsid w:val="00DF03E3"/>
    <w:rsid w:val="00DF08A4"/>
    <w:rsid w:val="00DF0D64"/>
    <w:rsid w:val="00DF2C9F"/>
    <w:rsid w:val="00DF37EB"/>
    <w:rsid w:val="00DF3F92"/>
    <w:rsid w:val="00DF4C2D"/>
    <w:rsid w:val="00DF5810"/>
    <w:rsid w:val="00DF67E9"/>
    <w:rsid w:val="00E03120"/>
    <w:rsid w:val="00E031D2"/>
    <w:rsid w:val="00E0327C"/>
    <w:rsid w:val="00E03D79"/>
    <w:rsid w:val="00E10889"/>
    <w:rsid w:val="00E125EB"/>
    <w:rsid w:val="00E14D5C"/>
    <w:rsid w:val="00E14FA3"/>
    <w:rsid w:val="00E212D1"/>
    <w:rsid w:val="00E21650"/>
    <w:rsid w:val="00E21A93"/>
    <w:rsid w:val="00E24C1C"/>
    <w:rsid w:val="00E25744"/>
    <w:rsid w:val="00E26473"/>
    <w:rsid w:val="00E26F25"/>
    <w:rsid w:val="00E2789A"/>
    <w:rsid w:val="00E3046A"/>
    <w:rsid w:val="00E313F0"/>
    <w:rsid w:val="00E31F59"/>
    <w:rsid w:val="00E32BBD"/>
    <w:rsid w:val="00E33582"/>
    <w:rsid w:val="00E33C2A"/>
    <w:rsid w:val="00E34B51"/>
    <w:rsid w:val="00E350D3"/>
    <w:rsid w:val="00E3762A"/>
    <w:rsid w:val="00E40422"/>
    <w:rsid w:val="00E41988"/>
    <w:rsid w:val="00E42274"/>
    <w:rsid w:val="00E434FD"/>
    <w:rsid w:val="00E449CE"/>
    <w:rsid w:val="00E44C0B"/>
    <w:rsid w:val="00E44CF7"/>
    <w:rsid w:val="00E47360"/>
    <w:rsid w:val="00E50242"/>
    <w:rsid w:val="00E50C1A"/>
    <w:rsid w:val="00E50EC5"/>
    <w:rsid w:val="00E5150C"/>
    <w:rsid w:val="00E51F42"/>
    <w:rsid w:val="00E541B1"/>
    <w:rsid w:val="00E54889"/>
    <w:rsid w:val="00E56FA1"/>
    <w:rsid w:val="00E576CC"/>
    <w:rsid w:val="00E62309"/>
    <w:rsid w:val="00E63B21"/>
    <w:rsid w:val="00E646A7"/>
    <w:rsid w:val="00E67459"/>
    <w:rsid w:val="00E7349C"/>
    <w:rsid w:val="00E839F1"/>
    <w:rsid w:val="00E846D8"/>
    <w:rsid w:val="00E86D99"/>
    <w:rsid w:val="00E910D9"/>
    <w:rsid w:val="00E91AE4"/>
    <w:rsid w:val="00E924D3"/>
    <w:rsid w:val="00E93BA1"/>
    <w:rsid w:val="00E94241"/>
    <w:rsid w:val="00E979B9"/>
    <w:rsid w:val="00EA009B"/>
    <w:rsid w:val="00EA15CA"/>
    <w:rsid w:val="00EA2E4D"/>
    <w:rsid w:val="00EA4864"/>
    <w:rsid w:val="00EA6E5C"/>
    <w:rsid w:val="00EA7741"/>
    <w:rsid w:val="00EB061E"/>
    <w:rsid w:val="00EB2775"/>
    <w:rsid w:val="00EB3594"/>
    <w:rsid w:val="00EB3F52"/>
    <w:rsid w:val="00EB4171"/>
    <w:rsid w:val="00EB5197"/>
    <w:rsid w:val="00EB5A68"/>
    <w:rsid w:val="00EB69C6"/>
    <w:rsid w:val="00EB7380"/>
    <w:rsid w:val="00EC09C3"/>
    <w:rsid w:val="00EC0BCC"/>
    <w:rsid w:val="00EC1666"/>
    <w:rsid w:val="00EC1901"/>
    <w:rsid w:val="00EC1E5F"/>
    <w:rsid w:val="00EC2F0F"/>
    <w:rsid w:val="00EC39E5"/>
    <w:rsid w:val="00EC5E56"/>
    <w:rsid w:val="00ED0C8D"/>
    <w:rsid w:val="00ED18E0"/>
    <w:rsid w:val="00ED2C7E"/>
    <w:rsid w:val="00ED3DF2"/>
    <w:rsid w:val="00ED5C11"/>
    <w:rsid w:val="00ED750F"/>
    <w:rsid w:val="00EE0EE1"/>
    <w:rsid w:val="00EE1068"/>
    <w:rsid w:val="00EE1700"/>
    <w:rsid w:val="00EE3396"/>
    <w:rsid w:val="00EE4AA1"/>
    <w:rsid w:val="00EE721C"/>
    <w:rsid w:val="00EE795E"/>
    <w:rsid w:val="00EF0DEA"/>
    <w:rsid w:val="00EF3845"/>
    <w:rsid w:val="00EF4689"/>
    <w:rsid w:val="00EF52E7"/>
    <w:rsid w:val="00EF5D6B"/>
    <w:rsid w:val="00EF6556"/>
    <w:rsid w:val="00EF6B7E"/>
    <w:rsid w:val="00EF76D4"/>
    <w:rsid w:val="00F003F9"/>
    <w:rsid w:val="00F022B6"/>
    <w:rsid w:val="00F02DE1"/>
    <w:rsid w:val="00F0649F"/>
    <w:rsid w:val="00F07104"/>
    <w:rsid w:val="00F1107A"/>
    <w:rsid w:val="00F12B7D"/>
    <w:rsid w:val="00F14479"/>
    <w:rsid w:val="00F14C34"/>
    <w:rsid w:val="00F15C8D"/>
    <w:rsid w:val="00F20D43"/>
    <w:rsid w:val="00F2127A"/>
    <w:rsid w:val="00F21FA9"/>
    <w:rsid w:val="00F2296C"/>
    <w:rsid w:val="00F22C35"/>
    <w:rsid w:val="00F22DB4"/>
    <w:rsid w:val="00F2569A"/>
    <w:rsid w:val="00F279D1"/>
    <w:rsid w:val="00F30885"/>
    <w:rsid w:val="00F30D3D"/>
    <w:rsid w:val="00F32A3D"/>
    <w:rsid w:val="00F33417"/>
    <w:rsid w:val="00F34214"/>
    <w:rsid w:val="00F36A8A"/>
    <w:rsid w:val="00F41816"/>
    <w:rsid w:val="00F420A5"/>
    <w:rsid w:val="00F42802"/>
    <w:rsid w:val="00F42C4C"/>
    <w:rsid w:val="00F446A8"/>
    <w:rsid w:val="00F44E9E"/>
    <w:rsid w:val="00F47B34"/>
    <w:rsid w:val="00F502F3"/>
    <w:rsid w:val="00F50772"/>
    <w:rsid w:val="00F5222F"/>
    <w:rsid w:val="00F5246C"/>
    <w:rsid w:val="00F52ABB"/>
    <w:rsid w:val="00F52CED"/>
    <w:rsid w:val="00F56778"/>
    <w:rsid w:val="00F5695C"/>
    <w:rsid w:val="00F6145E"/>
    <w:rsid w:val="00F6308B"/>
    <w:rsid w:val="00F6323C"/>
    <w:rsid w:val="00F64C04"/>
    <w:rsid w:val="00F65B64"/>
    <w:rsid w:val="00F67717"/>
    <w:rsid w:val="00F67EDA"/>
    <w:rsid w:val="00F74DB2"/>
    <w:rsid w:val="00F75395"/>
    <w:rsid w:val="00F76381"/>
    <w:rsid w:val="00F779F9"/>
    <w:rsid w:val="00F80749"/>
    <w:rsid w:val="00F82707"/>
    <w:rsid w:val="00F82A1D"/>
    <w:rsid w:val="00F83141"/>
    <w:rsid w:val="00F833B5"/>
    <w:rsid w:val="00F8545B"/>
    <w:rsid w:val="00F8791D"/>
    <w:rsid w:val="00F87D14"/>
    <w:rsid w:val="00F90A17"/>
    <w:rsid w:val="00F90EB1"/>
    <w:rsid w:val="00F90EFB"/>
    <w:rsid w:val="00F92961"/>
    <w:rsid w:val="00F94A84"/>
    <w:rsid w:val="00F95EAD"/>
    <w:rsid w:val="00F96682"/>
    <w:rsid w:val="00F96810"/>
    <w:rsid w:val="00FA0950"/>
    <w:rsid w:val="00FA4252"/>
    <w:rsid w:val="00FA6403"/>
    <w:rsid w:val="00FB205F"/>
    <w:rsid w:val="00FB3412"/>
    <w:rsid w:val="00FB39AA"/>
    <w:rsid w:val="00FB492A"/>
    <w:rsid w:val="00FB4E32"/>
    <w:rsid w:val="00FC2B7D"/>
    <w:rsid w:val="00FC3EA5"/>
    <w:rsid w:val="00FC4E15"/>
    <w:rsid w:val="00FC6D46"/>
    <w:rsid w:val="00FC76E1"/>
    <w:rsid w:val="00FD247C"/>
    <w:rsid w:val="00FD5F2E"/>
    <w:rsid w:val="00FE01EB"/>
    <w:rsid w:val="00FE4B8A"/>
    <w:rsid w:val="00FE5EC0"/>
    <w:rsid w:val="00FE7A36"/>
    <w:rsid w:val="00FE7C1C"/>
    <w:rsid w:val="00FF0983"/>
    <w:rsid w:val="00FF0E86"/>
    <w:rsid w:val="00FF1CC3"/>
    <w:rsid w:val="00FF2E01"/>
    <w:rsid w:val="00FF584F"/>
    <w:rsid w:val="00FF6485"/>
    <w:rsid w:val="00FF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417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0"/>
    <w:uiPriority w:val="99"/>
    <w:locked/>
    <w:rsid w:val="004B417A"/>
    <w:rPr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4B417A"/>
    <w:pPr>
      <w:widowControl w:val="0"/>
      <w:shd w:val="clear" w:color="auto" w:fill="FFFFFF"/>
      <w:spacing w:before="720" w:after="300" w:line="240" w:lineRule="atLeast"/>
      <w:ind w:hanging="260"/>
      <w:jc w:val="both"/>
    </w:pPr>
    <w:rPr>
      <w:rFonts w:asciiTheme="minorHAnsi" w:eastAsiaTheme="minorHAnsi" w:hAnsiTheme="minorHAnsi" w:cstheme="minorBidi"/>
      <w:sz w:val="21"/>
      <w:szCs w:val="21"/>
    </w:rPr>
  </w:style>
  <w:style w:type="character" w:styleId="Hipercze">
    <w:name w:val="Hyperlink"/>
    <w:rsid w:val="004B417A"/>
    <w:rPr>
      <w:color w:val="0000FF"/>
      <w:u w:val="single"/>
    </w:rPr>
  </w:style>
  <w:style w:type="paragraph" w:customStyle="1" w:styleId="Standard">
    <w:name w:val="Standard"/>
    <w:rsid w:val="004B417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4B417A"/>
    <w:pPr>
      <w:spacing w:after="120"/>
    </w:pPr>
  </w:style>
  <w:style w:type="paragraph" w:styleId="NormalnyWeb">
    <w:name w:val="Normal (Web)"/>
    <w:basedOn w:val="Normalny"/>
    <w:uiPriority w:val="99"/>
    <w:semiHidden/>
    <w:unhideWhenUsed/>
    <w:rsid w:val="004B417A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4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4F1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417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0"/>
    <w:uiPriority w:val="99"/>
    <w:locked/>
    <w:rsid w:val="004B417A"/>
    <w:rPr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4B417A"/>
    <w:pPr>
      <w:widowControl w:val="0"/>
      <w:shd w:val="clear" w:color="auto" w:fill="FFFFFF"/>
      <w:spacing w:before="720" w:after="300" w:line="240" w:lineRule="atLeast"/>
      <w:ind w:hanging="260"/>
      <w:jc w:val="both"/>
    </w:pPr>
    <w:rPr>
      <w:rFonts w:asciiTheme="minorHAnsi" w:eastAsiaTheme="minorHAnsi" w:hAnsiTheme="minorHAnsi" w:cstheme="minorBidi"/>
      <w:sz w:val="21"/>
      <w:szCs w:val="21"/>
    </w:rPr>
  </w:style>
  <w:style w:type="character" w:styleId="Hipercze">
    <w:name w:val="Hyperlink"/>
    <w:rsid w:val="004B417A"/>
    <w:rPr>
      <w:color w:val="0000FF"/>
      <w:u w:val="single"/>
    </w:rPr>
  </w:style>
  <w:style w:type="paragraph" w:customStyle="1" w:styleId="Standard">
    <w:name w:val="Standard"/>
    <w:rsid w:val="004B417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4B417A"/>
    <w:pPr>
      <w:spacing w:after="120"/>
    </w:pPr>
  </w:style>
  <w:style w:type="paragraph" w:styleId="NormalnyWeb">
    <w:name w:val="Normal (Web)"/>
    <w:basedOn w:val="Normalny"/>
    <w:uiPriority w:val="99"/>
    <w:semiHidden/>
    <w:unhideWhenUsed/>
    <w:rsid w:val="004B417A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4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4F1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1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powiat-tomaszowski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od@powiat-tomaszw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p.powiat-tomaszowski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1351</Words>
  <Characters>8112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BeataBoguslawska</dc:creator>
  <cp:lastModifiedBy>Beata Bogusławska</cp:lastModifiedBy>
  <cp:revision>2</cp:revision>
  <cp:lastPrinted>2020-12-30T08:08:00Z</cp:lastPrinted>
  <dcterms:created xsi:type="dcterms:W3CDTF">2021-01-07T12:55:00Z</dcterms:created>
  <dcterms:modified xsi:type="dcterms:W3CDTF">2021-01-07T12:55:00Z</dcterms:modified>
</cp:coreProperties>
</file>