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7CCB" w14:textId="77777777" w:rsidR="003E1071" w:rsidRPr="009A0B5F" w:rsidRDefault="003E1071" w:rsidP="003E1071">
      <w:pPr>
        <w:spacing w:after="0" w:line="240" w:lineRule="auto"/>
        <w:jc w:val="center"/>
        <w:rPr>
          <w:b/>
        </w:rPr>
      </w:pPr>
      <w:bookmarkStart w:id="0" w:name="_Hlk139535310"/>
      <w:r w:rsidRPr="009A0B5F">
        <w:rPr>
          <w:b/>
        </w:rPr>
        <w:t>Starostwo Powiatowe w Tomaszowie Mazowieckim ul. św. Antoniego 41</w:t>
      </w:r>
    </w:p>
    <w:p w14:paraId="01EE4274" w14:textId="77777777" w:rsidR="003E1071" w:rsidRPr="009A0B5F" w:rsidRDefault="003E1071" w:rsidP="003E1071">
      <w:pPr>
        <w:spacing w:after="0" w:line="240" w:lineRule="auto"/>
        <w:jc w:val="center"/>
        <w:rPr>
          <w:b/>
        </w:rPr>
      </w:pPr>
      <w:r w:rsidRPr="009A0B5F">
        <w:rPr>
          <w:b/>
        </w:rPr>
        <w:t xml:space="preserve">ogłasza nabór na wolne kierownicze stanowisko urzędnicze </w:t>
      </w:r>
    </w:p>
    <w:p w14:paraId="2C78134A" w14:textId="77777777" w:rsidR="003E1071" w:rsidRPr="009A0B5F" w:rsidRDefault="003E1071" w:rsidP="003E1071">
      <w:pPr>
        <w:spacing w:after="0" w:line="240" w:lineRule="auto"/>
        <w:jc w:val="center"/>
        <w:rPr>
          <w:b/>
        </w:rPr>
      </w:pPr>
    </w:p>
    <w:p w14:paraId="1588CBBD" w14:textId="77777777" w:rsidR="003E1071" w:rsidRPr="009A0B5F" w:rsidRDefault="003E1071" w:rsidP="003E1071">
      <w:pPr>
        <w:spacing w:after="0" w:line="240" w:lineRule="auto"/>
        <w:jc w:val="center"/>
      </w:pPr>
      <w:r>
        <w:t>g</w:t>
      </w:r>
      <w:r w:rsidRPr="009A0B5F">
        <w:t xml:space="preserve">eodeta </w:t>
      </w:r>
      <w:r>
        <w:t>p</w:t>
      </w:r>
      <w:r w:rsidRPr="009A0B5F">
        <w:t xml:space="preserve">owiatowy </w:t>
      </w:r>
    </w:p>
    <w:p w14:paraId="3BFCD193" w14:textId="77777777" w:rsidR="003E1071" w:rsidRPr="009A0B5F" w:rsidRDefault="003E1071" w:rsidP="003E1071">
      <w:pPr>
        <w:spacing w:after="0" w:line="240" w:lineRule="auto"/>
        <w:jc w:val="center"/>
        <w:rPr>
          <w:sz w:val="18"/>
          <w:szCs w:val="18"/>
        </w:rPr>
      </w:pPr>
      <w:r w:rsidRPr="009A0B5F">
        <w:rPr>
          <w:sz w:val="18"/>
          <w:szCs w:val="18"/>
        </w:rPr>
        <w:t>nazwa stanowiska</w:t>
      </w:r>
    </w:p>
    <w:p w14:paraId="6D00CBEB" w14:textId="77777777" w:rsidR="003E1071" w:rsidRPr="009A0B5F" w:rsidRDefault="003E1071" w:rsidP="003E1071">
      <w:pPr>
        <w:jc w:val="center"/>
      </w:pPr>
    </w:p>
    <w:p w14:paraId="529BD634" w14:textId="77777777" w:rsidR="003E1071" w:rsidRPr="009A0B5F" w:rsidRDefault="003E1071" w:rsidP="003E1071">
      <w:pPr>
        <w:spacing w:after="0" w:line="240" w:lineRule="auto"/>
        <w:jc w:val="both"/>
      </w:pPr>
      <w:r w:rsidRPr="009A0B5F">
        <w:rPr>
          <w:b/>
          <w:u w:val="single"/>
        </w:rPr>
        <w:t>Wymiar czasu pracy</w:t>
      </w:r>
      <w:r w:rsidRPr="009A0B5F">
        <w:t xml:space="preserve">:    </w:t>
      </w:r>
      <w:r w:rsidRPr="009A0B5F">
        <w:rPr>
          <w:sz w:val="28"/>
          <w:szCs w:val="28"/>
        </w:rPr>
        <w:t>¼</w:t>
      </w:r>
      <w:r w:rsidRPr="009A0B5F">
        <w:t xml:space="preserve"> etatu</w:t>
      </w:r>
    </w:p>
    <w:p w14:paraId="3F756F05" w14:textId="77777777" w:rsidR="003E1071" w:rsidRPr="009A0B5F" w:rsidRDefault="003E1071" w:rsidP="003E1071">
      <w:pPr>
        <w:spacing w:after="0" w:line="240" w:lineRule="auto"/>
        <w:jc w:val="both"/>
      </w:pPr>
    </w:p>
    <w:p w14:paraId="1730DC66" w14:textId="77777777" w:rsidR="003E1071" w:rsidRPr="009A0B5F" w:rsidRDefault="003E1071" w:rsidP="003E1071">
      <w:pPr>
        <w:spacing w:after="0" w:line="240" w:lineRule="auto"/>
        <w:jc w:val="both"/>
      </w:pPr>
      <w:r w:rsidRPr="009A0B5F">
        <w:rPr>
          <w:u w:val="single"/>
        </w:rPr>
        <w:t>Data publikacji ogłoszenia</w:t>
      </w:r>
      <w:r w:rsidRPr="009A0B5F">
        <w:t xml:space="preserve">         </w:t>
      </w:r>
      <w:r>
        <w:t xml:space="preserve">           24.01.2025r.</w:t>
      </w:r>
    </w:p>
    <w:p w14:paraId="4883F6C4" w14:textId="77777777" w:rsidR="003E1071" w:rsidRPr="009A0B5F" w:rsidRDefault="003E1071" w:rsidP="003E1071">
      <w:pPr>
        <w:spacing w:after="0" w:line="240" w:lineRule="auto"/>
        <w:jc w:val="both"/>
      </w:pPr>
    </w:p>
    <w:p w14:paraId="099EA283" w14:textId="77777777" w:rsidR="003E1071" w:rsidRPr="009A0B5F" w:rsidRDefault="003E1071" w:rsidP="003E1071">
      <w:pPr>
        <w:spacing w:after="0" w:line="240" w:lineRule="auto"/>
        <w:jc w:val="both"/>
      </w:pPr>
      <w:r w:rsidRPr="009A0B5F">
        <w:rPr>
          <w:u w:val="single"/>
        </w:rPr>
        <w:t>Termin składania dokumentów</w:t>
      </w:r>
      <w:r w:rsidRPr="009A0B5F">
        <w:t xml:space="preserve">      </w:t>
      </w:r>
      <w:r>
        <w:t xml:space="preserve">    07.02.2025r.</w:t>
      </w:r>
    </w:p>
    <w:p w14:paraId="25CD1EE2" w14:textId="77777777" w:rsidR="003E1071" w:rsidRPr="009A0B5F" w:rsidRDefault="003E1071" w:rsidP="003E1071">
      <w:pPr>
        <w:spacing w:after="0" w:line="240" w:lineRule="auto"/>
        <w:jc w:val="both"/>
      </w:pPr>
    </w:p>
    <w:p w14:paraId="49268CC8" w14:textId="77777777" w:rsidR="003E1071" w:rsidRPr="009A0B5F" w:rsidRDefault="003E1071" w:rsidP="003E1071">
      <w:pPr>
        <w:spacing w:after="0" w:line="240" w:lineRule="auto"/>
        <w:jc w:val="both"/>
      </w:pPr>
    </w:p>
    <w:p w14:paraId="66F3B5D6" w14:textId="77777777" w:rsidR="003E1071" w:rsidRPr="009A0B5F" w:rsidRDefault="003E1071" w:rsidP="003E1071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Wymagania niezbędne:</w:t>
      </w:r>
    </w:p>
    <w:p w14:paraId="2E93C323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wykształcenie wyższe na kierunku geodezyjnym</w:t>
      </w:r>
    </w:p>
    <w:p w14:paraId="75B1DADF" w14:textId="4B253454" w:rsidR="003E1071" w:rsidRPr="009A0B5F" w:rsidRDefault="003E1071" w:rsidP="003E1071">
      <w:pPr>
        <w:spacing w:after="0" w:line="240" w:lineRule="auto"/>
        <w:jc w:val="both"/>
      </w:pPr>
      <w:r w:rsidRPr="009A0B5F">
        <w:t xml:space="preserve">- uprawnienia zawodowe do wykonywania samodzielnych funkcji w dziedzinie geodezji i kartografii          w zakresach, o których mowa w art. 43 pkt 1 i 2 ustawy z dnia 17 maja 1989r. prawo geodezyjne           </w:t>
      </w:r>
      <w:r>
        <w:t xml:space="preserve">               </w:t>
      </w:r>
      <w:r w:rsidRPr="009A0B5F">
        <w:t xml:space="preserve">  i kartograficzne</w:t>
      </w:r>
    </w:p>
    <w:p w14:paraId="43268FF4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co najmniej pięcioletni staż pracy lub wykonywanie przez co najmniej 5 lat działalności gospodarczej                      o charakterze zgodnym z wymaganiami na stanowisku, na które ogłaszany jest niniejszy nabór</w:t>
      </w:r>
    </w:p>
    <w:p w14:paraId="396D4FB2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dwuletni staż pracy w urzędach administracji rządowej lub organach jednostek samorządu terytorialnego</w:t>
      </w:r>
    </w:p>
    <w:p w14:paraId="31972127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pełna zdolność do czynności prawnych oraz korzystanie z pełni praw publicznych</w:t>
      </w:r>
    </w:p>
    <w:p w14:paraId="0DDFA592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kandydat nie był skazany prawomocnym wyrokiem sądu za umyślne przestępstwo ścigane                           z oskarżenia publicznego lub umyślne przestępstwo skarbowe</w:t>
      </w:r>
    </w:p>
    <w:p w14:paraId="57DF81B1" w14:textId="77777777" w:rsidR="003E1071" w:rsidRPr="009A0B5F" w:rsidRDefault="003E1071" w:rsidP="003E1071">
      <w:pPr>
        <w:spacing w:after="0" w:line="240" w:lineRule="auto"/>
        <w:jc w:val="both"/>
      </w:pPr>
      <w:r w:rsidRPr="009A0B5F">
        <w:t xml:space="preserve">- obywatelstwo polskie </w:t>
      </w:r>
    </w:p>
    <w:p w14:paraId="347F5139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korzystanie z pełni praw cywilnych i obywatelskich</w:t>
      </w:r>
    </w:p>
    <w:p w14:paraId="135BBD18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nieposzlakowana opinia</w:t>
      </w:r>
    </w:p>
    <w:p w14:paraId="4171FCD6" w14:textId="77777777" w:rsidR="003E1071" w:rsidRPr="009A0B5F" w:rsidRDefault="003E1071" w:rsidP="003E1071">
      <w:pPr>
        <w:spacing w:after="0" w:line="240" w:lineRule="auto"/>
        <w:jc w:val="both"/>
      </w:pPr>
    </w:p>
    <w:p w14:paraId="4CFD83A5" w14:textId="77777777" w:rsidR="003E1071" w:rsidRPr="009A0B5F" w:rsidRDefault="003E1071" w:rsidP="003E107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9A0B5F">
        <w:rPr>
          <w:rFonts w:asciiTheme="minorHAnsi" w:hAnsiTheme="minorHAnsi" w:cstheme="minorHAnsi"/>
          <w:b/>
          <w:bCs/>
        </w:rPr>
        <w:t>Wymagania dodatkowe:</w:t>
      </w:r>
    </w:p>
    <w:p w14:paraId="34B02BFB" w14:textId="77777777" w:rsidR="003E1071" w:rsidRPr="009A0B5F" w:rsidRDefault="003E1071" w:rsidP="003E107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bCs/>
          <w:sz w:val="22"/>
          <w:szCs w:val="22"/>
        </w:rPr>
        <w:t>-</w:t>
      </w:r>
      <w:r w:rsidRPr="009A0B5F">
        <w:rPr>
          <w:rFonts w:asciiTheme="minorHAnsi" w:hAnsiTheme="minorHAnsi" w:cstheme="minorHAnsi"/>
          <w:b/>
          <w:bCs/>
        </w:rPr>
        <w:t xml:space="preserve"> </w:t>
      </w:r>
      <w:r w:rsidRPr="009A0B5F">
        <w:rPr>
          <w:rFonts w:asciiTheme="minorHAnsi" w:hAnsiTheme="minorHAnsi" w:cstheme="minorHAnsi"/>
          <w:sz w:val="22"/>
          <w:szCs w:val="22"/>
        </w:rPr>
        <w:t>znajomość przepisów</w:t>
      </w:r>
      <w:r w:rsidRPr="009A0B5F">
        <w:rPr>
          <w:rFonts w:asciiTheme="minorHAnsi" w:hAnsiTheme="minorHAnsi" w:cstheme="minorHAnsi"/>
        </w:rPr>
        <w:t xml:space="preserve">: </w:t>
      </w:r>
      <w:r w:rsidRPr="009A0B5F">
        <w:rPr>
          <w:rFonts w:asciiTheme="minorHAnsi" w:hAnsiTheme="minorHAnsi" w:cstheme="minorHAnsi"/>
          <w:sz w:val="22"/>
          <w:szCs w:val="22"/>
        </w:rPr>
        <w:t>ustawy z dnia 5 czerwca 1998r. o samorządzie powiatowym; ustawy z dnia 21 listopada 2008r. o pracownikach samorządowych; ustawy z dnia 14 czerwca 1960r.  Kodeks postępowania administracyjnego; rozporządzenia z dnia 18 stycznia 2011r. w sprawie instrukcji kancelaryjnej , jednolitych wykazów akt oraz instrukcji w sprawie organizacji i zakresu działania archiwów zakładowych; ustawy z dnia 17 maja 1989r. Prawo geodezyjne i kartograficzne wraz                        z aktami wykonawczymi; ustawy z dnia 21 sierpnia 1997r. o gospodarce nieruchomościami</w:t>
      </w:r>
    </w:p>
    <w:p w14:paraId="65940A42" w14:textId="77777777" w:rsidR="003E1071" w:rsidRPr="009A0B5F" w:rsidRDefault="003E1071" w:rsidP="003E107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znajomość obsługi pakietu MS Office (Excel, Word)</w:t>
      </w:r>
    </w:p>
    <w:p w14:paraId="7B5A6A27" w14:textId="77777777" w:rsidR="003E1071" w:rsidRPr="009A0B5F" w:rsidRDefault="003E1071" w:rsidP="003E1071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cad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14:paraId="56A754C0" w14:textId="77777777" w:rsidR="003E1071" w:rsidRPr="009A0B5F" w:rsidRDefault="003E1071" w:rsidP="003E107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samodzielność w pracy</w:t>
      </w:r>
    </w:p>
    <w:p w14:paraId="6C6B29E1" w14:textId="77777777" w:rsidR="003E1071" w:rsidRPr="009A0B5F" w:rsidRDefault="003E1071" w:rsidP="003E1071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14:paraId="66329EA9" w14:textId="77777777" w:rsidR="003E1071" w:rsidRPr="009A0B5F" w:rsidRDefault="003E1071" w:rsidP="003E1071">
      <w:pPr>
        <w:spacing w:after="0" w:line="240" w:lineRule="auto"/>
        <w:rPr>
          <w:b/>
          <w:bCs/>
        </w:rPr>
      </w:pPr>
    </w:p>
    <w:p w14:paraId="3EFDB866" w14:textId="77777777" w:rsidR="003E1071" w:rsidRPr="009A0B5F" w:rsidRDefault="003E1071" w:rsidP="003E1071">
      <w:pPr>
        <w:spacing w:after="0" w:line="240" w:lineRule="auto"/>
        <w:rPr>
          <w:b/>
          <w:bCs/>
        </w:rPr>
      </w:pPr>
      <w:r w:rsidRPr="009A0B5F">
        <w:rPr>
          <w:b/>
          <w:bCs/>
        </w:rPr>
        <w:t>Zakres zadań wykonywanych na stanowisku:</w:t>
      </w:r>
    </w:p>
    <w:p w14:paraId="2697F653" w14:textId="77777777" w:rsidR="003E1071" w:rsidRPr="009A0B5F" w:rsidRDefault="003E1071" w:rsidP="003E1071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1/ </w:t>
      </w:r>
      <w:r w:rsidRPr="009A0B5F">
        <w:rPr>
          <w:rFonts w:asciiTheme="minorHAnsi" w:hAnsiTheme="minorHAnsi" w:cstheme="minorHAnsi"/>
          <w:sz w:val="22"/>
          <w:szCs w:val="22"/>
        </w:rPr>
        <w:t>sprawowanie nadzoru merytorycznego  nad Wydziałem Geodezji i Kartografii</w:t>
      </w: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 w zakresie:</w:t>
      </w:r>
    </w:p>
    <w:p w14:paraId="2ED19CC1" w14:textId="77777777" w:rsidR="003E1071" w:rsidRPr="009A0B5F" w:rsidRDefault="003E1071" w:rsidP="003E1071">
      <w:pPr>
        <w:spacing w:after="0" w:line="240" w:lineRule="auto"/>
      </w:pPr>
      <w:r w:rsidRPr="009A0B5F">
        <w:t>- prowadzenia powiatowego zasobu geodezyjnego i kartograficznego, w tym:</w:t>
      </w:r>
    </w:p>
    <w:p w14:paraId="3A776058" w14:textId="77777777" w:rsidR="003E1071" w:rsidRPr="009A0B5F" w:rsidRDefault="003E1071" w:rsidP="003E1071">
      <w:pPr>
        <w:spacing w:after="0" w:line="240" w:lineRule="auto"/>
      </w:pPr>
      <w:r w:rsidRPr="009A0B5F">
        <w:t>a) prowadzenia dla obszaru powiatu ewidencji gruntów i budynków, w tym bazy danych, o której mowa w art. 4 ust. 1a pkt 2 ustawy prawo geodezyjne i kartograficzne, geodezyjnej ewidencji sieci uzbrojenia terenu, w tym bazy danych, o której mowa w art.4 ust.1a pkt 3 ustawy prawo geodezyjne</w:t>
      </w:r>
      <w:r>
        <w:t xml:space="preserve">   </w:t>
      </w:r>
      <w:r w:rsidRPr="009A0B5F">
        <w:t xml:space="preserve"> i kartograficzne (powiatowej bazy GESUT”) oraz gleboznawczej klasyfikacji gruntów</w:t>
      </w:r>
    </w:p>
    <w:p w14:paraId="10B7EDB5" w14:textId="77777777" w:rsidR="003E1071" w:rsidRPr="009A0B5F" w:rsidRDefault="003E1071" w:rsidP="003E1071">
      <w:pPr>
        <w:spacing w:after="0" w:line="240" w:lineRule="auto"/>
      </w:pPr>
      <w:r w:rsidRPr="009A0B5F">
        <w:t>b) tworzenia, prowadzenia i udostępniania dla obszaru powiatu baz danych, o których mowa w art.</w:t>
      </w:r>
      <w:r>
        <w:t xml:space="preserve"> </w:t>
      </w:r>
      <w:r w:rsidRPr="009A0B5F">
        <w:t>4 ust.1a pkt 7,10 i 12 ustawy prawo geodezyjne i kartograficzne</w:t>
      </w:r>
    </w:p>
    <w:p w14:paraId="7B26F525" w14:textId="77777777" w:rsidR="003E1071" w:rsidRPr="009A0B5F" w:rsidRDefault="003E1071" w:rsidP="003E1071">
      <w:pPr>
        <w:spacing w:after="0" w:line="240" w:lineRule="auto"/>
      </w:pPr>
      <w:r w:rsidRPr="009A0B5F">
        <w:t xml:space="preserve">c)tworzenia i udostępniania dla obszaru powiatu standardowych opracowań kartograficznych, co najmniej w jednej ze </w:t>
      </w:r>
      <w:proofErr w:type="spellStart"/>
      <w:r w:rsidRPr="009A0B5F">
        <w:t>skal</w:t>
      </w:r>
      <w:proofErr w:type="spellEnd"/>
      <w:r w:rsidRPr="009A0B5F">
        <w:t>, o których mowa w art.4 ust.1e pkt 1 i 2 ustawy prawo geodezyjne i kartograficzne</w:t>
      </w:r>
    </w:p>
    <w:p w14:paraId="209775B8" w14:textId="77777777" w:rsidR="003E1071" w:rsidRPr="009A0B5F" w:rsidRDefault="003E1071" w:rsidP="003E1071">
      <w:pPr>
        <w:spacing w:after="0" w:line="240" w:lineRule="auto"/>
      </w:pPr>
      <w:r w:rsidRPr="009A0B5F">
        <w:t>- koordynacji usytuowania projektowanych sieci uzbrojenia terenu</w:t>
      </w:r>
    </w:p>
    <w:p w14:paraId="6D8BCF42" w14:textId="77777777" w:rsidR="003E1071" w:rsidRPr="009A0B5F" w:rsidRDefault="003E1071" w:rsidP="003E1071">
      <w:pPr>
        <w:spacing w:after="0" w:line="240" w:lineRule="auto"/>
      </w:pPr>
      <w:r w:rsidRPr="009A0B5F">
        <w:lastRenderedPageBreak/>
        <w:t>- zakładania osnów szczegółowych</w:t>
      </w:r>
    </w:p>
    <w:p w14:paraId="279B18C1" w14:textId="77777777" w:rsidR="003E1071" w:rsidRPr="009A0B5F" w:rsidRDefault="003E1071" w:rsidP="003E1071">
      <w:pPr>
        <w:spacing w:after="0" w:line="240" w:lineRule="auto"/>
      </w:pPr>
      <w:r w:rsidRPr="009A0B5F">
        <w:t>- przeprowadzania powszechnej taksacji nieruchomości oraz opracowywanie i prowadzenie map i tabel taksacyjnych dotyczących nieruchomości</w:t>
      </w:r>
    </w:p>
    <w:p w14:paraId="04116EAC" w14:textId="77777777" w:rsidR="003E1071" w:rsidRPr="009A0B5F" w:rsidRDefault="003E1071" w:rsidP="003E1071">
      <w:pPr>
        <w:spacing w:after="0" w:line="240" w:lineRule="auto"/>
      </w:pPr>
      <w:r w:rsidRPr="009A0B5F">
        <w:t>- ochrony znaków geodezyjnych, grawimetrycznych i magnetycznych</w:t>
      </w:r>
    </w:p>
    <w:p w14:paraId="2BCF65B2" w14:textId="77777777" w:rsidR="003E1071" w:rsidRPr="009A0B5F" w:rsidRDefault="003E1071" w:rsidP="003E10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2/ wydawanie decyzji administracyjnych na podstawie upoważnienia starosty</w:t>
      </w:r>
    </w:p>
    <w:p w14:paraId="4E7D33C2" w14:textId="77777777" w:rsidR="003E1071" w:rsidRPr="009A0B5F" w:rsidRDefault="003E1071" w:rsidP="003E10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0B5F">
        <w:rPr>
          <w:rFonts w:asciiTheme="minorHAnsi" w:hAnsiTheme="minorHAnsi" w:cstheme="minorHAnsi"/>
        </w:rPr>
        <w:t>3/ udział w posiedzeniach zarządu i rady oraz terminowe udzielanie odpowiedzi na wnioski komisji, zapytania i interpelacje radnych</w:t>
      </w:r>
    </w:p>
    <w:p w14:paraId="34376801" w14:textId="77777777" w:rsidR="003E1071" w:rsidRPr="009A0B5F" w:rsidRDefault="003E1071" w:rsidP="003E107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4/ współuczestniczenie w kontroli zarządczej, w szczególności w zakresie identyfikacji </w:t>
      </w:r>
      <w:proofErr w:type="spellStart"/>
      <w:r w:rsidRPr="009A0B5F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9A0B5F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nieprawidłowościom.</w:t>
      </w:r>
    </w:p>
    <w:p w14:paraId="4C9DAFA0" w14:textId="77777777" w:rsidR="003E1071" w:rsidRPr="009A0B5F" w:rsidRDefault="003E1071" w:rsidP="003E107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8676EFB" w14:textId="77777777" w:rsidR="003E1071" w:rsidRPr="009A0B5F" w:rsidRDefault="003E1071" w:rsidP="003E107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197591" w14:textId="77777777" w:rsidR="003E1071" w:rsidRPr="009A0B5F" w:rsidRDefault="003E1071" w:rsidP="003E1071">
      <w:pPr>
        <w:spacing w:after="0" w:line="240" w:lineRule="auto"/>
        <w:rPr>
          <w:rFonts w:cs="Calibri"/>
          <w:b/>
          <w:bCs/>
        </w:rPr>
      </w:pPr>
      <w:r w:rsidRPr="009A0B5F">
        <w:rPr>
          <w:rFonts w:cs="Calibri"/>
          <w:b/>
          <w:bCs/>
        </w:rPr>
        <w:t>Warunki pracy na stanowisku:</w:t>
      </w:r>
    </w:p>
    <w:p w14:paraId="52C0021C" w14:textId="77777777" w:rsidR="003E1071" w:rsidRPr="009A0B5F" w:rsidRDefault="003E1071" w:rsidP="003E1071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biurowa</w:t>
      </w:r>
    </w:p>
    <w:p w14:paraId="2B1DBC1F" w14:textId="77777777" w:rsidR="003E1071" w:rsidRPr="009A0B5F" w:rsidRDefault="003E1071" w:rsidP="003E1071">
      <w:pPr>
        <w:spacing w:after="0" w:line="240" w:lineRule="auto"/>
        <w:rPr>
          <w:rFonts w:cs="Calibri"/>
        </w:rPr>
      </w:pPr>
      <w:r w:rsidRPr="009A0B5F">
        <w:rPr>
          <w:rFonts w:cs="Calibri"/>
        </w:rPr>
        <w:t>- praca powyżej 4 godz. przy monitorze ekranowym</w:t>
      </w:r>
    </w:p>
    <w:p w14:paraId="2EC6C3D6" w14:textId="77777777" w:rsidR="003E1071" w:rsidRPr="009A0B5F" w:rsidRDefault="003E1071" w:rsidP="003E1071">
      <w:pPr>
        <w:jc w:val="both"/>
        <w:rPr>
          <w:u w:val="single"/>
        </w:rPr>
      </w:pPr>
    </w:p>
    <w:p w14:paraId="1A53A2AA" w14:textId="77777777" w:rsidR="003E1071" w:rsidRPr="009A0B5F" w:rsidRDefault="003E1071" w:rsidP="003E1071">
      <w:pPr>
        <w:jc w:val="both"/>
        <w:rPr>
          <w:u w:val="single"/>
        </w:rPr>
      </w:pPr>
      <w:r w:rsidRPr="009A0B5F">
        <w:rPr>
          <w:u w:val="single"/>
        </w:rPr>
        <w:t xml:space="preserve">Wskaźnik zatrudnienia osób niepełnosprawnych w miesiącu poprzedzającym datę upublicznienia ogłoszenia  </w:t>
      </w:r>
      <w:r w:rsidRPr="009A0B5F">
        <w:t>powyżej 6%</w:t>
      </w:r>
    </w:p>
    <w:p w14:paraId="159416E5" w14:textId="77777777" w:rsidR="003E1071" w:rsidRPr="009A0B5F" w:rsidRDefault="003E1071" w:rsidP="003E1071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6D3F1F70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list motywacyjny</w:t>
      </w:r>
    </w:p>
    <w:p w14:paraId="29A5FA22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wypełniony kwestionariusz osobowy dla osoby ubiegającej się o zatrudnienie</w:t>
      </w:r>
      <w:r>
        <w:t xml:space="preserve"> (do pobrania na stronie </w:t>
      </w:r>
      <w:r w:rsidRPr="00A9274D">
        <w:t>https://bip.powiat-tomaszowski.pl/kwestionarusz-osobowy-dla-osoby-ubiegajacej-sie-o-zatrudnienie.html</w:t>
      </w:r>
      <w:r>
        <w:t>)</w:t>
      </w:r>
    </w:p>
    <w:p w14:paraId="5F79BA4C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kserokopia dokumentu potwierdzającego wykształcenie</w:t>
      </w:r>
    </w:p>
    <w:p w14:paraId="5BECEE8B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kserokopie dokumentów potwierdzających staż pracy lub wykonywanie działalności gospodarczej</w:t>
      </w:r>
    </w:p>
    <w:p w14:paraId="2B882AC8" w14:textId="77777777" w:rsidR="003E1071" w:rsidRPr="009A0B5F" w:rsidRDefault="003E1071" w:rsidP="003E1071">
      <w:pPr>
        <w:spacing w:after="0" w:line="240" w:lineRule="auto"/>
        <w:jc w:val="both"/>
      </w:pPr>
      <w:r w:rsidRPr="009A0B5F">
        <w:t xml:space="preserve">- kserokopie innych dokumentów </w:t>
      </w:r>
      <w:r>
        <w:t xml:space="preserve">w zakresie </w:t>
      </w:r>
      <w:r w:rsidRPr="009A0B5F">
        <w:t>posiadanych kwalifikacji i uprawnień</w:t>
      </w:r>
    </w:p>
    <w:p w14:paraId="21DDFDCB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oświadczenie o posiadaniu obywatelstwa polskiego</w:t>
      </w:r>
    </w:p>
    <w:p w14:paraId="5C5E24FE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22BE12B8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70E0ECA4" w14:textId="77777777" w:rsidR="003E1071" w:rsidRDefault="003E1071" w:rsidP="003E1071">
      <w:pPr>
        <w:spacing w:after="0" w:line="240" w:lineRule="auto"/>
        <w:jc w:val="both"/>
      </w:pPr>
      <w:r w:rsidRPr="009A0B5F">
        <w:t>- oświadczeniu o korzystaniu z pełni praw cywilnych i obywatelskich</w:t>
      </w:r>
    </w:p>
    <w:p w14:paraId="7FE33A92" w14:textId="77777777" w:rsidR="003E1071" w:rsidRPr="009A0B5F" w:rsidRDefault="003E1071" w:rsidP="003E1071">
      <w:pPr>
        <w:spacing w:after="0" w:line="240" w:lineRule="auto"/>
        <w:jc w:val="both"/>
      </w:pPr>
      <w:r>
        <w:t xml:space="preserve">- oświadczenie, iż kandydat został poinformowany o obowiązującej procedurze zgłoszeń wewnętrznych (do pobrania na stronie </w:t>
      </w:r>
      <w:r w:rsidRPr="00A9274D">
        <w:t>https://bip.powiat-tomaszowski.pl/sygnalista-zglaszanie-naruszen.html</w:t>
      </w:r>
      <w:r>
        <w:t>)</w:t>
      </w:r>
    </w:p>
    <w:p w14:paraId="4B4B01ED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oświadczenie o posiadaniu nieposzlakowanej opinii</w:t>
      </w:r>
    </w:p>
    <w:p w14:paraId="1795C9ED" w14:textId="77777777" w:rsidR="003E1071" w:rsidRPr="009A0B5F" w:rsidRDefault="003E1071" w:rsidP="003E1071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687040FE" w14:textId="77777777" w:rsidR="003E1071" w:rsidRPr="009A0B5F" w:rsidRDefault="003E1071" w:rsidP="003E1071">
      <w:pPr>
        <w:spacing w:after="0" w:line="240" w:lineRule="auto"/>
        <w:jc w:val="both"/>
        <w:rPr>
          <w:bCs/>
        </w:rPr>
      </w:pPr>
    </w:p>
    <w:p w14:paraId="357A3D72" w14:textId="77777777" w:rsidR="003E1071" w:rsidRPr="009A0B5F" w:rsidRDefault="003E1071" w:rsidP="003E1071">
      <w:pPr>
        <w:spacing w:after="0" w:line="240" w:lineRule="auto"/>
        <w:jc w:val="both"/>
      </w:pPr>
      <w:r w:rsidRPr="009A0B5F">
        <w:rPr>
          <w:bCs/>
        </w:rPr>
        <w:t>Własnoręcznym podpisem winny być opatrzone następujące wymagane dokumenty aplikacyjne:</w:t>
      </w:r>
    </w:p>
    <w:p w14:paraId="2D940AD8" w14:textId="77777777" w:rsidR="003E1071" w:rsidRPr="009A0B5F" w:rsidRDefault="003E1071" w:rsidP="003E1071">
      <w:pPr>
        <w:spacing w:after="0" w:line="240" w:lineRule="auto"/>
        <w:jc w:val="both"/>
      </w:pPr>
      <w:r w:rsidRPr="009A0B5F">
        <w:t>- list motywacyjny</w:t>
      </w:r>
      <w:r>
        <w:t xml:space="preserve">, </w:t>
      </w:r>
      <w:r w:rsidRPr="009A0B5F">
        <w:t xml:space="preserve"> oświadczenia</w:t>
      </w:r>
    </w:p>
    <w:p w14:paraId="2370BE70" w14:textId="77777777" w:rsidR="003E1071" w:rsidRPr="009A0B5F" w:rsidRDefault="003E1071" w:rsidP="003E1071">
      <w:pPr>
        <w:spacing w:after="0" w:line="240" w:lineRule="auto"/>
        <w:jc w:val="both"/>
      </w:pPr>
      <w:r w:rsidRPr="009A0B5F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osobowych)” </w:t>
      </w:r>
    </w:p>
    <w:p w14:paraId="37468A7B" w14:textId="77777777" w:rsidR="003E1071" w:rsidRPr="009A0B5F" w:rsidRDefault="003E1071" w:rsidP="003E1071">
      <w:pPr>
        <w:spacing w:after="0" w:line="240" w:lineRule="auto"/>
        <w:jc w:val="both"/>
      </w:pPr>
    </w:p>
    <w:p w14:paraId="283B6894" w14:textId="77777777" w:rsidR="003E1071" w:rsidRDefault="003E1071" w:rsidP="003E1071">
      <w:pPr>
        <w:spacing w:after="0" w:line="240" w:lineRule="auto"/>
        <w:jc w:val="both"/>
      </w:pPr>
      <w:r w:rsidRPr="009A0B5F">
        <w:t xml:space="preserve">        Wymagane dokumenty należy składać w zamkniętej kopercie z dopiskiem „nabór na stanowisko </w:t>
      </w:r>
      <w:r>
        <w:t>g</w:t>
      </w:r>
      <w:r w:rsidRPr="009A0B5F">
        <w:t xml:space="preserve">eodeta </w:t>
      </w:r>
      <w:r>
        <w:t>p</w:t>
      </w:r>
      <w:r w:rsidRPr="009A0B5F">
        <w:t xml:space="preserve">owiatowy” w terminie do dnia </w:t>
      </w:r>
      <w:r>
        <w:t xml:space="preserve">  07.02.2025r.    </w:t>
      </w:r>
      <w:r w:rsidRPr="009A0B5F">
        <w:t xml:space="preserve">w kancelarii Starostwa Powiatowego </w:t>
      </w:r>
      <w:r>
        <w:t xml:space="preserve">    </w:t>
      </w:r>
    </w:p>
    <w:p w14:paraId="0A27ABB8" w14:textId="77777777" w:rsidR="003E1071" w:rsidRPr="009A0B5F" w:rsidRDefault="003E1071" w:rsidP="003E1071">
      <w:pPr>
        <w:spacing w:after="0" w:line="240" w:lineRule="auto"/>
        <w:jc w:val="both"/>
      </w:pPr>
      <w:r>
        <w:t xml:space="preserve"> </w:t>
      </w:r>
      <w:r w:rsidRPr="009A0B5F">
        <w:t xml:space="preserve">w Tomaszowie Mazowieckim  ul. św. Antoniego 41 lub pocztą (liczy się data wpływu do Starostwa) na adres Starostwo Powiatowe ul. św. Antoniego 41 97-200 Tomaszów </w:t>
      </w:r>
      <w:proofErr w:type="spellStart"/>
      <w:r w:rsidRPr="009A0B5F">
        <w:t>Maz</w:t>
      </w:r>
      <w:proofErr w:type="spellEnd"/>
      <w:r w:rsidRPr="009A0B5F">
        <w:t xml:space="preserve">.. </w:t>
      </w:r>
    </w:p>
    <w:p w14:paraId="2EF35CEE" w14:textId="77777777" w:rsidR="003E1071" w:rsidRDefault="003E1071" w:rsidP="003E1071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4940DAF2" w14:textId="77777777" w:rsidR="003E1071" w:rsidRPr="009A0B5F" w:rsidRDefault="003E1071" w:rsidP="003E1071">
      <w:pPr>
        <w:spacing w:after="0" w:line="240" w:lineRule="auto"/>
        <w:jc w:val="both"/>
      </w:pPr>
    </w:p>
    <w:p w14:paraId="581C5080" w14:textId="77777777" w:rsidR="003E1071" w:rsidRPr="009A0B5F" w:rsidRDefault="003E1071" w:rsidP="003E1071">
      <w:pPr>
        <w:spacing w:after="0" w:line="240" w:lineRule="auto"/>
        <w:jc w:val="both"/>
      </w:pPr>
      <w:r w:rsidRPr="009A0B5F">
        <w:lastRenderedPageBreak/>
        <w:t xml:space="preserve">      Osoby zakwalifikowane do kolejnego etapu naboru zostaną powiadomione o powyższym telefonicznie.</w:t>
      </w:r>
    </w:p>
    <w:p w14:paraId="51492F7E" w14:textId="77777777" w:rsidR="003E1071" w:rsidRDefault="003E1071" w:rsidP="003E1071">
      <w:pPr>
        <w:spacing w:after="0" w:line="240" w:lineRule="auto"/>
        <w:jc w:val="both"/>
      </w:pPr>
      <w:r w:rsidRPr="009A0B5F">
        <w:t xml:space="preserve">      </w:t>
      </w:r>
    </w:p>
    <w:p w14:paraId="7FAFCB50" w14:textId="77777777" w:rsidR="003E1071" w:rsidRPr="009A0B5F" w:rsidRDefault="003E1071" w:rsidP="003E1071">
      <w:pPr>
        <w:spacing w:after="0" w:line="240" w:lineRule="auto"/>
        <w:jc w:val="both"/>
      </w:pPr>
      <w:r>
        <w:t xml:space="preserve">          </w:t>
      </w:r>
      <w:r w:rsidRPr="009A0B5F">
        <w:t>Informacja o wyniku naboru zostanie umieszczona na stronie internetowej Biuletynu Informacji Publicznej (</w:t>
      </w:r>
      <w:hyperlink r:id="rId4" w:history="1">
        <w:r w:rsidRPr="009A0B5F">
          <w:rPr>
            <w:rStyle w:val="Hipercze"/>
          </w:rPr>
          <w:t>http://bip.powiat-tomaszowski.pl</w:t>
        </w:r>
      </w:hyperlink>
      <w:r w:rsidRPr="009A0B5F">
        <w:t>) oraz na tablicy informacyjnej w budynku Starostwa.</w:t>
      </w:r>
    </w:p>
    <w:p w14:paraId="1617B466" w14:textId="77777777" w:rsidR="003E1071" w:rsidRDefault="003E1071" w:rsidP="003E1071">
      <w:pPr>
        <w:spacing w:after="0" w:line="240" w:lineRule="auto"/>
        <w:jc w:val="both"/>
      </w:pPr>
    </w:p>
    <w:p w14:paraId="26707C1B" w14:textId="77777777" w:rsidR="003E1071" w:rsidRPr="009A0B5F" w:rsidRDefault="003E1071" w:rsidP="003E1071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z naborem w pok. 214 Starostwa Powiatowego.</w:t>
      </w:r>
    </w:p>
    <w:p w14:paraId="4455E37C" w14:textId="77777777" w:rsidR="003E1071" w:rsidRDefault="003E1071" w:rsidP="003E1071">
      <w:pPr>
        <w:jc w:val="both"/>
      </w:pPr>
    </w:p>
    <w:p w14:paraId="2E04F76C" w14:textId="77777777" w:rsidR="003E1071" w:rsidRDefault="003E1071" w:rsidP="003E1071">
      <w:pPr>
        <w:jc w:val="both"/>
      </w:pPr>
      <w:r w:rsidRPr="009A0B5F">
        <w:t>Uwaga : Prowadzący nabór zastrzega sobie prawo zamknięcia procedury naboru bez wyłonienia kandydata</w:t>
      </w:r>
    </w:p>
    <w:p w14:paraId="0F94A8E1" w14:textId="77777777" w:rsidR="003E1071" w:rsidRPr="00AE79F9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551F6D85" w14:textId="77777777" w:rsidR="003E1071" w:rsidRPr="00AE79F9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Szczegółowe informacje dotyczące Procedury zgłoszeń wewnętrznych znajdują się na stronie https://bip.powiat-tomaszowski.pl/sygnalista-zglaszanie-naruszen.html)</w:t>
      </w:r>
    </w:p>
    <w:p w14:paraId="31B9607B" w14:textId="77777777" w:rsidR="003E1071" w:rsidRPr="00AE79F9" w:rsidRDefault="003E1071" w:rsidP="003E1071">
      <w:pPr>
        <w:spacing w:after="0" w:line="240" w:lineRule="auto"/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2FB72E5E" w14:textId="77777777" w:rsidR="003E1071" w:rsidRDefault="003E1071" w:rsidP="003E1071">
      <w:pPr>
        <w:spacing w:after="0" w:line="240" w:lineRule="auto"/>
        <w:jc w:val="both"/>
        <w:rPr>
          <w:sz w:val="18"/>
          <w:szCs w:val="18"/>
        </w:rPr>
      </w:pPr>
    </w:p>
    <w:p w14:paraId="217AA444" w14:textId="77777777" w:rsidR="003E1071" w:rsidRDefault="003E1071" w:rsidP="003E1071">
      <w:pPr>
        <w:spacing w:after="0" w:line="240" w:lineRule="auto"/>
        <w:jc w:val="both"/>
        <w:rPr>
          <w:sz w:val="18"/>
          <w:szCs w:val="18"/>
        </w:rPr>
      </w:pPr>
    </w:p>
    <w:p w14:paraId="78FC8F8E" w14:textId="77777777" w:rsidR="003E1071" w:rsidRPr="00C41D80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0C1C2609" w14:textId="77777777" w:rsidR="003E1071" w:rsidRPr="00C41D80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5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2EEBED07" w14:textId="77777777" w:rsidR="003E1071" w:rsidRPr="00C41D80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2BF10381" w14:textId="77777777" w:rsidR="003E1071" w:rsidRPr="00C41D80" w:rsidRDefault="003E1071" w:rsidP="003E1071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58203D29" w14:textId="77777777" w:rsidR="003E1071" w:rsidRDefault="003E1071" w:rsidP="003E1071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6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67D72ACE" w14:textId="77777777" w:rsidR="003E1071" w:rsidRDefault="003E1071" w:rsidP="003E1071">
      <w:pPr>
        <w:jc w:val="both"/>
        <w:rPr>
          <w:rStyle w:val="Teksttreci"/>
          <w:sz w:val="22"/>
          <w:szCs w:val="22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449203AB" w14:textId="77777777" w:rsidR="003E1071" w:rsidRPr="009A0B5F" w:rsidRDefault="003E1071" w:rsidP="003E1071">
      <w:pPr>
        <w:jc w:val="both"/>
        <w:rPr>
          <w:shd w:val="clear" w:color="auto" w:fill="FFFFFF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30A38100" w14:textId="77777777" w:rsidR="003E1071" w:rsidRPr="009A0B5F" w:rsidRDefault="003E1071" w:rsidP="003E1071">
      <w:pPr>
        <w:jc w:val="right"/>
      </w:pPr>
      <w:r w:rsidRPr="009A0B5F">
        <w:t>Starosta Tomaszowski</w:t>
      </w:r>
    </w:p>
    <w:p w14:paraId="0B98BA97" w14:textId="77777777" w:rsidR="003E1071" w:rsidRPr="009A0B5F" w:rsidRDefault="003E1071" w:rsidP="003E1071">
      <w:pPr>
        <w:jc w:val="right"/>
      </w:pPr>
      <w:r w:rsidRPr="009A0B5F">
        <w:t>Mariusz Węgrzynowski</w:t>
      </w:r>
    </w:p>
    <w:bookmarkEnd w:id="0"/>
    <w:p w14:paraId="515F5B5B" w14:textId="77777777" w:rsidR="006D00FF" w:rsidRDefault="006D00FF"/>
    <w:sectPr w:rsidR="006D00FF" w:rsidSect="003E107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71"/>
    <w:rsid w:val="003E1071"/>
    <w:rsid w:val="006D00FF"/>
    <w:rsid w:val="008061E2"/>
    <w:rsid w:val="00913C95"/>
    <w:rsid w:val="00AC564A"/>
    <w:rsid w:val="00B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1C46"/>
  <w15:chartTrackingRefBased/>
  <w15:docId w15:val="{E394A7C4-A63A-471E-97C3-D6AB8E28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7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0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0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0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0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0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07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1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0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1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071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link w:val="Teksttreci0"/>
    <w:uiPriority w:val="99"/>
    <w:locked/>
    <w:rsid w:val="003E107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E1071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character" w:styleId="Hipercze">
    <w:name w:val="Hyperlink"/>
    <w:rsid w:val="003E1071"/>
    <w:rPr>
      <w:color w:val="0000FF"/>
      <w:u w:val="single"/>
    </w:rPr>
  </w:style>
  <w:style w:type="paragraph" w:customStyle="1" w:styleId="Textbody">
    <w:name w:val="Text body"/>
    <w:basedOn w:val="Normalny"/>
    <w:rsid w:val="003E10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E107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-tomaszowski.pl" TargetMode="External"/><Relationship Id="rId5" Type="http://schemas.openxmlformats.org/officeDocument/2006/relationships/hyperlink" Target="mailto:iod@powiat-tomaszowski.pl" TargetMode="External"/><Relationship Id="rId4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2025-01-24T11:01:00Z</dcterms:created>
  <dcterms:modified xsi:type="dcterms:W3CDTF">2025-01-24T11:01:00Z</dcterms:modified>
</cp:coreProperties>
</file>