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78FED6" w14:textId="77777777" w:rsidR="00606003" w:rsidRPr="00D90B1E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Starostwo Powiatowe</w:t>
      </w:r>
    </w:p>
    <w:p w14:paraId="01D50454" w14:textId="77777777" w:rsidR="00606003" w:rsidRPr="00D90B1E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14:paraId="6413C0E9" w14:textId="77777777" w:rsidR="00606003" w:rsidRDefault="00606003" w:rsidP="00606003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64DCA5E7" w14:textId="77777777" w:rsidR="00606003" w:rsidRDefault="00606003" w:rsidP="00606003">
      <w:pPr>
        <w:tabs>
          <w:tab w:val="left" w:pos="5025"/>
        </w:tabs>
        <w:spacing w:line="36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</w:r>
    </w:p>
    <w:p w14:paraId="7FD5780A" w14:textId="77777777" w:rsidR="00606003" w:rsidRDefault="00606003" w:rsidP="00606003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3B6B11C4" w14:textId="77777777" w:rsidR="00606003" w:rsidRDefault="00606003" w:rsidP="00606003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1595690B" w14:textId="77777777" w:rsidR="00606003" w:rsidRPr="000F28E6" w:rsidRDefault="00606003" w:rsidP="00606003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przeprowadzonego </w:t>
      </w:r>
    </w:p>
    <w:p w14:paraId="1FEB807F" w14:textId="77777777" w:rsidR="00606003" w:rsidRPr="000F28E6" w:rsidRDefault="00606003" w:rsidP="00606003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w Starostwie Powiatowym w Tomaszowie Mazowieckim </w:t>
      </w:r>
    </w:p>
    <w:p w14:paraId="28AD5624" w14:textId="77777777" w:rsidR="00606003" w:rsidRPr="000F28E6" w:rsidRDefault="00606003" w:rsidP="00606003">
      <w:pPr>
        <w:rPr>
          <w:rFonts w:ascii="Arial" w:hAnsi="Arial" w:cs="Arial"/>
          <w:b/>
          <w:sz w:val="26"/>
          <w:szCs w:val="26"/>
        </w:rPr>
      </w:pPr>
    </w:p>
    <w:p w14:paraId="1CCE59EE" w14:textId="77777777" w:rsidR="00606003" w:rsidRDefault="00606003" w:rsidP="00606003">
      <w:pPr>
        <w:rPr>
          <w:rFonts w:ascii="Arial" w:hAnsi="Arial" w:cs="Arial"/>
          <w:b/>
        </w:rPr>
      </w:pPr>
    </w:p>
    <w:p w14:paraId="335CB170" w14:textId="77777777" w:rsidR="00606003" w:rsidRPr="000C7F4A" w:rsidRDefault="00606003" w:rsidP="006060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geodeta powiatowy</w:t>
      </w:r>
    </w:p>
    <w:p w14:paraId="060FF573" w14:textId="77777777" w:rsidR="00606003" w:rsidRPr="00AE4077" w:rsidRDefault="00606003" w:rsidP="00606003">
      <w:pPr>
        <w:jc w:val="center"/>
        <w:rPr>
          <w:rFonts w:ascii="Arial" w:hAnsi="Arial" w:cs="Arial"/>
          <w:sz w:val="20"/>
          <w:szCs w:val="20"/>
        </w:rPr>
      </w:pPr>
      <w:r w:rsidRPr="00AE4077">
        <w:rPr>
          <w:rFonts w:ascii="Arial" w:hAnsi="Arial" w:cs="Arial"/>
          <w:sz w:val="20"/>
          <w:szCs w:val="20"/>
        </w:rPr>
        <w:t>nazwa stanowiska pracy</w:t>
      </w:r>
    </w:p>
    <w:p w14:paraId="2D47F580" w14:textId="77777777" w:rsidR="00606003" w:rsidRPr="00AE4077" w:rsidRDefault="00606003" w:rsidP="00606003">
      <w:pPr>
        <w:jc w:val="center"/>
        <w:rPr>
          <w:rFonts w:ascii="Arial" w:hAnsi="Arial" w:cs="Arial"/>
        </w:rPr>
      </w:pPr>
    </w:p>
    <w:p w14:paraId="3CA1F63C" w14:textId="77777777" w:rsidR="00606003" w:rsidRPr="00AE4077" w:rsidRDefault="00606003" w:rsidP="00606003">
      <w:pPr>
        <w:jc w:val="center"/>
        <w:rPr>
          <w:rFonts w:ascii="Arial" w:hAnsi="Arial" w:cs="Arial"/>
        </w:rPr>
      </w:pPr>
    </w:p>
    <w:p w14:paraId="2C702142" w14:textId="77777777" w:rsidR="00606003" w:rsidRDefault="00606003" w:rsidP="00606003">
      <w:pPr>
        <w:spacing w:before="240"/>
        <w:rPr>
          <w:rFonts w:ascii="Arial" w:hAnsi="Arial" w:cs="Arial"/>
        </w:rPr>
      </w:pPr>
      <w:r w:rsidRPr="00AE4077">
        <w:rPr>
          <w:rFonts w:ascii="Arial" w:hAnsi="Arial" w:cs="Arial"/>
        </w:rPr>
        <w:t xml:space="preserve">         </w:t>
      </w:r>
    </w:p>
    <w:p w14:paraId="64B8A310" w14:textId="77777777" w:rsidR="00606003" w:rsidRPr="00AE4077" w:rsidRDefault="00606003" w:rsidP="00606003">
      <w:pPr>
        <w:rPr>
          <w:rFonts w:ascii="Arial" w:hAnsi="Arial" w:cs="Arial"/>
        </w:rPr>
      </w:pPr>
    </w:p>
    <w:p w14:paraId="1A547E99" w14:textId="77777777" w:rsidR="00606003" w:rsidRDefault="00606003" w:rsidP="006060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terminie wskazanym w ogłoszeniu o naborze na w/w stanowisko  nie wpłynęła żadna oferta. </w:t>
      </w:r>
    </w:p>
    <w:p w14:paraId="368968A2" w14:textId="77777777" w:rsidR="00606003" w:rsidRPr="00AE4077" w:rsidRDefault="00606003" w:rsidP="0060600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W związku z powyższym  zamyka się procedurę naboru .</w:t>
      </w:r>
    </w:p>
    <w:p w14:paraId="507FD968" w14:textId="77777777" w:rsidR="00606003" w:rsidRPr="00AE4077" w:rsidRDefault="00606003" w:rsidP="00606003">
      <w:pPr>
        <w:spacing w:line="360" w:lineRule="auto"/>
        <w:rPr>
          <w:rFonts w:ascii="Arial" w:hAnsi="Arial" w:cs="Arial"/>
        </w:rPr>
      </w:pPr>
    </w:p>
    <w:p w14:paraId="53C43A5B" w14:textId="77777777" w:rsidR="00606003" w:rsidRDefault="00606003" w:rsidP="00606003"/>
    <w:p w14:paraId="29FF8B27" w14:textId="77777777" w:rsidR="00606003" w:rsidRDefault="00606003" w:rsidP="00606003"/>
    <w:p w14:paraId="4B8A25B1" w14:textId="77777777" w:rsidR="00606003" w:rsidRDefault="00606003" w:rsidP="00606003"/>
    <w:p w14:paraId="0DD4DEEE" w14:textId="77777777" w:rsidR="00606003" w:rsidRDefault="00606003" w:rsidP="00606003"/>
    <w:p w14:paraId="3A790BF4" w14:textId="77777777" w:rsidR="00606003" w:rsidRDefault="00606003" w:rsidP="00606003">
      <w:pPr>
        <w:jc w:val="both"/>
        <w:rPr>
          <w:sz w:val="26"/>
          <w:szCs w:val="26"/>
        </w:rPr>
      </w:pPr>
    </w:p>
    <w:p w14:paraId="50CC7205" w14:textId="77777777" w:rsidR="00606003" w:rsidRDefault="00606003" w:rsidP="00606003">
      <w:pPr>
        <w:jc w:val="both"/>
        <w:rPr>
          <w:sz w:val="26"/>
          <w:szCs w:val="26"/>
        </w:rPr>
      </w:pPr>
    </w:p>
    <w:p w14:paraId="4E3F169D" w14:textId="77777777" w:rsidR="00606003" w:rsidRPr="00524535" w:rsidRDefault="00606003" w:rsidP="00606003">
      <w:pPr>
        <w:ind w:left="4248" w:firstLine="708"/>
        <w:jc w:val="right"/>
        <w:rPr>
          <w:rFonts w:ascii="Arial" w:hAnsi="Arial" w:cs="Arial"/>
        </w:rPr>
      </w:pPr>
      <w:r w:rsidRPr="00524535">
        <w:rPr>
          <w:rFonts w:ascii="Arial" w:hAnsi="Arial" w:cs="Arial"/>
        </w:rPr>
        <w:t>Starosta Tomaszowski</w:t>
      </w:r>
    </w:p>
    <w:p w14:paraId="655354FB" w14:textId="77777777" w:rsidR="00606003" w:rsidRPr="00524535" w:rsidRDefault="00606003" w:rsidP="00606003">
      <w:pPr>
        <w:ind w:left="4248" w:firstLine="708"/>
        <w:jc w:val="right"/>
        <w:rPr>
          <w:rFonts w:ascii="Arial" w:hAnsi="Arial" w:cs="Arial"/>
        </w:rPr>
      </w:pPr>
    </w:p>
    <w:p w14:paraId="48F01A1E" w14:textId="77777777" w:rsidR="00606003" w:rsidRPr="00524535" w:rsidRDefault="00606003" w:rsidP="00606003">
      <w:pPr>
        <w:ind w:left="4248" w:firstLine="708"/>
        <w:jc w:val="right"/>
        <w:rPr>
          <w:rStyle w:val="Wyrnieniedelikatne"/>
          <w:rFonts w:ascii="Arial" w:hAnsi="Arial" w:cs="Arial"/>
        </w:rPr>
      </w:pPr>
      <w:r w:rsidRPr="00524535">
        <w:rPr>
          <w:rFonts w:ascii="Arial" w:hAnsi="Arial" w:cs="Arial"/>
        </w:rPr>
        <w:t>Mariusz Węgrzynowski</w:t>
      </w:r>
    </w:p>
    <w:p w14:paraId="3E26D12F" w14:textId="77777777" w:rsidR="00606003" w:rsidRPr="00524535" w:rsidRDefault="00606003" w:rsidP="00606003">
      <w:pPr>
        <w:jc w:val="right"/>
        <w:rPr>
          <w:rFonts w:ascii="Arial" w:hAnsi="Arial" w:cs="Arial"/>
        </w:rPr>
      </w:pPr>
    </w:p>
    <w:p w14:paraId="7233BB35" w14:textId="77777777" w:rsidR="00606003" w:rsidRDefault="00606003" w:rsidP="00606003">
      <w:pPr>
        <w:jc w:val="right"/>
      </w:pPr>
    </w:p>
    <w:p w14:paraId="45A1D6DE" w14:textId="77777777" w:rsidR="00606003" w:rsidRDefault="00606003" w:rsidP="00606003"/>
    <w:p w14:paraId="6CBCCACD" w14:textId="77777777" w:rsidR="00606003" w:rsidRDefault="00606003" w:rsidP="00606003"/>
    <w:p w14:paraId="21BD179B" w14:textId="6CA1C1AA" w:rsidR="00606003" w:rsidRDefault="00606003" w:rsidP="00606003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2024.07.26</w:t>
      </w:r>
    </w:p>
    <w:p w14:paraId="6E3F55F8" w14:textId="77777777" w:rsidR="00606003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0ED201EF" w14:textId="77777777" w:rsidR="00606003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29A0E499" w14:textId="77777777" w:rsidR="00606003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1C6E92F5" w14:textId="77777777" w:rsidR="00606003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59087E85" w14:textId="77777777" w:rsidR="00606003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35EA9307" w14:textId="77777777" w:rsidR="00606003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03173DCD" w14:textId="77777777" w:rsidR="00606003" w:rsidRDefault="00606003" w:rsidP="00606003">
      <w:pPr>
        <w:tabs>
          <w:tab w:val="left" w:pos="1218"/>
        </w:tabs>
        <w:rPr>
          <w:rFonts w:ascii="Arial" w:hAnsi="Arial" w:cs="Arial"/>
          <w:sz w:val="26"/>
          <w:szCs w:val="26"/>
        </w:rPr>
      </w:pPr>
    </w:p>
    <w:p w14:paraId="5C9B2164" w14:textId="77777777" w:rsidR="006D00FF" w:rsidRDefault="006D00FF"/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003"/>
    <w:rsid w:val="00213618"/>
    <w:rsid w:val="00606003"/>
    <w:rsid w:val="006D00FF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592C1"/>
  <w15:chartTrackingRefBased/>
  <w15:docId w15:val="{C674B4AC-3CA3-4112-991B-68E7D4B5B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60600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Wyrnieniedelikatne">
    <w:name w:val="Subtle Emphasis"/>
    <w:basedOn w:val="Domylnaczcionkaakapitu"/>
    <w:uiPriority w:val="19"/>
    <w:qFormat/>
    <w:rsid w:val="0060600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2024-07-26T12:08:00Z</dcterms:created>
  <dcterms:modified xsi:type="dcterms:W3CDTF">2024-07-26T12:08:00Z</dcterms:modified>
</cp:coreProperties>
</file>