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830D1" w14:textId="7877253D" w:rsidR="00514DB3" w:rsidRPr="003C0DE0" w:rsidRDefault="00514DB3" w:rsidP="00514DB3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Starosta Tomaszowski</w:t>
      </w:r>
      <w:r w:rsidRPr="00D61B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ogłasza nabór na kierownicze </w:t>
      </w:r>
    </w:p>
    <w:p w14:paraId="01856FA3" w14:textId="77777777" w:rsidR="00514DB3" w:rsidRPr="003C0DE0" w:rsidRDefault="00514DB3" w:rsidP="00514DB3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1B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 urzędnicze</w:t>
      </w:r>
      <w:r w:rsidRPr="003C0D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</w:p>
    <w:p w14:paraId="77186C0B" w14:textId="77777777" w:rsidR="00514DB3" w:rsidRDefault="00514DB3" w:rsidP="00514DB3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Powiatowym Urzędzie Pracy </w:t>
      </w:r>
      <w:r w:rsidRPr="00D61B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 Tomaszowie Mazowieckim</w:t>
      </w:r>
    </w:p>
    <w:p w14:paraId="7EF5EC29" w14:textId="77777777" w:rsidR="00514DB3" w:rsidRPr="00D61BF3" w:rsidRDefault="00514DB3" w:rsidP="00514DB3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B71EA8A" w14:textId="77777777" w:rsidR="00514DB3" w:rsidRPr="00D61BF3" w:rsidRDefault="00514DB3" w:rsidP="00514DB3">
      <w:pPr>
        <w:autoSpaceDE w:val="0"/>
        <w:autoSpaceDN w:val="0"/>
        <w:adjustRightInd w:val="0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61BF3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pl-PL"/>
        </w:rPr>
        <w:t>Dyrektor</w:t>
      </w:r>
    </w:p>
    <w:p w14:paraId="1C3F7D89" w14:textId="77777777" w:rsidR="00514DB3" w:rsidRDefault="00514DB3" w:rsidP="00514DB3">
      <w:pPr>
        <w:autoSpaceDE w:val="0"/>
        <w:autoSpaceDN w:val="0"/>
        <w:adjustRightInd w:val="0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</w:pPr>
      <w:r w:rsidRPr="00D61BF3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nazwa stanowiska</w:t>
      </w:r>
    </w:p>
    <w:p w14:paraId="4ABFBC99" w14:textId="77777777" w:rsidR="00514DB3" w:rsidRDefault="00514DB3" w:rsidP="00514DB3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D61BF3"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  <w:t>Wymiar czasu pracy</w:t>
      </w:r>
      <w:r w:rsidRPr="00D61B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 pełny wymiar czasu pracy</w:t>
      </w:r>
    </w:p>
    <w:p w14:paraId="38B30C87" w14:textId="77777777" w:rsidR="00514DB3" w:rsidRDefault="00514DB3" w:rsidP="00514DB3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</w:pPr>
    </w:p>
    <w:p w14:paraId="47F473CE" w14:textId="77777777" w:rsidR="00514DB3" w:rsidRDefault="00514DB3" w:rsidP="00514DB3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D61BF3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Data publikacji ogłoszenia</w:t>
      </w:r>
      <w:r w:rsidRPr="00D61B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           24.01.2024r.</w:t>
      </w:r>
    </w:p>
    <w:p w14:paraId="080B7ABC" w14:textId="77777777" w:rsidR="00514DB3" w:rsidRDefault="00514DB3" w:rsidP="00514DB3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</w:pPr>
    </w:p>
    <w:p w14:paraId="3B702A0E" w14:textId="5060D533" w:rsidR="00514DB3" w:rsidRDefault="00514DB3" w:rsidP="00514DB3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D61BF3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Termin składania dokumentów</w:t>
      </w:r>
      <w:r w:rsidRPr="00D61B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     05.02.2024r.</w:t>
      </w:r>
    </w:p>
    <w:p w14:paraId="590A37EC" w14:textId="77777777" w:rsidR="00514DB3" w:rsidRDefault="00514DB3" w:rsidP="00514DB3">
      <w:pPr>
        <w:autoSpaceDE w:val="0"/>
        <w:autoSpaceDN w:val="0"/>
        <w:adjustRightInd w:val="0"/>
        <w:spacing w:after="0" w:line="240" w:lineRule="auto"/>
        <w:ind w:firstLine="227"/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</w:pPr>
    </w:p>
    <w:p w14:paraId="78103498" w14:textId="77777777" w:rsidR="00514DB3" w:rsidRPr="00E07BA5" w:rsidRDefault="00514DB3" w:rsidP="00514DB3">
      <w:pPr>
        <w:autoSpaceDE w:val="0"/>
        <w:autoSpaceDN w:val="0"/>
        <w:adjustRightInd w:val="0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E07BA5"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  <w:t>Wymagania niezbędne:</w:t>
      </w:r>
    </w:p>
    <w:p w14:paraId="20BE9F96" w14:textId="77777777" w:rsidR="00514DB3" w:rsidRPr="00E07BA5" w:rsidRDefault="00514DB3" w:rsidP="00514DB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1) wykształcenie wyższe,</w:t>
      </w:r>
    </w:p>
    <w:p w14:paraId="4BFCF46A" w14:textId="77777777" w:rsidR="00514DB3" w:rsidRDefault="00514DB3" w:rsidP="00514DB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07BA5">
        <w:rPr>
          <w:rFonts w:ascii="Times New Roman" w:eastAsia="Times New Roman" w:hAnsi="Times New Roman" w:cs="Times New Roman"/>
          <w:lang w:eastAsia="pl-PL"/>
        </w:rPr>
        <w:t>2)</w:t>
      </w:r>
      <w:r w:rsidRPr="003B116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07BA5">
        <w:rPr>
          <w:rFonts w:ascii="Times New Roman" w:eastAsia="Times New Roman" w:hAnsi="Times New Roman" w:cs="Times New Roman"/>
          <w:lang w:eastAsia="pl-PL"/>
        </w:rPr>
        <w:t>co najmniej tr</w:t>
      </w:r>
      <w:r>
        <w:rPr>
          <w:rFonts w:ascii="Times New Roman" w:eastAsia="Times New Roman" w:hAnsi="Times New Roman" w:cs="Times New Roman"/>
          <w:lang w:eastAsia="pl-PL"/>
        </w:rPr>
        <w:t xml:space="preserve">zyletni staż pracy w publicznych służbach zatrudnienia lub </w:t>
      </w:r>
      <w:r w:rsidRPr="00E07BA5">
        <w:rPr>
          <w:rFonts w:ascii="Times New Roman" w:eastAsia="Times New Roman" w:hAnsi="Times New Roman" w:cs="Times New Roman"/>
          <w:color w:val="000000"/>
          <w:lang w:eastAsia="pl-PL"/>
        </w:rPr>
        <w:t xml:space="preserve">co najmniej pięcioletni staż pracy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w innych instytucjach rynku pracy,</w:t>
      </w:r>
    </w:p>
    <w:p w14:paraId="423965D1" w14:textId="77777777" w:rsidR="00514DB3" w:rsidRPr="00E07BA5" w:rsidRDefault="00514DB3" w:rsidP="00514DB3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</w:t>
      </w:r>
      <w:r w:rsidRPr="00E07BA5">
        <w:rPr>
          <w:rFonts w:ascii="Times New Roman" w:eastAsia="Times New Roman" w:hAnsi="Times New Roman" w:cs="Times New Roman"/>
          <w:lang w:eastAsia="pl-PL"/>
        </w:rPr>
        <w:t xml:space="preserve">) </w:t>
      </w:r>
      <w:r w:rsidRPr="00E07BA5">
        <w:rPr>
          <w:rFonts w:ascii="Times New Roman" w:eastAsia="Times New Roman" w:hAnsi="Times New Roman" w:cs="Times New Roman"/>
          <w:color w:val="000000"/>
          <w:lang w:eastAsia="pl-PL"/>
        </w:rPr>
        <w:t>obywatelstwo polskie,</w:t>
      </w:r>
    </w:p>
    <w:p w14:paraId="2F03DE90" w14:textId="77777777" w:rsidR="00514DB3" w:rsidRPr="00E07BA5" w:rsidRDefault="00514DB3" w:rsidP="00514DB3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4</w:t>
      </w:r>
      <w:r w:rsidRPr="00E07BA5">
        <w:rPr>
          <w:rFonts w:ascii="Times New Roman" w:eastAsia="Times New Roman" w:hAnsi="Times New Roman" w:cs="Times New Roman"/>
          <w:color w:val="000000"/>
          <w:lang w:eastAsia="pl-PL"/>
        </w:rPr>
        <w:t>) pełna zdolność do czynności prawnych oraz korzystanie z pełni praw publicznych,</w:t>
      </w:r>
    </w:p>
    <w:p w14:paraId="427E19C5" w14:textId="77777777" w:rsidR="00514DB3" w:rsidRDefault="00514DB3" w:rsidP="00514DB3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5) brak skazania</w:t>
      </w:r>
      <w:r w:rsidRPr="00E07BA5">
        <w:rPr>
          <w:rFonts w:ascii="Times New Roman" w:eastAsia="Times New Roman" w:hAnsi="Times New Roman" w:cs="Times New Roman"/>
          <w:color w:val="000000"/>
          <w:lang w:eastAsia="pl-PL"/>
        </w:rPr>
        <w:t xml:space="preserve"> prawomocnym wyrokiem sądu za umyślne przestępstwo ścigane  z oskarżenia publicznego lub umyślne przestępstwo skarbowe,</w:t>
      </w:r>
    </w:p>
    <w:p w14:paraId="7AAF8423" w14:textId="77777777" w:rsidR="00514DB3" w:rsidRPr="00755626" w:rsidRDefault="00514DB3" w:rsidP="00514DB3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 w:themeColor="text1"/>
          <w:u w:color="000000"/>
          <w:lang w:eastAsia="pl-PL"/>
        </w:rPr>
      </w:pPr>
      <w:r w:rsidRPr="00755626">
        <w:rPr>
          <w:rFonts w:ascii="Times New Roman" w:eastAsia="Times New Roman" w:hAnsi="Times New Roman" w:cs="Times New Roman"/>
          <w:color w:val="000000" w:themeColor="text1"/>
          <w:u w:color="000000"/>
          <w:lang w:eastAsia="pl-PL"/>
        </w:rPr>
        <w:t>6) brak ukarania karą zakazu pełnienia funkcji związanych z dysponowaniem środkami publicznymi,</w:t>
      </w:r>
    </w:p>
    <w:p w14:paraId="3A6D304C" w14:textId="77777777" w:rsidR="00514DB3" w:rsidRDefault="00514DB3" w:rsidP="00514DB3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7</w:t>
      </w:r>
      <w:r w:rsidRPr="00E07BA5">
        <w:rPr>
          <w:rFonts w:ascii="Times New Roman" w:eastAsia="Times New Roman" w:hAnsi="Times New Roman" w:cs="Times New Roman"/>
          <w:lang w:eastAsia="pl-PL"/>
        </w:rPr>
        <w:t>)  </w:t>
      </w:r>
      <w:r w:rsidRPr="00E07BA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nieposzlakowana opinia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</w:t>
      </w:r>
    </w:p>
    <w:p w14:paraId="09E29793" w14:textId="77777777" w:rsidR="00514DB3" w:rsidRPr="00755626" w:rsidRDefault="00514DB3" w:rsidP="00514DB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u w:color="000000"/>
          <w:lang w:eastAsia="pl-PL"/>
        </w:rPr>
        <w:t>8</w:t>
      </w:r>
      <w:r w:rsidRPr="00755626">
        <w:rPr>
          <w:rFonts w:ascii="Times New Roman" w:eastAsia="Times New Roman" w:hAnsi="Times New Roman" w:cs="Times New Roman"/>
          <w:color w:val="000000" w:themeColor="text1"/>
          <w:u w:color="000000"/>
          <w:lang w:eastAsia="pl-PL"/>
        </w:rPr>
        <w:t>) przedstawienie pisemnej koncepcji kierowania</w:t>
      </w:r>
      <w:r w:rsidRPr="007556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755626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Powiatowym Urzędem Pracy w Tomaszowie Mazowieckim.</w:t>
      </w:r>
    </w:p>
    <w:p w14:paraId="54DD8C36" w14:textId="77777777" w:rsidR="00514DB3" w:rsidRDefault="00514DB3" w:rsidP="00514DB3">
      <w:pPr>
        <w:keepLines/>
        <w:autoSpaceDE w:val="0"/>
        <w:autoSpaceDN w:val="0"/>
        <w:adjustRightInd w:val="0"/>
        <w:spacing w:after="0" w:line="240" w:lineRule="auto"/>
        <w:ind w:left="226" w:hanging="113"/>
        <w:jc w:val="both"/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</w:pPr>
    </w:p>
    <w:p w14:paraId="5258DB18" w14:textId="77777777" w:rsidR="00514DB3" w:rsidRPr="00CC203D" w:rsidRDefault="00514DB3" w:rsidP="00514DB3">
      <w:pPr>
        <w:keepLines/>
        <w:autoSpaceDE w:val="0"/>
        <w:autoSpaceDN w:val="0"/>
        <w:adjustRightInd w:val="0"/>
        <w:spacing w:after="0" w:line="240" w:lineRule="auto"/>
        <w:ind w:left="226" w:hanging="113"/>
        <w:jc w:val="both"/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</w:pPr>
      <w:r w:rsidRPr="00D61BF3"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  <w:t>Wymagania dodatkowe:</w:t>
      </w:r>
    </w:p>
    <w:p w14:paraId="35D9FBA4" w14:textId="0B4F8073" w:rsidR="00514DB3" w:rsidRPr="00755626" w:rsidRDefault="00514DB3" w:rsidP="00514DB3">
      <w:pPr>
        <w:keepLines/>
        <w:autoSpaceDE w:val="0"/>
        <w:autoSpaceDN w:val="0"/>
        <w:adjustRightInd w:val="0"/>
        <w:spacing w:after="0" w:line="240" w:lineRule="auto"/>
        <w:ind w:left="226" w:hanging="113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755626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- preferowan</w:t>
      </w:r>
      <w:r w:rsidR="001C52AF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y</w:t>
      </w:r>
      <w:r w:rsidRPr="00755626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co najmniej 3-letni staż pracy na stanowisku kierowniczym w administracji publicznej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,</w:t>
      </w:r>
    </w:p>
    <w:p w14:paraId="069786D7" w14:textId="77777777" w:rsidR="00514DB3" w:rsidRPr="000C201C" w:rsidRDefault="00514DB3" w:rsidP="00514DB3">
      <w:pPr>
        <w:keepLines/>
        <w:autoSpaceDE w:val="0"/>
        <w:autoSpaceDN w:val="0"/>
        <w:adjustRightInd w:val="0"/>
        <w:spacing w:after="0" w:line="240" w:lineRule="auto"/>
        <w:ind w:left="226" w:hanging="113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FE7B75">
        <w:rPr>
          <w:rFonts w:ascii="Times New Roman" w:eastAsia="Times New Roman" w:hAnsi="Times New Roman" w:cs="Times New Roman"/>
          <w:lang w:eastAsia="pl-PL"/>
        </w:rPr>
        <w:t>- </w:t>
      </w:r>
      <w:r w:rsidRPr="00FE7B75">
        <w:rPr>
          <w:rFonts w:ascii="Times New Roman" w:eastAsia="Times New Roman" w:hAnsi="Times New Roman" w:cs="Times New Roman"/>
          <w:color w:val="000000"/>
          <w:lang w:eastAsia="pl-PL"/>
        </w:rPr>
        <w:t>znajomość przepisów prawnych z zakresu ustawy o  promocji zatrudnienia i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instytucjach rynku pracy </w:t>
      </w:r>
      <w:r w:rsidRPr="00D61B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oraz aktów wykonawczych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do tej ustawy</w:t>
      </w:r>
      <w:r w:rsidRPr="00D61B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, </w:t>
      </w:r>
      <w:r w:rsidRPr="000C201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us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tawy </w:t>
      </w:r>
      <w:r w:rsidRPr="000C201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 rehabilita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cji zawodowej i społecznej oraz </w:t>
      </w:r>
      <w:r w:rsidRPr="000C201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zatru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dnianiu osób niepełnosprawnych, </w:t>
      </w:r>
      <w:r w:rsidRPr="00D61B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ustawy prawo zamówień publicznych, ustawy o finansach publicznych,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ustawy o samorządzie powiatowym,</w:t>
      </w:r>
      <w:r w:rsidRPr="00E07BA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D61B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ustawy o pracownikach samorządowych,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DD6F7F">
        <w:rPr>
          <w:rFonts w:ascii="Times New Roman" w:eastAsia="Times New Roman" w:hAnsi="Times New Roman" w:cs="Times New Roman"/>
          <w:color w:val="000000" w:themeColor="text1"/>
          <w:u w:color="000000"/>
          <w:lang w:eastAsia="pl-PL"/>
        </w:rPr>
        <w:t xml:space="preserve">ustawy kodeks pracy, </w:t>
      </w:r>
      <w:r>
        <w:rPr>
          <w:rFonts w:ascii="Times New Roman" w:eastAsia="Times New Roman" w:hAnsi="Times New Roman" w:cs="Times New Roman"/>
          <w:color w:val="000000" w:themeColor="text1"/>
          <w:u w:color="000000"/>
          <w:lang w:eastAsia="pl-PL"/>
        </w:rPr>
        <w:t>ustawy kodeks postępowania administracyjnego,</w:t>
      </w:r>
    </w:p>
    <w:p w14:paraId="7E1CABC9" w14:textId="77777777" w:rsidR="00514DB3" w:rsidRPr="00755626" w:rsidRDefault="00514DB3" w:rsidP="00514DB3">
      <w:pPr>
        <w:keepLines/>
        <w:autoSpaceDE w:val="0"/>
        <w:autoSpaceDN w:val="0"/>
        <w:adjustRightInd w:val="0"/>
        <w:spacing w:after="0" w:line="240" w:lineRule="auto"/>
        <w:ind w:left="226" w:hanging="113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755626">
        <w:rPr>
          <w:rFonts w:ascii="Times New Roman" w:eastAsia="Times New Roman" w:hAnsi="Times New Roman" w:cs="Times New Roman"/>
          <w:color w:val="000000" w:themeColor="text1"/>
          <w:lang w:eastAsia="pl-PL"/>
        </w:rPr>
        <w:t>- umiejętność obsługi komputera, w tym pakietu Microsoft Office,</w:t>
      </w:r>
    </w:p>
    <w:p w14:paraId="2CF73B60" w14:textId="77777777" w:rsidR="00514DB3" w:rsidRPr="0047403C" w:rsidRDefault="00514DB3" w:rsidP="00514DB3">
      <w:pPr>
        <w:keepLines/>
        <w:autoSpaceDE w:val="0"/>
        <w:autoSpaceDN w:val="0"/>
        <w:adjustRightInd w:val="0"/>
        <w:spacing w:after="0" w:line="240" w:lineRule="auto"/>
        <w:ind w:left="226" w:hanging="113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7403C">
        <w:rPr>
          <w:rFonts w:ascii="Times New Roman" w:eastAsia="Times New Roman" w:hAnsi="Times New Roman" w:cs="Times New Roman"/>
          <w:color w:val="000000" w:themeColor="text1"/>
          <w:lang w:eastAsia="pl-PL"/>
        </w:rPr>
        <w:t>- umiejętność zarządzania zespołami ludzkimi  i rozwiązywania konfliktów interpersonalnych,</w:t>
      </w:r>
    </w:p>
    <w:p w14:paraId="23ADA75F" w14:textId="77777777" w:rsidR="00514DB3" w:rsidRPr="00BD4542" w:rsidRDefault="00514DB3" w:rsidP="00514DB3">
      <w:pPr>
        <w:keepLines/>
        <w:autoSpaceDE w:val="0"/>
        <w:autoSpaceDN w:val="0"/>
        <w:adjustRightInd w:val="0"/>
        <w:spacing w:after="0" w:line="240" w:lineRule="auto"/>
        <w:ind w:left="226" w:hanging="113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D4542">
        <w:rPr>
          <w:rFonts w:ascii="Times New Roman" w:eastAsia="Times New Roman" w:hAnsi="Times New Roman" w:cs="Times New Roman"/>
          <w:color w:val="000000" w:themeColor="text1"/>
          <w:lang w:eastAsia="pl-PL"/>
        </w:rPr>
        <w:t>- odpowiedzialność i wysoka kultura osobista,</w:t>
      </w:r>
    </w:p>
    <w:p w14:paraId="57FAA4A7" w14:textId="77777777" w:rsidR="00514DB3" w:rsidRDefault="00514DB3" w:rsidP="00514DB3">
      <w:pPr>
        <w:keepLines/>
        <w:autoSpaceDE w:val="0"/>
        <w:autoSpaceDN w:val="0"/>
        <w:adjustRightInd w:val="0"/>
        <w:spacing w:after="0" w:line="240" w:lineRule="auto"/>
        <w:ind w:left="226" w:hanging="113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D61BF3">
        <w:rPr>
          <w:rFonts w:ascii="Times New Roman" w:eastAsia="Times New Roman" w:hAnsi="Times New Roman" w:cs="Times New Roman"/>
          <w:lang w:eastAsia="pl-PL"/>
        </w:rPr>
        <w:t>- </w:t>
      </w:r>
      <w:r w:rsidRPr="00D61B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samodzielność w podejmowaniu decyzji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</w:t>
      </w:r>
    </w:p>
    <w:p w14:paraId="458B7CE6" w14:textId="77777777" w:rsidR="00514DB3" w:rsidRDefault="00514DB3" w:rsidP="00514DB3">
      <w:pPr>
        <w:keepLines/>
        <w:autoSpaceDE w:val="0"/>
        <w:autoSpaceDN w:val="0"/>
        <w:adjustRightInd w:val="0"/>
        <w:spacing w:after="0" w:line="240" w:lineRule="auto"/>
        <w:ind w:left="226" w:hanging="113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14:paraId="1343626B" w14:textId="77777777" w:rsidR="00514DB3" w:rsidRPr="00D61BF3" w:rsidRDefault="00514DB3" w:rsidP="00514DB3">
      <w:pPr>
        <w:keepLines/>
        <w:autoSpaceDE w:val="0"/>
        <w:autoSpaceDN w:val="0"/>
        <w:adjustRightInd w:val="0"/>
        <w:spacing w:after="0" w:line="240" w:lineRule="auto"/>
        <w:ind w:left="226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61BF3"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  <w:t>Zakres zadań wykonywanych na stanowisku:</w:t>
      </w:r>
    </w:p>
    <w:p w14:paraId="1B2354B3" w14:textId="77777777" w:rsidR="00514DB3" w:rsidRPr="00D61BF3" w:rsidRDefault="00514DB3" w:rsidP="00514DB3">
      <w:pPr>
        <w:keepLines/>
        <w:autoSpaceDE w:val="0"/>
        <w:autoSpaceDN w:val="0"/>
        <w:adjustRightInd w:val="0"/>
        <w:spacing w:after="0" w:line="240" w:lineRule="auto"/>
        <w:ind w:left="226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61BF3">
        <w:rPr>
          <w:rFonts w:ascii="Times New Roman" w:eastAsia="Times New Roman" w:hAnsi="Times New Roman" w:cs="Times New Roman"/>
          <w:lang w:eastAsia="pl-PL"/>
        </w:rPr>
        <w:t>- </w:t>
      </w:r>
      <w:r w:rsidRPr="00D61B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planowanie, organizowanie i kierowanie p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racą Powiatowego Urzędu Pracy </w:t>
      </w:r>
      <w:r w:rsidRPr="00D61B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 Tomaszowie Mazowieckim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</w:t>
      </w:r>
    </w:p>
    <w:p w14:paraId="357528DA" w14:textId="77777777" w:rsidR="00514DB3" w:rsidRPr="00D61BF3" w:rsidRDefault="00514DB3" w:rsidP="00514DB3">
      <w:pPr>
        <w:keepLines/>
        <w:autoSpaceDE w:val="0"/>
        <w:autoSpaceDN w:val="0"/>
        <w:adjustRightInd w:val="0"/>
        <w:spacing w:after="0" w:line="240" w:lineRule="auto"/>
        <w:ind w:left="226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61BF3">
        <w:rPr>
          <w:rFonts w:ascii="Times New Roman" w:eastAsia="Times New Roman" w:hAnsi="Times New Roman" w:cs="Times New Roman"/>
          <w:lang w:eastAsia="pl-PL"/>
        </w:rPr>
        <w:t>- </w:t>
      </w:r>
      <w:r w:rsidRPr="00D61B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zarządzanie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w/w jednostką </w:t>
      </w:r>
      <w:r w:rsidRPr="00D61B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zgodnie z 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ustawami</w:t>
      </w:r>
      <w:r w:rsidRPr="00D61B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 postanowieniami statutu i regulaminu organizacyjnego oraz na podstawie i w granicach udzielonych upoważnień i pełnomocnictw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</w:t>
      </w:r>
    </w:p>
    <w:p w14:paraId="6AACF428" w14:textId="77777777" w:rsidR="00514DB3" w:rsidRDefault="00514DB3" w:rsidP="00514DB3">
      <w:pPr>
        <w:keepLines/>
        <w:autoSpaceDE w:val="0"/>
        <w:autoSpaceDN w:val="0"/>
        <w:adjustRightInd w:val="0"/>
        <w:spacing w:after="0" w:line="240" w:lineRule="auto"/>
        <w:ind w:left="226" w:hanging="113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D61BF3">
        <w:rPr>
          <w:rFonts w:ascii="Times New Roman" w:eastAsia="Times New Roman" w:hAnsi="Times New Roman" w:cs="Times New Roman"/>
          <w:lang w:eastAsia="pl-PL"/>
        </w:rPr>
        <w:t>- </w:t>
      </w:r>
      <w:r w:rsidRPr="00D61B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nadzór nad prawi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dłowym </w:t>
      </w:r>
      <w:r w:rsidRPr="00D61B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funkcjonowa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niem</w:t>
      </w:r>
      <w:r w:rsidRPr="00D61B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jednostki </w:t>
      </w:r>
      <w:r w:rsidRPr="00D61B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 sposób za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pewniający właściwy zakres realizowanych zadań</w:t>
      </w:r>
      <w:r w:rsidRPr="00D61B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zgodnie z obowiązującymi przepisami prawa,</w:t>
      </w:r>
    </w:p>
    <w:p w14:paraId="081F8EE2" w14:textId="77777777" w:rsidR="00514DB3" w:rsidRPr="00D61BF3" w:rsidRDefault="00514DB3" w:rsidP="00514DB3">
      <w:pPr>
        <w:keepLines/>
        <w:autoSpaceDE w:val="0"/>
        <w:autoSpaceDN w:val="0"/>
        <w:adjustRightInd w:val="0"/>
        <w:spacing w:after="0" w:line="240" w:lineRule="auto"/>
        <w:ind w:left="226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- nadzór nad realizacją budżetu w/w jednostki,</w:t>
      </w:r>
    </w:p>
    <w:p w14:paraId="3DB91A3E" w14:textId="77777777" w:rsidR="00514DB3" w:rsidRDefault="00514DB3" w:rsidP="00514DB3">
      <w:pPr>
        <w:keepLines/>
        <w:autoSpaceDE w:val="0"/>
        <w:autoSpaceDN w:val="0"/>
        <w:adjustRightInd w:val="0"/>
        <w:spacing w:after="0" w:line="240" w:lineRule="auto"/>
        <w:ind w:left="226" w:hanging="113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D61BF3">
        <w:rPr>
          <w:rFonts w:ascii="Times New Roman" w:eastAsia="Times New Roman" w:hAnsi="Times New Roman" w:cs="Times New Roman"/>
          <w:lang w:eastAsia="pl-PL"/>
        </w:rPr>
        <w:t>- </w:t>
      </w:r>
      <w:r w:rsidRPr="00D61B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pełnienie funkcji pracodawcy dla pracown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ików w/w jednostki.</w:t>
      </w:r>
    </w:p>
    <w:p w14:paraId="01308176" w14:textId="77777777" w:rsidR="00514DB3" w:rsidRPr="00B07A67" w:rsidRDefault="00514DB3" w:rsidP="00514DB3">
      <w:pPr>
        <w:keepLines/>
        <w:autoSpaceDE w:val="0"/>
        <w:autoSpaceDN w:val="0"/>
        <w:adjustRightInd w:val="0"/>
        <w:spacing w:after="0" w:line="240" w:lineRule="auto"/>
        <w:ind w:left="226" w:hanging="113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14:paraId="3CE3438A" w14:textId="77777777" w:rsidR="00514DB3" w:rsidRPr="00D61BF3" w:rsidRDefault="00514DB3" w:rsidP="00514DB3">
      <w:pPr>
        <w:keepLines/>
        <w:autoSpaceDE w:val="0"/>
        <w:autoSpaceDN w:val="0"/>
        <w:adjustRightInd w:val="0"/>
        <w:spacing w:after="0" w:line="240" w:lineRule="auto"/>
        <w:ind w:left="226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61BF3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Warunki pracy na stanowisku:</w:t>
      </w:r>
    </w:p>
    <w:p w14:paraId="75A2DD66" w14:textId="77777777" w:rsidR="00514DB3" w:rsidRPr="00D61BF3" w:rsidRDefault="00514DB3" w:rsidP="00514DB3">
      <w:pPr>
        <w:keepLines/>
        <w:autoSpaceDE w:val="0"/>
        <w:autoSpaceDN w:val="0"/>
        <w:adjustRightInd w:val="0"/>
        <w:spacing w:after="0" w:line="240" w:lineRule="auto"/>
        <w:ind w:left="226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61BF3">
        <w:rPr>
          <w:rFonts w:ascii="Times New Roman" w:eastAsia="Times New Roman" w:hAnsi="Times New Roman" w:cs="Times New Roman"/>
          <w:lang w:eastAsia="pl-PL"/>
        </w:rPr>
        <w:t>- </w:t>
      </w:r>
      <w:r w:rsidRPr="00D61B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praca biurowa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</w:t>
      </w:r>
    </w:p>
    <w:p w14:paraId="04147650" w14:textId="77777777" w:rsidR="00514DB3" w:rsidRPr="00020BA7" w:rsidRDefault="00514DB3" w:rsidP="00514DB3">
      <w:pPr>
        <w:keepLines/>
        <w:autoSpaceDE w:val="0"/>
        <w:autoSpaceDN w:val="0"/>
        <w:adjustRightInd w:val="0"/>
        <w:spacing w:after="0" w:line="240" w:lineRule="auto"/>
        <w:ind w:left="226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61BF3">
        <w:rPr>
          <w:rFonts w:ascii="Times New Roman" w:eastAsia="Times New Roman" w:hAnsi="Times New Roman" w:cs="Times New Roman"/>
          <w:lang w:eastAsia="pl-PL"/>
        </w:rPr>
        <w:t>- </w:t>
      </w:r>
      <w:r w:rsidRPr="00D61B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praca przy komputerze</w:t>
      </w:r>
    </w:p>
    <w:p w14:paraId="200B900A" w14:textId="77777777" w:rsidR="00514DB3" w:rsidRDefault="00514DB3" w:rsidP="00514DB3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</w:pPr>
    </w:p>
    <w:p w14:paraId="76A19337" w14:textId="3B85550C" w:rsidR="00514DB3" w:rsidRPr="00146679" w:rsidRDefault="00514DB3" w:rsidP="00514DB3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u w:color="000000"/>
          <w:lang w:eastAsia="pl-PL"/>
        </w:rPr>
      </w:pPr>
      <w:r w:rsidRPr="00D61BF3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Wskaźnik zatrudnienia osób niepełnosprawny</w:t>
      </w:r>
      <w:r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ch w Powiatowym Urzędzie Pracy</w:t>
      </w:r>
      <w:r w:rsidRPr="00D61BF3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 w Tomaszowie Mazowiecki</w:t>
      </w:r>
      <w:r w:rsidR="001C52AF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 xml:space="preserve">m w </w:t>
      </w:r>
      <w:r w:rsidRPr="00D61BF3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 xml:space="preserve"> miesiącu poprzedzającym </w:t>
      </w:r>
      <w:r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datę upublicznienia ogłoszenia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: powyżej 6 </w:t>
      </w:r>
      <w:r w:rsidRPr="00146679">
        <w:rPr>
          <w:rFonts w:ascii="Times New Roman" w:eastAsia="Times New Roman" w:hAnsi="Times New Roman" w:cs="Times New Roman"/>
          <w:b/>
          <w:bCs/>
          <w:color w:val="000000" w:themeColor="text1"/>
          <w:u w:color="000000"/>
          <w:lang w:eastAsia="pl-PL"/>
        </w:rPr>
        <w:t>%</w:t>
      </w:r>
    </w:p>
    <w:p w14:paraId="2F999F0A" w14:textId="77777777" w:rsidR="00514DB3" w:rsidRDefault="00514DB3" w:rsidP="00514DB3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</w:pPr>
    </w:p>
    <w:p w14:paraId="3377186D" w14:textId="77777777" w:rsidR="00514DB3" w:rsidRPr="00D61BF3" w:rsidRDefault="00514DB3" w:rsidP="00514DB3">
      <w:pPr>
        <w:keepLines/>
        <w:autoSpaceDE w:val="0"/>
        <w:autoSpaceDN w:val="0"/>
        <w:adjustRightInd w:val="0"/>
        <w:spacing w:after="0" w:line="240" w:lineRule="auto"/>
        <w:ind w:left="226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61BF3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lastRenderedPageBreak/>
        <w:t>Wymagane dokumenty:</w:t>
      </w:r>
    </w:p>
    <w:p w14:paraId="7AF0E69C" w14:textId="77777777" w:rsidR="00514DB3" w:rsidRPr="00D61BF3" w:rsidRDefault="00514DB3" w:rsidP="00514DB3">
      <w:pPr>
        <w:keepLines/>
        <w:autoSpaceDE w:val="0"/>
        <w:autoSpaceDN w:val="0"/>
        <w:adjustRightInd w:val="0"/>
        <w:spacing w:after="0" w:line="240" w:lineRule="auto"/>
        <w:ind w:left="226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61BF3">
        <w:rPr>
          <w:rFonts w:ascii="Times New Roman" w:eastAsia="Times New Roman" w:hAnsi="Times New Roman" w:cs="Times New Roman"/>
          <w:lang w:eastAsia="pl-PL"/>
        </w:rPr>
        <w:t>- </w:t>
      </w:r>
      <w:r w:rsidRPr="00D61B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list motywacyjny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</w:t>
      </w:r>
    </w:p>
    <w:p w14:paraId="06CBE6C9" w14:textId="77777777" w:rsidR="00514DB3" w:rsidRPr="00EF4DB4" w:rsidRDefault="00514DB3" w:rsidP="00514DB3">
      <w:pPr>
        <w:keepLines/>
        <w:autoSpaceDE w:val="0"/>
        <w:autoSpaceDN w:val="0"/>
        <w:adjustRightInd w:val="0"/>
        <w:spacing w:after="0" w:line="240" w:lineRule="auto"/>
        <w:ind w:left="226" w:hanging="113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D61BF3">
        <w:rPr>
          <w:rFonts w:ascii="Times New Roman" w:eastAsia="Times New Roman" w:hAnsi="Times New Roman" w:cs="Times New Roman"/>
          <w:lang w:eastAsia="pl-PL"/>
        </w:rPr>
        <w:t>- </w:t>
      </w:r>
      <w:r w:rsidRPr="00D61B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wypełniony kwestionariusz osobowy dla osoby ubiegającej się o zatrudnienie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(według wzoru na stronie: </w:t>
      </w:r>
      <w:r w:rsidRPr="00EF4DB4">
        <w:rPr>
          <w:rFonts w:ascii="Times New Roman" w:eastAsia="Times New Roman" w:hAnsi="Times New Roman" w:cs="Times New Roman"/>
          <w:color w:val="000000"/>
          <w:lang w:eastAsia="pl-PL"/>
        </w:rPr>
        <w:t>www.bip.powiat-tomaszowski.pl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w zakładce „Praca”),</w:t>
      </w:r>
    </w:p>
    <w:p w14:paraId="57616716" w14:textId="77777777" w:rsidR="00514DB3" w:rsidRPr="00D61BF3" w:rsidRDefault="00514DB3" w:rsidP="00514DB3">
      <w:pPr>
        <w:keepLines/>
        <w:autoSpaceDE w:val="0"/>
        <w:autoSpaceDN w:val="0"/>
        <w:adjustRightInd w:val="0"/>
        <w:spacing w:after="0" w:line="240" w:lineRule="auto"/>
        <w:ind w:left="226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61BF3">
        <w:rPr>
          <w:rFonts w:ascii="Times New Roman" w:eastAsia="Times New Roman" w:hAnsi="Times New Roman" w:cs="Times New Roman"/>
          <w:lang w:eastAsia="pl-PL"/>
        </w:rPr>
        <w:t>- </w:t>
      </w:r>
      <w:r w:rsidRPr="00D61B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kserokopia dokumentu potwierdzającego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wykształcenie,</w:t>
      </w:r>
    </w:p>
    <w:p w14:paraId="4EBCAE6D" w14:textId="77777777" w:rsidR="00514DB3" w:rsidRDefault="00514DB3" w:rsidP="00514DB3">
      <w:pPr>
        <w:keepLines/>
        <w:autoSpaceDE w:val="0"/>
        <w:autoSpaceDN w:val="0"/>
        <w:adjustRightInd w:val="0"/>
        <w:spacing w:after="0" w:line="240" w:lineRule="auto"/>
        <w:ind w:left="226" w:hanging="113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D61BF3">
        <w:rPr>
          <w:rFonts w:ascii="Times New Roman" w:eastAsia="Times New Roman" w:hAnsi="Times New Roman" w:cs="Times New Roman"/>
          <w:lang w:eastAsia="pl-PL"/>
        </w:rPr>
        <w:t>- 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kserokopie świadectw pracy, a w przypadku trwania stosunku pracy</w:t>
      </w:r>
      <w:r w:rsidRPr="00D61B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zaświadczenia potwierdzające staż pracy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</w:t>
      </w:r>
    </w:p>
    <w:p w14:paraId="377C79F8" w14:textId="77777777" w:rsidR="00514DB3" w:rsidRPr="00D61BF3" w:rsidRDefault="00514DB3" w:rsidP="00514DB3">
      <w:pPr>
        <w:keepLines/>
        <w:autoSpaceDE w:val="0"/>
        <w:autoSpaceDN w:val="0"/>
        <w:adjustRightInd w:val="0"/>
        <w:spacing w:after="0" w:line="240" w:lineRule="auto"/>
        <w:ind w:left="226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61BF3">
        <w:rPr>
          <w:rFonts w:ascii="Times New Roman" w:eastAsia="Times New Roman" w:hAnsi="Times New Roman" w:cs="Times New Roman"/>
          <w:lang w:eastAsia="pl-PL"/>
        </w:rPr>
        <w:t>- </w:t>
      </w:r>
      <w:r w:rsidRPr="00D61B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oświadczenie o posiadaniu obywatelstwa polskiego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</w:t>
      </w:r>
    </w:p>
    <w:p w14:paraId="3D5FE7ED" w14:textId="77777777" w:rsidR="00514DB3" w:rsidRPr="00D61BF3" w:rsidRDefault="00514DB3" w:rsidP="00514DB3">
      <w:pPr>
        <w:keepLines/>
        <w:autoSpaceDE w:val="0"/>
        <w:autoSpaceDN w:val="0"/>
        <w:adjustRightInd w:val="0"/>
        <w:spacing w:after="0" w:line="240" w:lineRule="auto"/>
        <w:ind w:left="226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61BF3">
        <w:rPr>
          <w:rFonts w:ascii="Times New Roman" w:eastAsia="Times New Roman" w:hAnsi="Times New Roman" w:cs="Times New Roman"/>
          <w:lang w:eastAsia="pl-PL"/>
        </w:rPr>
        <w:t>- </w:t>
      </w:r>
      <w:r w:rsidRPr="00D61B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oświadczenie o nieposzlakowanej opinii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</w:t>
      </w:r>
    </w:p>
    <w:p w14:paraId="235137DB" w14:textId="77777777" w:rsidR="00514DB3" w:rsidRPr="00D61BF3" w:rsidRDefault="00514DB3" w:rsidP="00514DB3">
      <w:pPr>
        <w:keepLines/>
        <w:autoSpaceDE w:val="0"/>
        <w:autoSpaceDN w:val="0"/>
        <w:adjustRightInd w:val="0"/>
        <w:spacing w:after="0" w:line="240" w:lineRule="auto"/>
        <w:ind w:left="226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61BF3">
        <w:rPr>
          <w:rFonts w:ascii="Times New Roman" w:eastAsia="Times New Roman" w:hAnsi="Times New Roman" w:cs="Times New Roman"/>
          <w:lang w:eastAsia="pl-PL"/>
        </w:rPr>
        <w:t>- </w:t>
      </w:r>
      <w:r w:rsidRPr="00D61B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oświadczenie o posiadaniu pełnej zdolności do czynności prawnych i korzystaniu z pełni praw publicznych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</w:t>
      </w:r>
    </w:p>
    <w:p w14:paraId="7DD88E58" w14:textId="77777777" w:rsidR="00514DB3" w:rsidRDefault="00514DB3" w:rsidP="00514DB3">
      <w:pPr>
        <w:keepLines/>
        <w:autoSpaceDE w:val="0"/>
        <w:autoSpaceDN w:val="0"/>
        <w:adjustRightInd w:val="0"/>
        <w:spacing w:after="0" w:line="240" w:lineRule="auto"/>
        <w:ind w:left="226" w:hanging="113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D61BF3">
        <w:rPr>
          <w:rFonts w:ascii="Times New Roman" w:eastAsia="Times New Roman" w:hAnsi="Times New Roman" w:cs="Times New Roman"/>
          <w:lang w:eastAsia="pl-PL"/>
        </w:rPr>
        <w:t>- </w:t>
      </w:r>
      <w:r w:rsidRPr="00D61B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oświadczenie stwierdzające, iż kandydat nie był skazany prawomocnym wyrokiem sądu za umyślne przestępstwo ścigane z oskarżenia publicznego lub umyślne przestępstwo skarbowe (zaświadczenie dostarczone przed nawiązaniem stosunku pracy)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</w:t>
      </w:r>
    </w:p>
    <w:p w14:paraId="77D9B23D" w14:textId="77777777" w:rsidR="00514DB3" w:rsidRPr="001B0AC0" w:rsidRDefault="00514DB3" w:rsidP="00514DB3">
      <w:pPr>
        <w:keepLines/>
        <w:autoSpaceDE w:val="0"/>
        <w:autoSpaceDN w:val="0"/>
        <w:adjustRightInd w:val="0"/>
        <w:spacing w:after="0" w:line="240" w:lineRule="auto"/>
        <w:ind w:left="226" w:hanging="113"/>
        <w:jc w:val="both"/>
        <w:rPr>
          <w:rFonts w:ascii="Times New Roman" w:eastAsia="Times New Roman" w:hAnsi="Times New Roman" w:cs="Times New Roman"/>
          <w:strike/>
          <w:color w:val="000000" w:themeColor="text1"/>
          <w:u w:color="000000"/>
          <w:lang w:eastAsia="pl-PL"/>
        </w:rPr>
      </w:pPr>
      <w:r w:rsidRPr="001B0AC0">
        <w:rPr>
          <w:rFonts w:ascii="Times New Roman" w:eastAsia="Times New Roman" w:hAnsi="Times New Roman" w:cs="Times New Roman"/>
          <w:color w:val="000000" w:themeColor="text1"/>
          <w:lang w:eastAsia="pl-PL"/>
        </w:rPr>
        <w:t>- </w:t>
      </w:r>
      <w:r w:rsidRPr="001B0AC0">
        <w:rPr>
          <w:rFonts w:ascii="Times New Roman" w:eastAsia="Times New Roman" w:hAnsi="Times New Roman" w:cs="Times New Roman"/>
          <w:color w:val="000000" w:themeColor="text1"/>
          <w:u w:color="000000"/>
          <w:lang w:eastAsia="pl-PL"/>
        </w:rPr>
        <w:t>oświadczenie stwierdzające, iż kandydat nie był karany karą zakazu pełnienia funkcji związanych z dysponowaniem środkami publicznymi,</w:t>
      </w:r>
    </w:p>
    <w:p w14:paraId="7597BA21" w14:textId="77777777" w:rsidR="00514DB3" w:rsidRPr="001B0AC0" w:rsidRDefault="00514DB3" w:rsidP="00514DB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1B0AC0">
        <w:rPr>
          <w:rFonts w:ascii="Times New Roman" w:eastAsia="Times New Roman" w:hAnsi="Times New Roman" w:cs="Times New Roman"/>
          <w:color w:val="000000" w:themeColor="text1"/>
          <w:u w:color="000000"/>
          <w:lang w:eastAsia="pl-PL"/>
        </w:rPr>
        <w:t xml:space="preserve">  - pisemna koncepcja kierowania</w:t>
      </w:r>
      <w:r w:rsidRPr="001B0A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1B0AC0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Powiatowym Urzędem Pracy w Tomaszowie Mazowieckim.</w:t>
      </w:r>
    </w:p>
    <w:p w14:paraId="58CC7A73" w14:textId="77777777" w:rsidR="00514DB3" w:rsidRDefault="00514DB3" w:rsidP="00514DB3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14:paraId="37826E5C" w14:textId="77777777" w:rsidR="00514DB3" w:rsidRDefault="00514DB3" w:rsidP="00514DB3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D61B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Uwaga : Prowadzący nabór zastrzega sobie prawo zamknięcia procedury naboru bez wyłonienia kandydata</w:t>
      </w:r>
    </w:p>
    <w:p w14:paraId="21D09E6F" w14:textId="77777777" w:rsidR="00514DB3" w:rsidRDefault="00514DB3" w:rsidP="00514DB3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8D067A">
        <w:rPr>
          <w:rFonts w:ascii="Times New Roman" w:eastAsia="Times New Roman" w:hAnsi="Times New Roman" w:cs="Times New Roman"/>
          <w:color w:val="FF0000"/>
          <w:lang w:eastAsia="pl-PL"/>
        </w:rPr>
        <w:t xml:space="preserve">      </w:t>
      </w:r>
      <w:r w:rsidRPr="00873118">
        <w:rPr>
          <w:rFonts w:ascii="Times New Roman" w:eastAsia="Times New Roman" w:hAnsi="Times New Roman" w:cs="Times New Roman"/>
          <w:color w:val="000000" w:themeColor="text1"/>
          <w:lang w:eastAsia="pl-PL"/>
        </w:rPr>
        <w:t>Wymagane dokumenty aplikacyjne, o których mowa wyżej  tj:</w:t>
      </w:r>
      <w:r w:rsidRPr="00873118">
        <w:rPr>
          <w:rFonts w:ascii="Times New Roman" w:eastAsia="Times New Roman" w:hAnsi="Times New Roman" w:cs="Times New Roman"/>
          <w:color w:val="000000" w:themeColor="text1"/>
          <w:u w:val="single" w:color="000000"/>
          <w:lang w:eastAsia="pl-PL"/>
        </w:rPr>
        <w:t xml:space="preserve"> </w:t>
      </w:r>
      <w:r w:rsidRPr="00873118">
        <w:rPr>
          <w:rFonts w:ascii="Times New Roman" w:eastAsia="Times New Roman" w:hAnsi="Times New Roman" w:cs="Times New Roman"/>
          <w:color w:val="000000" w:themeColor="text1"/>
          <w:u w:color="000000"/>
          <w:lang w:eastAsia="pl-PL"/>
        </w:rPr>
        <w:t xml:space="preserve">list motywacyjny, oświadczenia winny </w:t>
      </w:r>
      <w:r w:rsidRPr="00873118">
        <w:rPr>
          <w:rFonts w:ascii="Times New Roman" w:eastAsia="Times New Roman" w:hAnsi="Times New Roman" w:cs="Times New Roman"/>
          <w:color w:val="000000" w:themeColor="text1"/>
          <w:u w:val="single"/>
          <w:lang w:eastAsia="pl-PL"/>
        </w:rPr>
        <w:t xml:space="preserve">być podpisane  własnoręcznym podpisem  i opatrzone klauzulą: </w:t>
      </w:r>
      <w:r w:rsidRPr="00873118">
        <w:rPr>
          <w:rFonts w:ascii="Times New Roman" w:eastAsia="Times New Roman" w:hAnsi="Times New Roman" w:cs="Times New Roman"/>
          <w:color w:val="000000" w:themeColor="text1"/>
          <w:u w:color="000000"/>
          <w:lang w:eastAsia="pl-PL"/>
        </w:rPr>
        <w:t>„Wyrażam</w:t>
      </w:r>
      <w:r w:rsidRPr="00D61B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zgodę na przetwarzanie moich danych osobowych zawartych w ofercie pracy w zakresie niezbędnym do realizacji procedury naboru zgodnie z rozporządzeniem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(Dz.U.UE.L.2016.119 z późn. zm.) oraz ustawą z dnia 10 maja 2018r. o ochronie danych osobowych (Dz.U. z 2018, poz. 1000 z późn. zm.)”           </w:t>
      </w:r>
    </w:p>
    <w:p w14:paraId="5B5AC816" w14:textId="77777777" w:rsidR="00514DB3" w:rsidRDefault="00514DB3" w:rsidP="00514DB3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14:paraId="44BAE3EF" w14:textId="6C99DA21" w:rsidR="00514DB3" w:rsidRPr="007F6B33" w:rsidRDefault="00514DB3" w:rsidP="00514DB3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D61B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    </w:t>
      </w:r>
      <w:r w:rsidRPr="007F6B3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Wymagane dokumenty należy składać w zamkniętej kopercie z dopiskiem </w:t>
      </w:r>
      <w:r w:rsidRPr="008D4CA8">
        <w:rPr>
          <w:rFonts w:ascii="Times New Roman" w:eastAsia="Times New Roman" w:hAnsi="Times New Roman" w:cs="Times New Roman"/>
          <w:b/>
          <w:color w:val="000000"/>
          <w:u w:color="000000"/>
          <w:lang w:eastAsia="pl-PL"/>
        </w:rPr>
        <w:t>„</w:t>
      </w:r>
      <w:r w:rsidR="001C52AF">
        <w:rPr>
          <w:rFonts w:ascii="Times New Roman" w:eastAsia="Times New Roman" w:hAnsi="Times New Roman" w:cs="Times New Roman"/>
          <w:b/>
          <w:color w:val="000000"/>
          <w:u w:color="000000"/>
          <w:lang w:eastAsia="pl-PL"/>
        </w:rPr>
        <w:t>nabór</w:t>
      </w:r>
      <w:r w:rsidRPr="008D4CA8">
        <w:rPr>
          <w:rFonts w:ascii="Times New Roman" w:eastAsia="Times New Roman" w:hAnsi="Times New Roman" w:cs="Times New Roman"/>
          <w:b/>
          <w:color w:val="000000"/>
          <w:u w:color="000000"/>
          <w:lang w:eastAsia="pl-PL"/>
        </w:rPr>
        <w:t xml:space="preserve"> na stanowisko Dyre</w:t>
      </w:r>
      <w:r>
        <w:rPr>
          <w:rFonts w:ascii="Times New Roman" w:eastAsia="Times New Roman" w:hAnsi="Times New Roman" w:cs="Times New Roman"/>
          <w:b/>
          <w:color w:val="000000"/>
          <w:u w:color="000000"/>
          <w:lang w:eastAsia="pl-PL"/>
        </w:rPr>
        <w:t>ktora Powiatowego Urzędu Pracy</w:t>
      </w:r>
      <w:r w:rsidRPr="008D4CA8">
        <w:rPr>
          <w:rFonts w:ascii="Times New Roman" w:eastAsia="Times New Roman" w:hAnsi="Times New Roman" w:cs="Times New Roman"/>
          <w:b/>
          <w:color w:val="000000"/>
          <w:u w:color="000000"/>
          <w:lang w:eastAsia="pl-PL"/>
        </w:rPr>
        <w:t xml:space="preserve"> w Tomaszowie Mazowieckim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” </w:t>
      </w:r>
      <w:r w:rsidRPr="007F6B3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w terminie do dnia </w:t>
      </w:r>
      <w:r w:rsidRPr="005F146F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05.02.2024r.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7F6B3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w kancelarii Starostwa Powiatowego w Tomaszowie Mazowieckim  ul. św. Antoniego 41 lub pocztą (liczy się data wpływu do Starostwa) na adres Starostwo Powiatowe ul. św. Antoniego 41 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97-200 Tomaszów Maz. </w:t>
      </w:r>
      <w:r w:rsidRPr="007F6B3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Dokumenty, które wpłyną po wyżej określonym terminie nie będą rozpatrywane.    </w:t>
      </w:r>
    </w:p>
    <w:p w14:paraId="50C72FE6" w14:textId="77777777" w:rsidR="00514DB3" w:rsidRPr="007F6B33" w:rsidRDefault="00514DB3" w:rsidP="00514DB3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7F6B3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       Osoby zakwalifikowane do kolejnego etapu naboru zostaną powiadomione o powyższym telefonicznie.</w:t>
      </w:r>
    </w:p>
    <w:p w14:paraId="04856FDD" w14:textId="77777777" w:rsidR="00514DB3" w:rsidRPr="00C37745" w:rsidRDefault="00514DB3" w:rsidP="00514DB3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u w:color="000000"/>
          <w:lang w:eastAsia="pl-PL"/>
        </w:rPr>
      </w:pPr>
      <w:r w:rsidRPr="00C37745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         Informacja o wyniku naboru zostanie umieszczona na stronie internetowej Biuletynu Informacji Publicznej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Powiatu Tomaszowskiego </w:t>
      </w:r>
      <w:r w:rsidRPr="00C37745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( </w:t>
      </w:r>
      <w:hyperlink r:id="rId5" w:history="1">
        <w:r w:rsidRPr="00C37745">
          <w:rPr>
            <w:rFonts w:ascii="Times New Roman" w:eastAsia="Times New Roman" w:hAnsi="Times New Roman" w:cs="Times New Roman"/>
            <w:color w:val="000000"/>
            <w:sz w:val="20"/>
            <w:szCs w:val="20"/>
            <w:u w:color="000000"/>
            <w:lang w:eastAsia="pl-PL"/>
          </w:rPr>
          <w:t>http://bip.powiat-tomaszowski.p</w:t>
        </w:r>
      </w:hyperlink>
      <w:r w:rsidRPr="00C37745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) i na stronie internetowej Biuletynu Informacji Publicznej Powiatowego Urzędu Pracy o</w:t>
      </w:r>
      <w:r w:rsidRPr="00C37745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raz na tablicy informacyjnej w budynku Starostwa i 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u w:color="000000"/>
          <w:lang w:eastAsia="pl-PL"/>
        </w:rPr>
        <w:t xml:space="preserve">Powiatowego Urzędu Pracy                                   w </w:t>
      </w:r>
      <w:r w:rsidRPr="00C37745">
        <w:rPr>
          <w:rFonts w:ascii="Times New Roman" w:eastAsia="Times New Roman" w:hAnsi="Times New Roman" w:cs="Times New Roman"/>
          <w:bCs/>
          <w:color w:val="000000"/>
          <w:sz w:val="20"/>
          <w:szCs w:val="20"/>
          <w:u w:color="000000"/>
          <w:lang w:eastAsia="pl-PL"/>
        </w:rPr>
        <w:t>Tomaszowie Mazowieckim.</w:t>
      </w:r>
    </w:p>
    <w:p w14:paraId="0E211494" w14:textId="77777777" w:rsidR="00514DB3" w:rsidRPr="00C37745" w:rsidRDefault="00514DB3" w:rsidP="00514DB3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</w:pPr>
      <w:r w:rsidRPr="00C3774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 xml:space="preserve">         </w:t>
      </w:r>
      <w:r w:rsidRPr="00C37745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W terminie 1 m-ca od dnia ogłoszenia wyniku naboru w biuletynie kandydaci, którzy nie zostali wyłonieni w wyniku naboru mogą dokonać osobistego odbioru  dokumentów złożonych w związku z naborem w pok. nr 214 Starostwa Powiatowego.</w:t>
      </w:r>
    </w:p>
    <w:p w14:paraId="261F3A73" w14:textId="77777777" w:rsidR="00514DB3" w:rsidRPr="00C37745" w:rsidRDefault="00514DB3" w:rsidP="00514DB3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</w:pPr>
      <w:r w:rsidRPr="00C37745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         Bliższe informacje nt. przetwarzania danych osobowych  umieszczone są na stronie internetowej Biuletynu Informacji Publicznej Powiatu Tomaszowskiego (http://bip.powiat-tomaszowski.pl) w zakładce „Praca" oraz na tablicy informacyjnej w budynku Starostwa Powiatowego w Tomaszowie Mazowieckim.</w:t>
      </w:r>
    </w:p>
    <w:p w14:paraId="17120899" w14:textId="77777777" w:rsidR="00514DB3" w:rsidRDefault="00514DB3" w:rsidP="00514DB3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</w:pPr>
    </w:p>
    <w:p w14:paraId="29E09F9D" w14:textId="77777777" w:rsidR="00514DB3" w:rsidRDefault="00514DB3" w:rsidP="00514DB3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</w:pPr>
    </w:p>
    <w:p w14:paraId="29580F32" w14:textId="77777777" w:rsidR="00514DB3" w:rsidRPr="00C37745" w:rsidRDefault="00514DB3" w:rsidP="00514DB3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</w:pPr>
    </w:p>
    <w:p w14:paraId="324BBDBE" w14:textId="77777777" w:rsidR="00514DB3" w:rsidRPr="005F146F" w:rsidRDefault="00514DB3" w:rsidP="00514D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F146F">
        <w:rPr>
          <w:rFonts w:ascii="Times New Roman" w:hAnsi="Times New Roman" w:cs="Times New Roman"/>
          <w:sz w:val="20"/>
          <w:szCs w:val="20"/>
        </w:rPr>
        <w:t>Starosta Tomaszowski</w:t>
      </w:r>
    </w:p>
    <w:p w14:paraId="1EBAEDEE" w14:textId="77777777" w:rsidR="00514DB3" w:rsidRPr="005F146F" w:rsidRDefault="00514DB3" w:rsidP="00514D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4467704" w14:textId="77777777" w:rsidR="00514DB3" w:rsidRPr="005F146F" w:rsidRDefault="00514DB3" w:rsidP="00514D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F146F">
        <w:rPr>
          <w:rFonts w:ascii="Times New Roman" w:hAnsi="Times New Roman" w:cs="Times New Roman"/>
          <w:sz w:val="20"/>
          <w:szCs w:val="20"/>
        </w:rPr>
        <w:t>Mariusz Węgrzynowski</w:t>
      </w:r>
    </w:p>
    <w:p w14:paraId="6D0A410D" w14:textId="77777777" w:rsidR="006D00FF" w:rsidRDefault="006D00FF"/>
    <w:sectPr w:rsidR="006D00FF" w:rsidSect="001E748B">
      <w:endnotePr>
        <w:numFmt w:val="decimal"/>
      </w:endnotePr>
      <w:pgSz w:w="11906" w:h="16838"/>
      <w:pgMar w:top="1134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D1F37A8-0B0B-47CD-BC6F-51D2E81D8C98}"/>
  </w:docVars>
  <w:rsids>
    <w:rsidRoot w:val="00514DB3"/>
    <w:rsid w:val="00080FF7"/>
    <w:rsid w:val="001C52AF"/>
    <w:rsid w:val="001E748B"/>
    <w:rsid w:val="00514DB3"/>
    <w:rsid w:val="00567734"/>
    <w:rsid w:val="006D00FF"/>
    <w:rsid w:val="009E0809"/>
    <w:rsid w:val="00A16BFC"/>
    <w:rsid w:val="00AC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06CA"/>
  <w15:chartTrackingRefBased/>
  <w15:docId w15:val="{96C4B575-302F-4455-89DC-49527E62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DB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bip.powiat-tomaszo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D1F37A8-0B0B-47CD-BC6F-51D2E81D8C9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862</Words>
  <Characters>5173</Characters>
  <Application>Microsoft Office Word</Application>
  <DocSecurity>0</DocSecurity>
  <Lines>43</Lines>
  <Paragraphs>12</Paragraphs>
  <ScaleCrop>false</ScaleCrop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Bogusławska</dc:creator>
  <cp:keywords/>
  <dc:description/>
  <cp:lastModifiedBy>Fabian Mazurek</cp:lastModifiedBy>
  <cp:revision>5</cp:revision>
  <cp:lastPrinted>2024-01-24T12:23:00Z</cp:lastPrinted>
  <dcterms:created xsi:type="dcterms:W3CDTF">2024-01-24T12:17:00Z</dcterms:created>
  <dcterms:modified xsi:type="dcterms:W3CDTF">2024-01-24T13:11:00Z</dcterms:modified>
</cp:coreProperties>
</file>